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81" w:rsidRDefault="002D6D81" w:rsidP="002D6D81">
      <w:pPr>
        <w:pStyle w:val="Odlomakpopisa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Prilog III</w:t>
      </w:r>
    </w:p>
    <w:p w:rsidR="009518BE" w:rsidRPr="00193BE4" w:rsidRDefault="009518BE" w:rsidP="009518BE">
      <w:pPr>
        <w:shd w:val="clear" w:color="auto" w:fill="E5B8B7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 O KORIŠTENIM POTPORAMA MALE VRIJEDNOSTI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9518BE" w:rsidRPr="00463C9A" w:rsidTr="00D170F7">
        <w:tc>
          <w:tcPr>
            <w:tcW w:w="14034" w:type="dxa"/>
            <w:gridSpan w:val="2"/>
            <w:shd w:val="clear" w:color="auto" w:fill="E5B8B7"/>
            <w:vAlign w:val="center"/>
          </w:tcPr>
          <w:p w:rsidR="009518BE" w:rsidRPr="004974D9" w:rsidRDefault="009518BE" w:rsidP="00D170F7">
            <w:pPr>
              <w:spacing w:after="0"/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50342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50342A">
              <w:rPr>
                <w:rFonts w:ascii="Calibri" w:eastAsia="PMingLiU" w:hAnsi="Calibri" w:cs="Calibri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7D421B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51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7D421B">
              <w:trPr>
                <w:trHeight w:val="36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t>U 201</w:t>
            </w:r>
            <w:r w:rsidR="0050342A">
              <w:rPr>
                <w:rFonts w:ascii="Calibri" w:eastAsia="PMingLiU" w:hAnsi="Calibri" w:cs="Calibri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lang w:eastAsia="zh-TW"/>
              </w:rPr>
              <w:t>. 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68"/>
            </w:tblGrid>
            <w:tr w:rsidR="009518BE" w:rsidRPr="00463C9A" w:rsidTr="007D421B">
              <w:trPr>
                <w:trHeight w:val="1293"/>
              </w:trPr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7D421B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7D421B" w:rsidTr="007D421B">
              <w:tc>
                <w:tcPr>
                  <w:tcW w:w="3397" w:type="dxa"/>
                  <w:vAlign w:val="center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7D421B" w:rsidTr="007D421B">
              <w:tc>
                <w:tcPr>
                  <w:tcW w:w="3397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</w:tcPr>
                <w:p w:rsidR="009518BE" w:rsidRPr="00463C9A" w:rsidRDefault="009518BE" w:rsidP="007D421B">
                  <w:pPr>
                    <w:spacing w:after="0" w:line="360" w:lineRule="auto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9518BE" w:rsidRPr="00463C9A" w:rsidTr="00C8217A">
        <w:tc>
          <w:tcPr>
            <w:tcW w:w="2160" w:type="dxa"/>
          </w:tcPr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lang w:eastAsia="zh-TW"/>
              </w:rPr>
              <w:lastRenderedPageBreak/>
              <w:t>U 201</w:t>
            </w:r>
            <w:r w:rsidR="0050342A">
              <w:rPr>
                <w:rFonts w:ascii="Calibri" w:eastAsia="PMingLiU" w:hAnsi="Calibri" w:cs="Calibri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lang w:eastAsia="zh-TW"/>
              </w:rPr>
              <w:t>.</w:t>
            </w:r>
            <w:r w:rsidR="00E32B8C"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lang w:eastAsia="zh-TW"/>
              </w:rPr>
              <w:t>godini:</w:t>
            </w: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2835"/>
              <w:gridCol w:w="1560"/>
              <w:gridCol w:w="1701"/>
              <w:gridCol w:w="2246"/>
            </w:tblGrid>
            <w:tr w:rsidR="009518BE" w:rsidRPr="00463C9A" w:rsidTr="00E32B8C">
              <w:trPr>
                <w:trHeight w:val="775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Iznosi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potpora</w:t>
                  </w:r>
                  <w:r>
                    <w:rPr>
                      <w:rFonts w:ascii="Calibri" w:eastAsia="PMingLiU" w:hAnsi="Calibri" w:cs="Calibri"/>
                      <w:lang w:eastAsia="zh-TW"/>
                    </w:rPr>
                    <w:t xml:space="preserve"> u</w:t>
                  </w:r>
                  <w:r w:rsidR="00E32B8C">
                    <w:rPr>
                      <w:rFonts w:ascii="Calibri" w:eastAsia="PMingLiU" w:hAnsi="Calibri" w:cs="Calibri"/>
                      <w:lang w:eastAsia="zh-TW"/>
                    </w:rPr>
                    <w:t xml:space="preserve"> </w:t>
                  </w: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62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9518BE" w:rsidRPr="00463C9A" w:rsidTr="00E32B8C">
              <w:trPr>
                <w:trHeight w:val="443"/>
              </w:trPr>
              <w:tc>
                <w:tcPr>
                  <w:tcW w:w="3397" w:type="dxa"/>
                  <w:vAlign w:val="bottom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lang w:eastAsia="zh-TW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560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46" w:type="dxa"/>
                </w:tcPr>
                <w:p w:rsidR="009518BE" w:rsidRPr="00463C9A" w:rsidRDefault="009518BE" w:rsidP="00E32B8C">
                  <w:pPr>
                    <w:spacing w:after="0"/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9518BE" w:rsidRPr="00463C9A" w:rsidRDefault="009518BE" w:rsidP="00C8217A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</w:p>
    <w:p w:rsidR="009518BE" w:rsidRDefault="009518BE" w:rsidP="009518BE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9518BE" w:rsidRPr="00760190" w:rsidRDefault="009518BE" w:rsidP="009518BE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9518BE" w:rsidRPr="00D36670" w:rsidTr="00C8217A">
        <w:tc>
          <w:tcPr>
            <w:tcW w:w="4786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_____________</w:t>
            </w:r>
            <w:r w:rsidR="00E32B8C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___,__________201</w:t>
            </w:r>
            <w:r w:rsidR="0050342A">
              <w:rPr>
                <w:rFonts w:ascii="Calibri" w:hAnsi="Calibri" w:cs="Calibri"/>
              </w:rPr>
              <w:t>8</w:t>
            </w:r>
            <w:r w:rsidRPr="00D36670">
              <w:rPr>
                <w:rFonts w:ascii="Calibri" w:hAnsi="Calibri" w:cs="Calibri"/>
              </w:rPr>
              <w:t>.</w:t>
            </w: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(naziv i pečat Podnositelja prijave)</w:t>
            </w:r>
          </w:p>
        </w:tc>
        <w:tc>
          <w:tcPr>
            <w:tcW w:w="4111" w:type="dxa"/>
          </w:tcPr>
          <w:p w:rsidR="009518BE" w:rsidRPr="00D36670" w:rsidRDefault="009518BE" w:rsidP="00C8217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 xml:space="preserve">Vlasnik/osoba/e ovlaštena/e za zastupanje Podnositelja </w:t>
            </w:r>
          </w:p>
          <w:p w:rsidR="009518BE" w:rsidRPr="00E32B8C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E32B8C">
              <w:rPr>
                <w:rFonts w:ascii="Calibri" w:hAnsi="Calibri" w:cs="Calibri"/>
              </w:rPr>
              <w:t>prijave</w:t>
            </w: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(ime i prezime)</w:t>
            </w:r>
          </w:p>
          <w:p w:rsidR="009518BE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E32B8C" w:rsidRPr="00D36670" w:rsidRDefault="00E32B8C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____________________________</w:t>
            </w:r>
            <w:r w:rsidRPr="00D36670">
              <w:rPr>
                <w:rFonts w:ascii="Calibri" w:hAnsi="Calibri" w:cs="Calibri"/>
              </w:rPr>
              <w:tab/>
            </w:r>
          </w:p>
          <w:p w:rsidR="009518BE" w:rsidRPr="00D36670" w:rsidRDefault="009518BE" w:rsidP="00E32B8C">
            <w:pPr>
              <w:spacing w:after="0" w:line="240" w:lineRule="auto"/>
              <w:ind w:left="-561" w:firstLine="561"/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</w:rPr>
              <w:t>(potpis)</w:t>
            </w:r>
          </w:p>
        </w:tc>
      </w:tr>
    </w:tbl>
    <w:p w:rsidR="00194172" w:rsidRDefault="00194172"/>
    <w:sectPr w:rsidR="00194172" w:rsidSect="00692188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D7" w:rsidRDefault="00AF13D7">
      <w:pPr>
        <w:spacing w:after="0" w:line="240" w:lineRule="auto"/>
      </w:pPr>
      <w:r>
        <w:separator/>
      </w:r>
    </w:p>
  </w:endnote>
  <w:endnote w:type="continuationSeparator" w:id="0">
    <w:p w:rsidR="00AF13D7" w:rsidRDefault="00AF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88" w:rsidRDefault="009518B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D6229">
      <w:rPr>
        <w:noProof/>
      </w:rPr>
      <w:t>1</w:t>
    </w:r>
    <w:r>
      <w:fldChar w:fldCharType="end"/>
    </w:r>
  </w:p>
  <w:p w:rsidR="00692188" w:rsidRDefault="00AF13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D7" w:rsidRDefault="00AF13D7">
      <w:pPr>
        <w:spacing w:after="0" w:line="240" w:lineRule="auto"/>
      </w:pPr>
      <w:r>
        <w:separator/>
      </w:r>
    </w:p>
  </w:footnote>
  <w:footnote w:type="continuationSeparator" w:id="0">
    <w:p w:rsidR="00AF13D7" w:rsidRDefault="00AF1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BE"/>
    <w:rsid w:val="00001D64"/>
    <w:rsid w:val="00194172"/>
    <w:rsid w:val="002D6D81"/>
    <w:rsid w:val="00301A4F"/>
    <w:rsid w:val="0050342A"/>
    <w:rsid w:val="007D421B"/>
    <w:rsid w:val="008B49DB"/>
    <w:rsid w:val="0093119B"/>
    <w:rsid w:val="00935D2A"/>
    <w:rsid w:val="009518BE"/>
    <w:rsid w:val="00AF13D7"/>
    <w:rsid w:val="00D170F7"/>
    <w:rsid w:val="00E32B8C"/>
    <w:rsid w:val="00E66A2E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D6D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518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518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2D6D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Ahac</dc:creator>
  <cp:lastModifiedBy>Ivica Ahac</cp:lastModifiedBy>
  <cp:revision>8</cp:revision>
  <cp:lastPrinted>2018-04-30T06:26:00Z</cp:lastPrinted>
  <dcterms:created xsi:type="dcterms:W3CDTF">2017-02-27T11:36:00Z</dcterms:created>
  <dcterms:modified xsi:type="dcterms:W3CDTF">2018-04-30T06:26:00Z</dcterms:modified>
</cp:coreProperties>
</file>