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40" w:rsidRPr="00C7523E" w:rsidRDefault="00690340" w:rsidP="00690340">
      <w:pPr>
        <w:rPr>
          <w:rFonts w:ascii="Arial Narrow" w:hAnsi="Arial Narrow"/>
          <w:i/>
          <w:sz w:val="20"/>
        </w:rPr>
      </w:pPr>
    </w:p>
    <w:p w:rsidR="00E85971" w:rsidRPr="00C7523E" w:rsidRDefault="00E85971" w:rsidP="00E85971">
      <w:pPr>
        <w:rPr>
          <w:rFonts w:ascii="Arial Narrow" w:hAnsi="Arial Narrow"/>
          <w:i/>
          <w:sz w:val="20"/>
        </w:rPr>
      </w:pPr>
    </w:p>
    <w:p w:rsidR="00E85971" w:rsidRPr="009842F4" w:rsidRDefault="00E85971" w:rsidP="00E85971">
      <w:pPr>
        <w:jc w:val="center"/>
        <w:rPr>
          <w:rFonts w:ascii="Arial Narrow" w:hAnsi="Arial Narrow"/>
          <w:sz w:val="20"/>
        </w:rPr>
      </w:pPr>
    </w:p>
    <w:p w:rsidR="00E85971" w:rsidRPr="009842F4" w:rsidRDefault="00E85971" w:rsidP="00E85971">
      <w:pPr>
        <w:jc w:val="center"/>
        <w:rPr>
          <w:rFonts w:ascii="Arial Narrow" w:hAnsi="Arial Narrow"/>
          <w:sz w:val="20"/>
        </w:rPr>
      </w:pPr>
    </w:p>
    <w:p w:rsidR="00E85971" w:rsidRDefault="00304482" w:rsidP="00E85971">
      <w:pPr>
        <w:jc w:val="center"/>
        <w:rPr>
          <w:rFonts w:ascii="Arial Narrow" w:hAnsi="Arial Narrow"/>
          <w:b/>
          <w:sz w:val="32"/>
        </w:rPr>
      </w:pPr>
      <w:r w:rsidRPr="00304482">
        <w:rPr>
          <w:noProof/>
          <w:sz w:val="22"/>
          <w:szCs w:val="22"/>
          <w:lang w:eastAsia="hr-HR"/>
        </w:rPr>
        <w:drawing>
          <wp:inline distT="0" distB="0" distL="0" distR="0" wp14:anchorId="31CA61DA" wp14:editId="6C4E39A4">
            <wp:extent cx="903605" cy="1130935"/>
            <wp:effectExtent l="0" t="0" r="0" b="0"/>
            <wp:docPr id="1" name="Slika 1" descr="Grubišno_Polj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ubišno_Polje_(grb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971" w:rsidRPr="00DD6072" w:rsidRDefault="00456F09" w:rsidP="00E85971">
      <w:pPr>
        <w:jc w:val="center"/>
        <w:rPr>
          <w:b/>
          <w:sz w:val="32"/>
        </w:rPr>
      </w:pPr>
      <w:r>
        <w:rPr>
          <w:b/>
          <w:sz w:val="32"/>
        </w:rPr>
        <w:t xml:space="preserve">   </w:t>
      </w:r>
      <w:r w:rsidR="00DD6072" w:rsidRPr="00DD6072">
        <w:rPr>
          <w:b/>
          <w:sz w:val="32"/>
        </w:rPr>
        <w:t xml:space="preserve">Grad </w:t>
      </w:r>
      <w:r>
        <w:rPr>
          <w:b/>
          <w:sz w:val="32"/>
        </w:rPr>
        <w:t>Grubišno Polje</w:t>
      </w:r>
    </w:p>
    <w:p w:rsidR="00E85971" w:rsidRPr="009842F4" w:rsidRDefault="00E85971" w:rsidP="00E85971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 xml:space="preserve"> </w:t>
      </w:r>
    </w:p>
    <w:p w:rsidR="00E85971" w:rsidRPr="009842F4" w:rsidRDefault="00E85971" w:rsidP="00E85971">
      <w:pPr>
        <w:jc w:val="center"/>
        <w:rPr>
          <w:rFonts w:ascii="Arial Narrow" w:hAnsi="Arial Narrow"/>
          <w:sz w:val="32"/>
        </w:rPr>
      </w:pPr>
    </w:p>
    <w:p w:rsidR="00E85971" w:rsidRPr="00B65EA5" w:rsidRDefault="00E85971" w:rsidP="00E85971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Natječaj za dodjelu financijskih sredstava udrugama koje provode projekte/programe od interesa za opće dobro </w:t>
      </w:r>
    </w:p>
    <w:p w:rsidR="00E85971" w:rsidRPr="009842F4" w:rsidRDefault="00E85971" w:rsidP="00E85971">
      <w:pPr>
        <w:pStyle w:val="SubTitle2"/>
        <w:jc w:val="left"/>
        <w:rPr>
          <w:rFonts w:ascii="Arial Narrow" w:hAnsi="Arial Narrow"/>
          <w:lang w:val="hr-HR"/>
        </w:rPr>
      </w:pPr>
    </w:p>
    <w:p w:rsidR="00E85971" w:rsidRPr="009842F4" w:rsidRDefault="00E85971" w:rsidP="00E85971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E85971" w:rsidRPr="009842F4" w:rsidRDefault="00E85971" w:rsidP="00E85971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Pr="00DD6072">
        <w:rPr>
          <w:rFonts w:ascii="Arial Narrow" w:hAnsi="Arial Narrow"/>
          <w:b w:val="0"/>
          <w:color w:val="FF0000"/>
          <w:sz w:val="32"/>
          <w:szCs w:val="32"/>
          <w:lang w:val="hr-HR"/>
        </w:rPr>
        <w:t xml:space="preserve"> </w:t>
      </w:r>
      <w:r w:rsidR="00456F09" w:rsidRPr="00456F09">
        <w:rPr>
          <w:rFonts w:ascii="Arial Narrow" w:hAnsi="Arial Narrow"/>
          <w:b w:val="0"/>
          <w:sz w:val="32"/>
          <w:szCs w:val="32"/>
          <w:lang w:val="hr-HR"/>
        </w:rPr>
        <w:t xml:space="preserve">6. </w:t>
      </w:r>
      <w:r w:rsidR="00456F09">
        <w:rPr>
          <w:rFonts w:ascii="Arial Narrow" w:hAnsi="Arial Narrow"/>
          <w:b w:val="0"/>
          <w:sz w:val="32"/>
          <w:szCs w:val="32"/>
          <w:lang w:val="hr-HR"/>
        </w:rPr>
        <w:t>svibnja</w:t>
      </w:r>
      <w:r w:rsidRPr="00E23D2E">
        <w:rPr>
          <w:rFonts w:ascii="Arial Narrow" w:hAnsi="Arial Narrow"/>
          <w:b w:val="0"/>
          <w:sz w:val="32"/>
          <w:szCs w:val="32"/>
          <w:lang w:val="hr-HR"/>
        </w:rPr>
        <w:t xml:space="preserve"> 2016</w:t>
      </w:r>
      <w:r>
        <w:rPr>
          <w:rFonts w:ascii="Arial Narrow" w:hAnsi="Arial Narrow"/>
          <w:b w:val="0"/>
          <w:sz w:val="32"/>
          <w:szCs w:val="32"/>
          <w:lang w:val="hr-HR"/>
        </w:rPr>
        <w:t>.</w:t>
      </w:r>
    </w:p>
    <w:p w:rsidR="00E85971" w:rsidRDefault="00E85971" w:rsidP="00E85971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 xml:space="preserve">Rok za dostavu prijava na natječaj: </w:t>
      </w:r>
      <w:r w:rsidR="00456F09">
        <w:rPr>
          <w:rFonts w:ascii="Arial Narrow" w:hAnsi="Arial Narrow"/>
          <w:b w:val="0"/>
          <w:szCs w:val="32"/>
          <w:lang w:val="hr-HR"/>
        </w:rPr>
        <w:t>7</w:t>
      </w:r>
      <w:r w:rsidRPr="00E23D2E">
        <w:rPr>
          <w:rFonts w:ascii="Arial Narrow" w:hAnsi="Arial Narrow"/>
          <w:b w:val="0"/>
          <w:szCs w:val="32"/>
          <w:lang w:val="hr-HR"/>
        </w:rPr>
        <w:t xml:space="preserve">. </w:t>
      </w:r>
      <w:r w:rsidR="00456F09">
        <w:rPr>
          <w:rFonts w:ascii="Arial Narrow" w:hAnsi="Arial Narrow"/>
          <w:b w:val="0"/>
          <w:szCs w:val="32"/>
          <w:lang w:val="hr-HR"/>
        </w:rPr>
        <w:t>lipnja</w:t>
      </w:r>
      <w:r>
        <w:rPr>
          <w:rFonts w:ascii="Arial Narrow" w:hAnsi="Arial Narrow"/>
          <w:b w:val="0"/>
          <w:szCs w:val="32"/>
          <w:lang w:val="hr-HR"/>
        </w:rPr>
        <w:t xml:space="preserve"> 2016.</w:t>
      </w:r>
    </w:p>
    <w:p w:rsidR="00E85971" w:rsidRDefault="00E85971" w:rsidP="00E85971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E85971" w:rsidRPr="009842F4" w:rsidRDefault="00E85971" w:rsidP="00E85971">
      <w:pPr>
        <w:rPr>
          <w:rFonts w:ascii="Arial Narrow" w:eastAsia="Arial Unicode MS" w:hAnsi="Arial Narrow" w:cs="Arial"/>
          <w:b/>
          <w:bCs/>
        </w:rPr>
      </w:pPr>
    </w:p>
    <w:p w:rsidR="00E85971" w:rsidRPr="00206F20" w:rsidRDefault="00E85971" w:rsidP="00E85971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na </w:t>
      </w:r>
      <w:r>
        <w:rPr>
          <w:rFonts w:ascii="Arial Narrow" w:hAnsi="Arial Narrow"/>
          <w:b/>
        </w:rPr>
        <w:t xml:space="preserve">Natječaj za dodjelu financijskih sredstava udrugama koje provode projekte/programe od interesa za opće dobro </w:t>
      </w:r>
    </w:p>
    <w:p w:rsidR="00E85971" w:rsidRPr="00206F20" w:rsidRDefault="00E85971" w:rsidP="00E85971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projekta/programa. Budite precizni i navedite dovoljno detalja koji će omogućiti jasnoću prijedloga. </w:t>
      </w:r>
    </w:p>
    <w:p w:rsidR="00E85971" w:rsidRPr="009842F4" w:rsidRDefault="00E85971" w:rsidP="00E85971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E85971" w:rsidRPr="009842F4" w:rsidRDefault="00E85971" w:rsidP="00E85971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E85971" w:rsidRPr="009842F4" w:rsidRDefault="00E85971" w:rsidP="00E85971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E85971" w:rsidRPr="009842F4" w:rsidRDefault="00E85971" w:rsidP="00E85971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:rsidR="00E85971" w:rsidRPr="009842F4" w:rsidRDefault="00E85971" w:rsidP="00E85971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E85971" w:rsidRDefault="00E85971" w:rsidP="00E85971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:rsidR="00E85971" w:rsidRPr="009842F4" w:rsidRDefault="00E85971" w:rsidP="00E85971">
      <w:pPr>
        <w:spacing w:after="240"/>
        <w:ind w:right="-567"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projekta/programa:__________________________________________________________________</w:t>
      </w:r>
    </w:p>
    <w:p w:rsidR="00E85971" w:rsidRDefault="00E85971" w:rsidP="00E85971">
      <w:pPr>
        <w:ind w:right="-567"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projekta/programa:_________________________________________________________</w:t>
      </w:r>
    </w:p>
    <w:p w:rsidR="00E85971" w:rsidRDefault="00E85971" w:rsidP="00E85971">
      <w:pPr>
        <w:rPr>
          <w:rFonts w:ascii="Arial Narrow" w:eastAsia="Arial Unicode MS" w:hAnsi="Arial Narrow" w:cs="Arial"/>
          <w:b/>
          <w:bCs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290"/>
        <w:gridCol w:w="549"/>
        <w:gridCol w:w="562"/>
        <w:gridCol w:w="179"/>
        <w:gridCol w:w="12"/>
        <w:gridCol w:w="403"/>
        <w:gridCol w:w="35"/>
        <w:gridCol w:w="448"/>
        <w:gridCol w:w="12"/>
        <w:gridCol w:w="8"/>
        <w:gridCol w:w="234"/>
        <w:gridCol w:w="347"/>
        <w:gridCol w:w="109"/>
        <w:gridCol w:w="166"/>
        <w:gridCol w:w="289"/>
        <w:gridCol w:w="25"/>
        <w:gridCol w:w="6"/>
        <w:gridCol w:w="284"/>
        <w:gridCol w:w="371"/>
        <w:gridCol w:w="165"/>
        <w:gridCol w:w="268"/>
        <w:gridCol w:w="233"/>
        <w:gridCol w:w="38"/>
        <w:gridCol w:w="201"/>
        <w:gridCol w:w="141"/>
        <w:gridCol w:w="296"/>
        <w:gridCol w:w="87"/>
        <w:gridCol w:w="219"/>
        <w:gridCol w:w="674"/>
        <w:gridCol w:w="242"/>
        <w:gridCol w:w="1327"/>
        <w:gridCol w:w="365"/>
      </w:tblGrid>
      <w:tr w:rsidR="00E85971" w:rsidRPr="009842F4" w:rsidTr="000820F1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E85971" w:rsidRPr="00AE5AF7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85971" w:rsidRPr="00AE5AF7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PROJEKTA/PROGRAMA I PARTNERIMA</w:t>
            </w: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3113A9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(Registar udruga)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7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 (registrirano pri Ministarstvo socijalne politike i mladih)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c)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A360B8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A360B8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iznajmljeni prostor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prostor općine/grada/županije/RH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E85971" w:rsidRPr="00A635E0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>u godini koja prethodi godini raspisivanja poziva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godini koja prethodi godini raspisivanja poziva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E85971" w:rsidRPr="009842F4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E85971" w:rsidRPr="009842F4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E85971" w:rsidRPr="009842F4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društvenog djelovanja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E85971" w:rsidRPr="009842F4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85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85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85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7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DD6072" w:rsidP="00456F09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Grada </w:t>
            </w:r>
            <w:r w:rsidR="00456F09">
              <w:rPr>
                <w:rFonts w:ascii="Arial Narrow" w:eastAsia="Arial Unicode MS" w:hAnsi="Arial Narrow" w:cs="Arial"/>
                <w:sz w:val="22"/>
                <w:szCs w:val="22"/>
              </w:rPr>
              <w:t>Grubišno Polje</w:t>
            </w:r>
            <w:r w:rsidR="00E85971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E85971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E85971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</w:t>
            </w:r>
            <w:r w:rsidR="00E85971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="00E85971" w:rsidRPr="0013563B">
              <w:rPr>
                <w:rFonts w:ascii="Arial Narrow" w:eastAsia="Arial Unicode MS" w:hAnsi="Arial Narrow" w:cs="Arial"/>
                <w:sz w:val="16"/>
                <w:szCs w:val="16"/>
              </w:rPr>
              <w:t>vrijednosti projekta/programa)</w:t>
            </w:r>
          </w:p>
        </w:tc>
        <w:tc>
          <w:tcPr>
            <w:tcW w:w="4917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E85971" w:rsidRPr="009842F4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projekta/programa.</w:t>
            </w:r>
          </w:p>
        </w:tc>
      </w:tr>
      <w:tr w:rsidR="00E85971" w:rsidRPr="009842F4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E85971" w:rsidRPr="009842F4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E027D8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E027D8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/programa.</w:t>
            </w:r>
          </w:p>
        </w:tc>
      </w:tr>
      <w:tr w:rsidR="00E85971" w:rsidRPr="009842F4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natječajem.</w:t>
            </w:r>
          </w:p>
        </w:tc>
      </w:tr>
      <w:tr w:rsidR="00E85971" w:rsidRPr="009842F4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E85971" w:rsidRPr="009842F4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7606F3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7606F3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)? </w:t>
            </w:r>
          </w:p>
        </w:tc>
      </w:tr>
      <w:tr w:rsidR="00E85971" w:rsidRPr="009842F4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BC1C1A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BC1C1A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(p</w:t>
            </w:r>
            <w:r w:rsidRPr="004200EB">
              <w:rPr>
                <w:rFonts w:ascii="Arial Narrow" w:eastAsia="Arial Unicode MS" w:hAnsi="Arial Narrow" w:cs="Arial"/>
                <w:sz w:val="22"/>
                <w:szCs w:val="22"/>
              </w:rPr>
              <w:t>ojedinci, skupine, organizacije koje nisu izravno uključene u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E85971" w:rsidRPr="009842F4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05072D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05072D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E85971" w:rsidRPr="009842F4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E027D8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8115ED" w:rsidRDefault="00E85971" w:rsidP="000820F1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provedenih projekata/programa u protekle dvije godine.</w:t>
            </w:r>
          </w:p>
          <w:p w:rsidR="00E85971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108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9842F4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slučaju potvrdnog odgovora, odgovoriti i na pitanje 23.)</w:t>
            </w:r>
          </w:p>
        </w:tc>
      </w:tr>
      <w:tr w:rsidR="00E85971" w:rsidRPr="009842F4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108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23.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E85971" w:rsidRPr="009842F4" w:rsidTr="000820F1">
        <w:trPr>
          <w:trHeight w:val="108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1B4E88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način planirate uključiti građane i građanke u aktivnosti projekta/programa te informirati širu javnost o tijeku provedbe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 rezultatima projekta/programa.</w:t>
            </w:r>
          </w:p>
        </w:tc>
      </w:tr>
      <w:tr w:rsidR="00E85971" w:rsidRPr="009842F4" w:rsidTr="000820F1">
        <w:trPr>
          <w:trHeight w:val="108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1B4E88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E85971" w:rsidRPr="004B4527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E85971" w:rsidRPr="004B4527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III. 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85971" w:rsidRPr="004B4527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VREDNOVANJE REZULTATA</w:t>
            </w:r>
          </w:p>
        </w:tc>
      </w:tr>
      <w:tr w:rsidR="00E85971" w:rsidRPr="00E8273A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2418C5" w:rsidRDefault="00E85971" w:rsidP="000820F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1.    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E8273A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E8273A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će se izvršiti praćenje i vrednovanje postignuća rezultata projekta/programa i njegov utjecaj na ispunjavanje ciljeva javnog natječaja</w:t>
            </w:r>
          </w:p>
        </w:tc>
      </w:tr>
      <w:tr w:rsidR="00E85971" w:rsidTr="00082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/>
        </w:trPr>
        <w:tc>
          <w:tcPr>
            <w:tcW w:w="10005" w:type="dxa"/>
            <w:gridSpan w:val="34"/>
          </w:tcPr>
          <w:p w:rsidR="00E85971" w:rsidRDefault="00E85971" w:rsidP="000820F1">
            <w:pPr>
              <w:tabs>
                <w:tab w:val="left" w:pos="2301"/>
              </w:tabs>
              <w:rPr>
                <w:rFonts w:ascii="Arial Narrow" w:eastAsia="Arial Unicode MS" w:hAnsi="Arial Narrow" w:cs="Arial"/>
                <w:b/>
                <w:bCs/>
              </w:rPr>
            </w:pPr>
          </w:p>
          <w:p w:rsidR="00E85971" w:rsidRDefault="00E85971" w:rsidP="000820F1">
            <w:pPr>
              <w:tabs>
                <w:tab w:val="left" w:pos="2301"/>
              </w:tabs>
              <w:rPr>
                <w:rFonts w:ascii="Arial Narrow" w:eastAsia="Arial Unicode MS" w:hAnsi="Arial Narrow" w:cs="Arial"/>
                <w:b/>
                <w:bCs/>
              </w:rPr>
            </w:pPr>
          </w:p>
          <w:p w:rsidR="00E85971" w:rsidRDefault="00E85971" w:rsidP="000820F1">
            <w:pPr>
              <w:tabs>
                <w:tab w:val="left" w:pos="2301"/>
              </w:tabs>
              <w:rPr>
                <w:rFonts w:ascii="Arial Narrow" w:eastAsia="Arial Unicode MS" w:hAnsi="Arial Narrow" w:cs="Arial"/>
                <w:b/>
                <w:bCs/>
              </w:rPr>
            </w:pPr>
          </w:p>
        </w:tc>
      </w:tr>
      <w:tr w:rsidR="00E85971" w:rsidTr="000820F1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/>
        </w:trPr>
        <w:tc>
          <w:tcPr>
            <w:tcW w:w="3450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E85971" w:rsidRPr="004B4527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F607D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  ODRŽIVOST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6555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85971" w:rsidRPr="004B4527" w:rsidRDefault="00E85971" w:rsidP="000820F1">
            <w:pPr>
              <w:snapToGrid w:val="0"/>
              <w:ind w:left="-3132"/>
              <w:jc w:val="both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E85971" w:rsidTr="00082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/>
        </w:trPr>
        <w:tc>
          <w:tcPr>
            <w:tcW w:w="10005" w:type="dxa"/>
            <w:gridSpan w:val="34"/>
            <w:shd w:val="clear" w:color="auto" w:fill="FFFFCC"/>
          </w:tcPr>
          <w:p w:rsidR="00E85971" w:rsidRDefault="00E85971" w:rsidP="008E3430">
            <w:pPr>
              <w:tabs>
                <w:tab w:val="left" w:pos="2301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7F607D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. </w:t>
            </w:r>
            <w:r w:rsidRPr="007F607D">
              <w:rPr>
                <w:rFonts w:ascii="Arial Narrow" w:hAnsi="Arial Narrow" w:cs="Arial"/>
                <w:sz w:val="22"/>
                <w:szCs w:val="22"/>
                <w:shd w:val="clear" w:color="auto" w:fill="FFFFCC"/>
              </w:rPr>
              <w:t>Opišite planira li se i na koji će se način osigurati održivost projekta/programa nakon isteka f</w:t>
            </w:r>
            <w:r w:rsidR="00DD6072">
              <w:rPr>
                <w:rFonts w:ascii="Arial Narrow" w:hAnsi="Arial Narrow" w:cs="Arial"/>
                <w:sz w:val="22"/>
                <w:szCs w:val="22"/>
                <w:shd w:val="clear" w:color="auto" w:fill="FFFFCC"/>
              </w:rPr>
              <w:t xml:space="preserve">inancijske podrške Grada </w:t>
            </w:r>
            <w:bookmarkStart w:id="0" w:name="_GoBack"/>
            <w:bookmarkEnd w:id="0"/>
            <w:r w:rsidRPr="007F607D">
              <w:rPr>
                <w:rFonts w:ascii="Arial Narrow" w:hAnsi="Arial Narrow" w:cs="Arial"/>
                <w:sz w:val="22"/>
                <w:szCs w:val="22"/>
                <w:shd w:val="clear" w:color="auto" w:fill="FFFFCC"/>
              </w:rPr>
              <w:t>?</w:t>
            </w:r>
          </w:p>
        </w:tc>
      </w:tr>
      <w:tr w:rsidR="00E85971" w:rsidRPr="009842F4" w:rsidTr="000820F1">
        <w:tblPrEx>
          <w:tblCellMar>
            <w:bottom w:w="0" w:type="dxa"/>
          </w:tblCellMar>
        </w:tblPrEx>
        <w:trPr>
          <w:trHeight w:val="742"/>
        </w:trPr>
        <w:tc>
          <w:tcPr>
            <w:tcW w:w="3415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971" w:rsidRDefault="00E85971" w:rsidP="000820F1">
            <w:pPr>
              <w:snapToGrid w:val="0"/>
              <w:rPr>
                <w:rFonts w:ascii="Arial Narrow" w:hAnsi="Arial Narrow" w:cs="Arial"/>
                <w:b/>
              </w:rPr>
            </w:pPr>
          </w:p>
          <w:p w:rsidR="00E85971" w:rsidRDefault="00E85971" w:rsidP="000820F1">
            <w:pPr>
              <w:snapToGrid w:val="0"/>
              <w:rPr>
                <w:rFonts w:ascii="Arial Narrow" w:hAnsi="Arial Narrow" w:cs="Arial"/>
                <w:b/>
              </w:rPr>
            </w:pPr>
          </w:p>
          <w:p w:rsidR="00E85971" w:rsidRDefault="00E85971" w:rsidP="000820F1">
            <w:pPr>
              <w:snapToGrid w:val="0"/>
              <w:rPr>
                <w:rFonts w:ascii="Arial Narrow" w:hAnsi="Arial Narrow" w:cs="Arial"/>
                <w:b/>
              </w:rPr>
            </w:pPr>
          </w:p>
          <w:p w:rsidR="00E85971" w:rsidRDefault="00E85971" w:rsidP="000820F1">
            <w:pPr>
              <w:snapToGrid w:val="0"/>
              <w:rPr>
                <w:rFonts w:ascii="Arial Narrow" w:hAnsi="Arial Narrow" w:cs="Arial"/>
                <w:b/>
              </w:rPr>
            </w:pPr>
          </w:p>
          <w:p w:rsidR="00E85971" w:rsidRPr="009842F4" w:rsidRDefault="00E85971" w:rsidP="000820F1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971" w:rsidRPr="009842F4" w:rsidRDefault="00E85971" w:rsidP="000820F1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971" w:rsidRPr="009842F4" w:rsidRDefault="00E85971" w:rsidP="000820F1">
            <w:pPr>
              <w:suppressAutoHyphens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</w:tr>
      <w:tr w:rsidR="00E85971" w:rsidRPr="009842F4" w:rsidTr="000820F1">
        <w:tblPrEx>
          <w:tblCellMar>
            <w:bottom w:w="0" w:type="dxa"/>
          </w:tblCellMar>
        </w:tblPrEx>
        <w:trPr>
          <w:gridAfter w:val="1"/>
          <w:wAfter w:w="365" w:type="dxa"/>
        </w:trPr>
        <w:tc>
          <w:tcPr>
            <w:tcW w:w="341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gridSpan w:val="9"/>
            <w:shd w:val="clear" w:color="auto" w:fill="auto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E85971" w:rsidRPr="009842F4" w:rsidRDefault="00E85971" w:rsidP="00E85971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E85971" w:rsidRPr="009842F4" w:rsidRDefault="00E85971" w:rsidP="00E85971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85971" w:rsidRPr="009842F4" w:rsidTr="000820F1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85971" w:rsidRPr="009842F4" w:rsidRDefault="00E85971" w:rsidP="000820F1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5971" w:rsidRPr="009842F4" w:rsidRDefault="00E85971" w:rsidP="000820F1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E85971" w:rsidRPr="009842F4" w:rsidTr="000820F1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85971" w:rsidRPr="009842F4" w:rsidRDefault="00E85971" w:rsidP="00E85971">
      <w:pPr>
        <w:rPr>
          <w:rFonts w:ascii="Arial Narrow" w:hAnsi="Arial Narrow"/>
        </w:rPr>
      </w:pPr>
    </w:p>
    <w:p w:rsidR="00E85971" w:rsidRPr="009842F4" w:rsidRDefault="00E85971" w:rsidP="00E85971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85971" w:rsidRPr="009842F4" w:rsidRDefault="00E85971" w:rsidP="00E85971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85971" w:rsidRPr="009842F4" w:rsidRDefault="00E85971" w:rsidP="00E85971">
      <w:pPr>
        <w:rPr>
          <w:rFonts w:ascii="Arial Narrow" w:hAnsi="Arial Narrow"/>
        </w:rPr>
      </w:pPr>
    </w:p>
    <w:p w:rsidR="00E85971" w:rsidRPr="009842F4" w:rsidRDefault="00E85971" w:rsidP="00E85971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E85971" w:rsidRPr="009842F4" w:rsidRDefault="00E85971" w:rsidP="00E85971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85971" w:rsidRPr="009842F4" w:rsidTr="000820F1">
        <w:tc>
          <w:tcPr>
            <w:tcW w:w="360" w:type="dxa"/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85971" w:rsidRDefault="00E85971" w:rsidP="00E85971"/>
    <w:p w:rsidR="00E85971" w:rsidRDefault="00E85971">
      <w:pPr>
        <w:suppressAutoHyphens w:val="0"/>
        <w:spacing w:after="200" w:line="276" w:lineRule="auto"/>
        <w:rPr>
          <w:rFonts w:ascii="Arial Narrow" w:hAnsi="Arial Narrow"/>
          <w:sz w:val="20"/>
        </w:rPr>
      </w:pPr>
    </w:p>
    <w:sectPr w:rsidR="00E85971" w:rsidSect="00344C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C3" w:rsidRDefault="006915C3" w:rsidP="00EF7ADA">
      <w:r>
        <w:separator/>
      </w:r>
    </w:p>
  </w:endnote>
  <w:endnote w:type="continuationSeparator" w:id="0">
    <w:p w:rsidR="006915C3" w:rsidRDefault="006915C3" w:rsidP="00EF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C3" w:rsidRDefault="006915C3" w:rsidP="00EF7ADA">
      <w:r>
        <w:separator/>
      </w:r>
    </w:p>
  </w:footnote>
  <w:footnote w:type="continuationSeparator" w:id="0">
    <w:p w:rsidR="006915C3" w:rsidRDefault="006915C3" w:rsidP="00EF7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27C" w:rsidRDefault="00EF7ADA">
    <w:pPr>
      <w:pStyle w:val="Zaglavlje"/>
    </w:pPr>
    <w:r>
      <w:tab/>
    </w:r>
    <w:r>
      <w:tab/>
    </w:r>
  </w:p>
  <w:p w:rsidR="00CA227C" w:rsidRDefault="00CA227C">
    <w:pPr>
      <w:pStyle w:val="Zaglavlje"/>
    </w:pPr>
  </w:p>
  <w:p w:rsidR="00EF7ADA" w:rsidRPr="00EF7ADA" w:rsidRDefault="00EF7ADA" w:rsidP="00CA227C">
    <w:pPr>
      <w:pStyle w:val="Zaglavlje"/>
      <w:jc w:val="right"/>
      <w:rPr>
        <w:b/>
      </w:rPr>
    </w:pPr>
    <w:r w:rsidRPr="00451140">
      <w:rPr>
        <w:b/>
        <w:bdr w:val="single" w:sz="4" w:space="0" w:color="auto"/>
      </w:rPr>
      <w:t>Obrazac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40"/>
    <w:rsid w:val="00061F3A"/>
    <w:rsid w:val="00226391"/>
    <w:rsid w:val="00284883"/>
    <w:rsid w:val="002D1FDC"/>
    <w:rsid w:val="00304482"/>
    <w:rsid w:val="00344CD2"/>
    <w:rsid w:val="003F7A9E"/>
    <w:rsid w:val="00414869"/>
    <w:rsid w:val="00451140"/>
    <w:rsid w:val="00456F09"/>
    <w:rsid w:val="00473E8D"/>
    <w:rsid w:val="004A605C"/>
    <w:rsid w:val="004C5B85"/>
    <w:rsid w:val="00593E52"/>
    <w:rsid w:val="005B2CB6"/>
    <w:rsid w:val="00690340"/>
    <w:rsid w:val="006915C3"/>
    <w:rsid w:val="0070357A"/>
    <w:rsid w:val="0078544B"/>
    <w:rsid w:val="00786761"/>
    <w:rsid w:val="008824F5"/>
    <w:rsid w:val="008E3430"/>
    <w:rsid w:val="00974AE5"/>
    <w:rsid w:val="00984432"/>
    <w:rsid w:val="00A06979"/>
    <w:rsid w:val="00BE601D"/>
    <w:rsid w:val="00C72B92"/>
    <w:rsid w:val="00C7523E"/>
    <w:rsid w:val="00CA227C"/>
    <w:rsid w:val="00D22668"/>
    <w:rsid w:val="00D3497E"/>
    <w:rsid w:val="00D76EEB"/>
    <w:rsid w:val="00DD6072"/>
    <w:rsid w:val="00E23D2E"/>
    <w:rsid w:val="00E85971"/>
    <w:rsid w:val="00E9626A"/>
    <w:rsid w:val="00EF7608"/>
    <w:rsid w:val="00E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9034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6903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690340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690340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1F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FDC"/>
    <w:rPr>
      <w:rFonts w:ascii="Tahoma" w:eastAsia="Times New Roman" w:hAnsi="Tahoma" w:cs="Tahoma"/>
      <w:sz w:val="16"/>
      <w:szCs w:val="16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EF7A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F7A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EF7A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F7A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9034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6903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690340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690340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1F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FDC"/>
    <w:rPr>
      <w:rFonts w:ascii="Tahoma" w:eastAsia="Times New Roman" w:hAnsi="Tahoma" w:cs="Tahoma"/>
      <w:sz w:val="16"/>
      <w:szCs w:val="16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EF7A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F7A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EF7A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F7A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Patačko</dc:creator>
  <cp:lastModifiedBy>Jasminka</cp:lastModifiedBy>
  <cp:revision>7</cp:revision>
  <cp:lastPrinted>2016-02-29T13:35:00Z</cp:lastPrinted>
  <dcterms:created xsi:type="dcterms:W3CDTF">2016-05-04T12:27:00Z</dcterms:created>
  <dcterms:modified xsi:type="dcterms:W3CDTF">2016-05-06T17:43:00Z</dcterms:modified>
</cp:coreProperties>
</file>