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0" w:rsidRPr="00C7523E" w:rsidRDefault="00690340" w:rsidP="00690340">
      <w:pPr>
        <w:rPr>
          <w:rFonts w:ascii="Arial Narrow" w:hAnsi="Arial Narrow"/>
          <w:i/>
          <w:sz w:val="20"/>
        </w:rPr>
      </w:pPr>
    </w:p>
    <w:p w:rsidR="00E85971" w:rsidRPr="00C7523E" w:rsidRDefault="00E85971" w:rsidP="00E85971">
      <w:pPr>
        <w:rPr>
          <w:rFonts w:ascii="Arial Narrow" w:hAnsi="Arial Narrow"/>
          <w:i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Default="00304482" w:rsidP="00E85971">
      <w:pPr>
        <w:jc w:val="center"/>
        <w:rPr>
          <w:rFonts w:ascii="Arial Narrow" w:hAnsi="Arial Narrow"/>
          <w:b/>
          <w:sz w:val="32"/>
        </w:rPr>
      </w:pPr>
      <w:r w:rsidRPr="00304482">
        <w:rPr>
          <w:noProof/>
          <w:sz w:val="22"/>
          <w:szCs w:val="22"/>
          <w:lang w:eastAsia="hr-HR"/>
        </w:rPr>
        <w:drawing>
          <wp:inline distT="0" distB="0" distL="0" distR="0" wp14:anchorId="31CA61DA" wp14:editId="6C4E39A4">
            <wp:extent cx="903605" cy="1130935"/>
            <wp:effectExtent l="0" t="0" r="0" b="0"/>
            <wp:docPr id="1" name="Slika 1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71" w:rsidRPr="00DD6072" w:rsidRDefault="00456F09" w:rsidP="00E85971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DD6072" w:rsidRPr="00DD6072">
        <w:rPr>
          <w:b/>
          <w:sz w:val="32"/>
        </w:rPr>
        <w:t xml:space="preserve">Grad </w:t>
      </w:r>
      <w:r>
        <w:rPr>
          <w:b/>
          <w:sz w:val="32"/>
        </w:rPr>
        <w:t>Grubišno Polje</w:t>
      </w:r>
    </w:p>
    <w:p w:rsidR="00E85971" w:rsidRPr="009842F4" w:rsidRDefault="00E85971" w:rsidP="00E85971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E85971" w:rsidRPr="009842F4" w:rsidRDefault="00E85971" w:rsidP="00E85971">
      <w:pPr>
        <w:jc w:val="center"/>
        <w:rPr>
          <w:rFonts w:ascii="Arial Narrow" w:hAnsi="Arial Narrow"/>
          <w:sz w:val="32"/>
        </w:rPr>
      </w:pPr>
    </w:p>
    <w:p w:rsidR="00E85971" w:rsidRPr="00B65EA5" w:rsidRDefault="00E85971" w:rsidP="00E8597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Natječaj za dodjelu financijskih sredstava udrugama koje provode projekte/programe od interesa za opće dobro </w:t>
      </w:r>
    </w:p>
    <w:p w:rsidR="00E85971" w:rsidRPr="009842F4" w:rsidRDefault="00E85971" w:rsidP="00E85971">
      <w:pPr>
        <w:pStyle w:val="SubTitle2"/>
        <w:jc w:val="left"/>
        <w:rPr>
          <w:rFonts w:ascii="Arial Narrow" w:hAnsi="Arial Narrow"/>
          <w:lang w:val="hr-HR"/>
        </w:rPr>
      </w:pPr>
    </w:p>
    <w:p w:rsidR="00E85971" w:rsidRPr="009842F4" w:rsidRDefault="00E85971" w:rsidP="00E85971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85971" w:rsidRPr="009842F4" w:rsidRDefault="00E85971" w:rsidP="00E85971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Pr="00DD6072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AF40A3" w:rsidRPr="00AF40A3">
        <w:rPr>
          <w:rFonts w:ascii="Arial Narrow" w:hAnsi="Arial Narrow"/>
          <w:b w:val="0"/>
          <w:sz w:val="32"/>
          <w:szCs w:val="32"/>
          <w:lang w:val="hr-HR"/>
        </w:rPr>
        <w:t>27</w:t>
      </w:r>
      <w:r w:rsidR="00456F09" w:rsidRPr="00456F09">
        <w:rPr>
          <w:rFonts w:ascii="Arial Narrow" w:hAnsi="Arial Narrow"/>
          <w:b w:val="0"/>
          <w:sz w:val="32"/>
          <w:szCs w:val="32"/>
          <w:lang w:val="hr-HR"/>
        </w:rPr>
        <w:t xml:space="preserve">. </w:t>
      </w:r>
      <w:r w:rsidR="00456F09">
        <w:rPr>
          <w:rFonts w:ascii="Arial Narrow" w:hAnsi="Arial Narrow"/>
          <w:b w:val="0"/>
          <w:sz w:val="32"/>
          <w:szCs w:val="32"/>
          <w:lang w:val="hr-HR"/>
        </w:rPr>
        <w:t>s</w:t>
      </w:r>
      <w:r w:rsidR="00AF40A3">
        <w:rPr>
          <w:rFonts w:ascii="Arial Narrow" w:hAnsi="Arial Narrow"/>
          <w:b w:val="0"/>
          <w:sz w:val="32"/>
          <w:szCs w:val="32"/>
          <w:lang w:val="hr-HR"/>
        </w:rPr>
        <w:t>iječnja</w:t>
      </w:r>
      <w:r w:rsidRPr="00E23D2E">
        <w:rPr>
          <w:rFonts w:ascii="Arial Narrow" w:hAnsi="Arial Narrow"/>
          <w:b w:val="0"/>
          <w:sz w:val="32"/>
          <w:szCs w:val="32"/>
          <w:lang w:val="hr-HR"/>
        </w:rPr>
        <w:t xml:space="preserve"> 201</w:t>
      </w:r>
      <w:r w:rsidR="00AF40A3">
        <w:rPr>
          <w:rFonts w:ascii="Arial Narrow" w:hAnsi="Arial Narrow"/>
          <w:b w:val="0"/>
          <w:sz w:val="32"/>
          <w:szCs w:val="32"/>
          <w:lang w:val="hr-HR"/>
        </w:rPr>
        <w:t>7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E85971" w:rsidRDefault="00E85971" w:rsidP="00E85971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AF40A3">
        <w:rPr>
          <w:rFonts w:ascii="Arial Narrow" w:hAnsi="Arial Narrow"/>
          <w:b w:val="0"/>
          <w:szCs w:val="32"/>
          <w:lang w:val="hr-HR"/>
        </w:rPr>
        <w:t>2</w:t>
      </w:r>
      <w:r w:rsidR="00456F09">
        <w:rPr>
          <w:rFonts w:ascii="Arial Narrow" w:hAnsi="Arial Narrow"/>
          <w:b w:val="0"/>
          <w:szCs w:val="32"/>
          <w:lang w:val="hr-HR"/>
        </w:rPr>
        <w:t>7</w:t>
      </w:r>
      <w:r w:rsidRPr="00E23D2E">
        <w:rPr>
          <w:rFonts w:ascii="Arial Narrow" w:hAnsi="Arial Narrow"/>
          <w:b w:val="0"/>
          <w:szCs w:val="32"/>
          <w:lang w:val="hr-HR"/>
        </w:rPr>
        <w:t xml:space="preserve">. </w:t>
      </w:r>
      <w:r w:rsidR="00AF40A3">
        <w:rPr>
          <w:rFonts w:ascii="Arial Narrow" w:hAnsi="Arial Narrow"/>
          <w:b w:val="0"/>
          <w:szCs w:val="32"/>
          <w:lang w:val="hr-HR"/>
        </w:rPr>
        <w:t>veljače</w:t>
      </w:r>
      <w:r>
        <w:rPr>
          <w:rFonts w:ascii="Arial Narrow" w:hAnsi="Arial Narrow"/>
          <w:b w:val="0"/>
          <w:szCs w:val="32"/>
          <w:lang w:val="hr-HR"/>
        </w:rPr>
        <w:t xml:space="preserve"> 201</w:t>
      </w:r>
      <w:r w:rsidR="00AF40A3">
        <w:rPr>
          <w:rFonts w:ascii="Arial Narrow" w:hAnsi="Arial Narrow"/>
          <w:b w:val="0"/>
          <w:szCs w:val="32"/>
          <w:lang w:val="hr-HR"/>
        </w:rPr>
        <w:t>7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E85971" w:rsidRDefault="00E85971" w:rsidP="00E85971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bCs/>
        </w:rPr>
      </w:pPr>
    </w:p>
    <w:p w:rsidR="00E85971" w:rsidRPr="00206F2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na </w:t>
      </w:r>
      <w:r>
        <w:rPr>
          <w:rFonts w:ascii="Arial Narrow" w:hAnsi="Arial Narrow"/>
          <w:b/>
        </w:rPr>
        <w:t xml:space="preserve">Natječaj za dodjelu financijskih sredstava udrugama koje provode projekte/programe od interesa za opće dobro </w:t>
      </w:r>
    </w:p>
    <w:p w:rsidR="00E85971" w:rsidRPr="00206F2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E85971" w:rsidRPr="009842F4" w:rsidRDefault="00E85971" w:rsidP="00E85971">
      <w:pPr>
        <w:spacing w:after="240"/>
        <w:ind w:right="-567"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projekta/programa:__________________________________________________________________</w:t>
      </w:r>
    </w:p>
    <w:p w:rsidR="00E85971" w:rsidRDefault="00E85971" w:rsidP="00E85971">
      <w:pPr>
        <w:ind w:right="-567"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projekta/programa:_________________________________________________________</w:t>
      </w:r>
    </w:p>
    <w:p w:rsidR="00E85971" w:rsidRDefault="00E85971" w:rsidP="00E85971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35"/>
        <w:gridCol w:w="448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E85971" w:rsidRPr="009842F4" w:rsidTr="000820F1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85971" w:rsidRPr="00AE5AF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85971" w:rsidRPr="00AE5AF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3113A9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A360B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A360B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E85971" w:rsidRPr="00A635E0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društvenog djelovanja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DD6072" w:rsidP="00456F0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Grada </w:t>
            </w:r>
            <w:r w:rsidR="00456F09">
              <w:rPr>
                <w:rFonts w:ascii="Arial Narrow" w:eastAsia="Arial Unicode MS" w:hAnsi="Arial Narrow" w:cs="Arial"/>
                <w:sz w:val="22"/>
                <w:szCs w:val="22"/>
              </w:rPr>
              <w:t>Grubišno Polje</w:t>
            </w:r>
            <w:r w:rsidR="00E859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85971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8597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</w:t>
            </w:r>
            <w:r w:rsidR="00E85971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="00E85971"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7606F3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7606F3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BC1C1A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BC1C1A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(p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05072D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05072D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8115ED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provedenih projekata/programa u protekle dvije godine.</w:t>
            </w:r>
          </w:p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i na pitanje 23.)</w:t>
            </w: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1B4E88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tijeku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projekta/programa.</w:t>
            </w: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1B4E88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4B4527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4B452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4B4527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E85971" w:rsidRPr="00E8273A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2418C5" w:rsidRDefault="00E85971" w:rsidP="000820F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E8273A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E8273A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 se izvršiti praćenje i vrednovanje postignuća rezultata projekta/programa i njegov utjecaj na ispunjavanje ciljeva javnog natječaja</w:t>
            </w:r>
          </w:p>
        </w:tc>
      </w:tr>
      <w:tr w:rsidR="00E85971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10005" w:type="dxa"/>
            <w:gridSpan w:val="34"/>
          </w:tcPr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E85971" w:rsidTr="000820F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345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5971" w:rsidRPr="004B452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F60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  ODRŽIVOST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5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971" w:rsidRPr="004B4527" w:rsidRDefault="00E85971" w:rsidP="000820F1">
            <w:pPr>
              <w:snapToGrid w:val="0"/>
              <w:ind w:left="-3132"/>
              <w:jc w:val="both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10005" w:type="dxa"/>
            <w:gridSpan w:val="34"/>
            <w:shd w:val="clear" w:color="auto" w:fill="FFFFCC"/>
          </w:tcPr>
          <w:p w:rsidR="00E85971" w:rsidRDefault="00E85971" w:rsidP="008E3430">
            <w:pPr>
              <w:tabs>
                <w:tab w:val="left" w:pos="2301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. 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Opišite planira li se i na koji će se način osigurati održivost projekta/programa nakon isteka f</w:t>
            </w:r>
            <w:r w:rsidR="00DD6072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 xml:space="preserve">inancijske podrške Grada 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?</w:t>
            </w:r>
          </w:p>
        </w:tc>
      </w:tr>
      <w:tr w:rsidR="00E85971" w:rsidRPr="009842F4" w:rsidTr="000820F1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E85971" w:rsidRPr="009842F4" w:rsidTr="000820F1">
        <w:tblPrEx>
          <w:tblCellMar>
            <w:bottom w:w="0" w:type="dxa"/>
          </w:tblCellMar>
        </w:tblPrEx>
        <w:trPr>
          <w:gridAfter w:val="1"/>
          <w:wAfter w:w="365" w:type="dxa"/>
        </w:trPr>
        <w:tc>
          <w:tcPr>
            <w:tcW w:w="34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E85971" w:rsidRPr="009842F4" w:rsidRDefault="00E85971" w:rsidP="00E8597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E85971" w:rsidRPr="009842F4" w:rsidRDefault="00E85971" w:rsidP="00E8597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85971" w:rsidRPr="009842F4" w:rsidTr="000820F1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E85971" w:rsidRPr="009842F4" w:rsidTr="000820F1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85971" w:rsidRPr="009842F4" w:rsidRDefault="00E85971" w:rsidP="00E85971">
      <w:pPr>
        <w:rPr>
          <w:rFonts w:ascii="Arial Narrow" w:hAnsi="Arial Narrow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rPr>
          <w:rFonts w:ascii="Arial Narrow" w:hAnsi="Arial Narrow"/>
        </w:rPr>
      </w:pPr>
    </w:p>
    <w:p w:rsidR="00E85971" w:rsidRPr="009842F4" w:rsidRDefault="00E85971" w:rsidP="00E85971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85971" w:rsidRPr="009842F4" w:rsidTr="000820F1">
        <w:tc>
          <w:tcPr>
            <w:tcW w:w="36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5971" w:rsidRPr="009842F4" w:rsidRDefault="00E85971" w:rsidP="00AF40A3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AF40A3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85971" w:rsidRDefault="00E85971" w:rsidP="00E85971"/>
    <w:p w:rsidR="00E85971" w:rsidRDefault="00E85971">
      <w:pPr>
        <w:suppressAutoHyphens w:val="0"/>
        <w:spacing w:after="200" w:line="276" w:lineRule="auto"/>
        <w:rPr>
          <w:rFonts w:ascii="Arial Narrow" w:hAnsi="Arial Narrow"/>
          <w:sz w:val="20"/>
        </w:rPr>
      </w:pPr>
    </w:p>
    <w:sectPr w:rsidR="00E85971" w:rsidSect="00344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C1" w:rsidRDefault="00C84BC1" w:rsidP="00EF7ADA">
      <w:r>
        <w:separator/>
      </w:r>
    </w:p>
  </w:endnote>
  <w:endnote w:type="continuationSeparator" w:id="0">
    <w:p w:rsidR="00C84BC1" w:rsidRDefault="00C84BC1" w:rsidP="00E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C1" w:rsidRDefault="00C84BC1" w:rsidP="00EF7ADA">
      <w:r>
        <w:separator/>
      </w:r>
    </w:p>
  </w:footnote>
  <w:footnote w:type="continuationSeparator" w:id="0">
    <w:p w:rsidR="00C84BC1" w:rsidRDefault="00C84BC1" w:rsidP="00EF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7C" w:rsidRDefault="00EF7ADA">
    <w:pPr>
      <w:pStyle w:val="Zaglavlje"/>
    </w:pPr>
    <w:r>
      <w:tab/>
    </w:r>
    <w:r>
      <w:tab/>
    </w:r>
  </w:p>
  <w:p w:rsidR="00CA227C" w:rsidRDefault="00CA227C">
    <w:pPr>
      <w:pStyle w:val="Zaglavlje"/>
    </w:pPr>
  </w:p>
  <w:p w:rsidR="00EF7ADA" w:rsidRPr="00EF7ADA" w:rsidRDefault="00EF7ADA" w:rsidP="00CA227C">
    <w:pPr>
      <w:pStyle w:val="Zaglavlje"/>
      <w:jc w:val="right"/>
      <w:rPr>
        <w:b/>
      </w:rPr>
    </w:pPr>
    <w:r w:rsidRPr="00451140">
      <w:rPr>
        <w:b/>
        <w:bdr w:val="single" w:sz="4" w:space="0" w:color="auto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0"/>
    <w:rsid w:val="00061F3A"/>
    <w:rsid w:val="00226391"/>
    <w:rsid w:val="00284883"/>
    <w:rsid w:val="002D1FDC"/>
    <w:rsid w:val="00304482"/>
    <w:rsid w:val="00344CD2"/>
    <w:rsid w:val="00364089"/>
    <w:rsid w:val="003F7A9E"/>
    <w:rsid w:val="00414869"/>
    <w:rsid w:val="00451140"/>
    <w:rsid w:val="00456F09"/>
    <w:rsid w:val="00473E8D"/>
    <w:rsid w:val="004A605C"/>
    <w:rsid w:val="004C5B85"/>
    <w:rsid w:val="00593E52"/>
    <w:rsid w:val="005B2CB6"/>
    <w:rsid w:val="00690340"/>
    <w:rsid w:val="006915C3"/>
    <w:rsid w:val="0070357A"/>
    <w:rsid w:val="0078544B"/>
    <w:rsid w:val="00786761"/>
    <w:rsid w:val="008824F5"/>
    <w:rsid w:val="008E3430"/>
    <w:rsid w:val="00974AE5"/>
    <w:rsid w:val="00984432"/>
    <w:rsid w:val="00A06979"/>
    <w:rsid w:val="00AF40A3"/>
    <w:rsid w:val="00BE601D"/>
    <w:rsid w:val="00C72B92"/>
    <w:rsid w:val="00C7523E"/>
    <w:rsid w:val="00C84BC1"/>
    <w:rsid w:val="00CA227C"/>
    <w:rsid w:val="00D22668"/>
    <w:rsid w:val="00D3497E"/>
    <w:rsid w:val="00D76EEB"/>
    <w:rsid w:val="00DD6072"/>
    <w:rsid w:val="00E23D2E"/>
    <w:rsid w:val="00E85971"/>
    <w:rsid w:val="00E9626A"/>
    <w:rsid w:val="00EF7608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Patačko</dc:creator>
  <cp:lastModifiedBy>Jasminka</cp:lastModifiedBy>
  <cp:revision>3</cp:revision>
  <cp:lastPrinted>2016-02-29T13:35:00Z</cp:lastPrinted>
  <dcterms:created xsi:type="dcterms:W3CDTF">2017-01-26T13:42:00Z</dcterms:created>
  <dcterms:modified xsi:type="dcterms:W3CDTF">2017-01-26T13:43:00Z</dcterms:modified>
</cp:coreProperties>
</file>