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E930" w14:textId="51823E45" w:rsidR="007C7BAA" w:rsidRPr="007C7BAA" w:rsidRDefault="00C35945" w:rsidP="007C7BA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7C7BAA" w:rsidRPr="007C7B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9FBAAAE" wp14:editId="16CF983D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B90B" w14:textId="77777777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14:paraId="5EE8B655" w14:textId="4FA6D9F8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         </w:t>
      </w:r>
      <w:r w:rsidRPr="007C7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REPUBLIKA HRVATSKA </w:t>
      </w:r>
    </w:p>
    <w:p w14:paraId="20A7C4D4" w14:textId="1289BEFD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>BJELOVARSKO-BILOGORSKA ŽUPANIJA</w:t>
      </w:r>
    </w:p>
    <w:p w14:paraId="5F36CCB5" w14:textId="43430C87" w:rsidR="007C7BAA" w:rsidRPr="007C7BAA" w:rsidRDefault="007C7BAA" w:rsidP="007C7B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          </w:t>
      </w:r>
      <w:r w:rsidRPr="007C7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>GRAD GRUBIŠNO POLJE</w:t>
      </w:r>
    </w:p>
    <w:p w14:paraId="545837D6" w14:textId="18A77EE2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C7BAA">
        <w:rPr>
          <w:rFonts w:ascii="Times New Roman" w:eastAsia="Times New Roman" w:hAnsi="Times New Roman" w:cs="Times New Roman"/>
          <w:b/>
          <w:lang w:eastAsia="hr-HR"/>
        </w:rPr>
        <w:t xml:space="preserve">                </w:t>
      </w:r>
      <w:r w:rsidR="00C3594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C7BAA">
        <w:rPr>
          <w:rFonts w:ascii="Times New Roman" w:eastAsia="Times New Roman" w:hAnsi="Times New Roman" w:cs="Times New Roman"/>
          <w:b/>
          <w:lang w:eastAsia="hr-HR"/>
        </w:rPr>
        <w:t xml:space="preserve">   GRADONAČELNIK </w:t>
      </w:r>
    </w:p>
    <w:p w14:paraId="5762DECA" w14:textId="77777777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09C141" w14:textId="1C87424A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B1FC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1C47943C" w14:textId="367878C4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2127/01-01/01-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3B2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23B22">
        <w:rPr>
          <w:rFonts w:ascii="Times New Roman" w:eastAsia="Times New Roman" w:hAnsi="Times New Roman" w:cs="Times New Roman"/>
          <w:sz w:val="24"/>
          <w:szCs w:val="24"/>
          <w:lang w:eastAsia="hr-HR"/>
        </w:rPr>
        <w:t>69</w:t>
      </w:r>
    </w:p>
    <w:p w14:paraId="010E8F6D" w14:textId="05091BC7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Grubišno Polje, </w:t>
      </w:r>
      <w:r w:rsidR="00B120E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23B2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3B2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6A102F8" w14:textId="77777777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3F31A" w14:textId="0D302E10" w:rsidR="00B6157E" w:rsidRPr="00B6157E" w:rsidRDefault="00B6157E" w:rsidP="00B6157E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Ugovora o dodjeli bespovratnih sredstava koji se financiraju iz Europskog socijalnog fonda, Operativnog programa Učinkoviti ljudski potencijali 2014.-2020. „Zaželi – program zapošljavanja žena“, Kodni broj: UP.02.1.1.13.0196 te članka 57. Statuta Grada Grubišnoga Polja („Službeni glasnik</w:t>
      </w:r>
      <w:r w:rsidR="009C0B4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Grubišnoga Polja br. 2/20), gradonačelnik Grada Grubišnoga Polja objavio je </w:t>
      </w:r>
    </w:p>
    <w:p w14:paraId="203B0FE5" w14:textId="05D9A354" w:rsidR="00B6157E" w:rsidRPr="00B6157E" w:rsidRDefault="009E457A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JAVNI NATJEČAJ </w:t>
      </w:r>
    </w:p>
    <w:p w14:paraId="2C005DE0" w14:textId="251E1203" w:rsidR="00B6157E" w:rsidRPr="00B6157E" w:rsidRDefault="00B6157E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za prijam u radni odnos na određeno vrijeme</w:t>
      </w:r>
    </w:p>
    <w:p w14:paraId="109120BB" w14:textId="77777777" w:rsidR="00B6157E" w:rsidRPr="00B6157E" w:rsidRDefault="00B6157E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– Projekt „ZAŽELI-Program zapošljavanja žena“ </w:t>
      </w:r>
    </w:p>
    <w:p w14:paraId="5481F161" w14:textId="33FA7A48" w:rsidR="00B6157E" w:rsidRPr="00B6157E" w:rsidRDefault="00B6157E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„ZAŽELI! GRUBIŠNO POLJE“</w:t>
      </w:r>
    </w:p>
    <w:p w14:paraId="3D66FAEF" w14:textId="77777777" w:rsidR="00B6157E" w:rsidRPr="00B6157E" w:rsidRDefault="00B6157E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8F9B3" w14:textId="1153DB4A" w:rsidR="00B6157E" w:rsidRPr="00B6157E" w:rsidRDefault="00B6157E" w:rsidP="00B6157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u radni odnos 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poslove </w:t>
      </w:r>
      <w:r w:rsidR="00C35945"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35945"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potpor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35945"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starijim osobama i/ili osobama u nepovoljnom položaju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vrijeme u Gradu Grubišnom Polju za potrebe provedbe aktivnosti u sklopu Projekta “</w:t>
      </w: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ZAŽELI! GRUBIŠNO POLJE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”</w:t>
      </w:r>
    </w:p>
    <w:p w14:paraId="7B581758" w14:textId="5002058D" w:rsidR="00B6157E" w:rsidRP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Broj traženih radnica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</w:t>
      </w:r>
    </w:p>
    <w:p w14:paraId="7D8477B0" w14:textId="15303479" w:rsidR="00B6157E" w:rsidRP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Vrsta zaposlenja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 vrijeme (zamjena za </w:t>
      </w:r>
      <w:r w:rsidR="00B120EA">
        <w:rPr>
          <w:rFonts w:ascii="Times New Roman" w:eastAsia="Times New Roman" w:hAnsi="Times New Roman" w:cs="Times New Roman"/>
          <w:sz w:val="24"/>
          <w:szCs w:val="24"/>
          <w:lang w:eastAsia="hr-HR"/>
        </w:rPr>
        <w:t>radnicu koja je privremeno nesposobna za rad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najduže do </w:t>
      </w:r>
      <w:r w:rsidR="00B120EA">
        <w:rPr>
          <w:rFonts w:ascii="Times New Roman" w:eastAsia="Times New Roman" w:hAnsi="Times New Roman" w:cs="Times New Roman"/>
          <w:sz w:val="24"/>
          <w:szCs w:val="24"/>
          <w:lang w:eastAsia="hr-HR"/>
        </w:rPr>
        <w:t>30.9.2021. godine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F08A5B" w14:textId="77777777" w:rsidR="00B6157E" w:rsidRP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Radno vrijeme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: puno radno vrijeme</w:t>
      </w:r>
    </w:p>
    <w:p w14:paraId="6FF8A2CB" w14:textId="7571052E" w:rsid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Mjesto rada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: poslovi će se obavljati na području Grada Grubišnoga Polja (24 naselja)</w:t>
      </w:r>
    </w:p>
    <w:p w14:paraId="0BE0B791" w14:textId="350AFD60" w:rsidR="00D851D6" w:rsidRPr="00B6157E" w:rsidRDefault="00D851D6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Krajnji korisnici usluga</w:t>
      </w:r>
      <w:r w:rsidRPr="00D851D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starije osobe odnosno osobe u dobi od 65 i više godina i/ili nemoćne osobe.</w:t>
      </w:r>
    </w:p>
    <w:p w14:paraId="308A2881" w14:textId="77777777" w:rsidR="00B6157E" w:rsidRP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Opis poslova:</w:t>
      </w:r>
    </w:p>
    <w:p w14:paraId="4BD70F52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lastRenderedPageBreak/>
        <w:t>Pomoć u kupovini i dostavi namirnica,</w:t>
      </w:r>
    </w:p>
    <w:p w14:paraId="14738D7D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u pripremi obroka u kućanstvu korisnika,</w:t>
      </w:r>
    </w:p>
    <w:p w14:paraId="3007BFF0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u održavanju čistoće stambenog prostora korisnika,</w:t>
      </w:r>
    </w:p>
    <w:p w14:paraId="345B37A0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pri oblačenju i svlačenju,</w:t>
      </w:r>
    </w:p>
    <w:p w14:paraId="2A71BC02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Briga o higijeni,</w:t>
      </w:r>
    </w:p>
    <w:p w14:paraId="68466C1F" w14:textId="77777777" w:rsidR="00C47B3F" w:rsidRDefault="00C47B3F" w:rsidP="007B12F2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left="284" w:hanging="284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u posredovanju u ostvarivanja raznih prava (dostave lijekova, plaćanje računa, dostava pomagala i sl.)</w:t>
      </w:r>
    </w:p>
    <w:p w14:paraId="70AEC178" w14:textId="77777777" w:rsidR="00C47B3F" w:rsidRPr="003F1D0E" w:rsidRDefault="00C47B3F" w:rsidP="007B12F2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left="284" w:hanging="284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u socijalnoj integraciji, pružanje podrške korisniku kroz razgovore i druženje te uključivanje u društvo.</w:t>
      </w:r>
    </w:p>
    <w:p w14:paraId="0EB57CDF" w14:textId="1842CA47" w:rsidR="00B6157E" w:rsidRPr="003A36F7" w:rsidRDefault="00B6157E" w:rsidP="003A36F7">
      <w:pPr>
        <w:pStyle w:val="Odlomakpopisa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Kandidat</w:t>
      </w:r>
      <w:r w:rsidR="009E4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kinja</w:t>
      </w:r>
      <w:r w:rsidR="001D2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mor</w:t>
      </w:r>
      <w:r w:rsidR="009E4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a</w:t>
      </w: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ispunjavati sljedeće uvjete za prijam u radni odnos:</w:t>
      </w:r>
    </w:p>
    <w:p w14:paraId="63843A72" w14:textId="77777777" w:rsidR="00B6157E" w:rsidRPr="00B6157E" w:rsidRDefault="00B6157E" w:rsidP="00C47B3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ženski spol</w:t>
      </w:r>
    </w:p>
    <w:p w14:paraId="62C31389" w14:textId="77777777" w:rsidR="00B6157E" w:rsidRP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punoljetnost</w:t>
      </w:r>
    </w:p>
    <w:p w14:paraId="70D14CBA" w14:textId="77777777" w:rsidR="00B6157E" w:rsidRP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 državljanstvo</w:t>
      </w:r>
    </w:p>
    <w:p w14:paraId="2879733C" w14:textId="77777777" w:rsidR="00B6157E" w:rsidRP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 završeno srednjoškolsko obrazovanje (SSS)</w:t>
      </w:r>
    </w:p>
    <w:p w14:paraId="56467B6B" w14:textId="77777777" w:rsidR="00B6157E" w:rsidRP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u evidenciji nezaposlenih Hrvatskog zavoda za zapošljavanje</w:t>
      </w:r>
    </w:p>
    <w:p w14:paraId="68F9A1AB" w14:textId="7BF84088" w:rsid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žene starije od 50 godina i žene s invaliditetom</w:t>
      </w:r>
    </w:p>
    <w:p w14:paraId="4BBC093E" w14:textId="260AC73E" w:rsidR="00B6157E" w:rsidRPr="003A36F7" w:rsidRDefault="00B6157E" w:rsidP="003A36F7">
      <w:pPr>
        <w:pStyle w:val="Odlomakpopisa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Prijava na </w:t>
      </w:r>
      <w:r w:rsidR="00C35945"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j</w:t>
      </w: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avni natječaj treba sadržavati:</w:t>
      </w:r>
    </w:p>
    <w:p w14:paraId="07BB6D7D" w14:textId="46F40D75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posao</w:t>
      </w:r>
    </w:p>
    <w:p w14:paraId="3C63FF58" w14:textId="0567DB3A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 (uz obveznu naznaku broja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telefona ili mobitela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347AFE1" w14:textId="0DBE9274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iskaznice</w:t>
      </w:r>
    </w:p>
    <w:p w14:paraId="50332D91" w14:textId="596F217B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dokaza o završenoj školi</w:t>
      </w:r>
    </w:p>
    <w:p w14:paraId="566803EB" w14:textId="77777777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osobe ne vodi kazneni postupak (ne starije od 6 mjeseci)</w:t>
      </w:r>
    </w:p>
    <w:p w14:paraId="6F6B2BF4" w14:textId="44E8DB5C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izdanu od Hrvatskog zavoda za zapošljavanje kojom osoba dokazuje da je prijavljena u evidenciju nezaposlenih osoba (datum izdavanja potvrde nakon datuma objave Javnog </w:t>
      </w:r>
      <w:r w:rsidR="002D234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="002D2340"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5B1ABCF" w14:textId="77777777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ispunjenu i potpisanu Izjavu o pristanku na osposobljavanje</w:t>
      </w:r>
    </w:p>
    <w:p w14:paraId="0C18DEDF" w14:textId="6FAB4B83" w:rsid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zjavu podnositeljice da je suglasna sa svim uvjetima javnog natječaja, te korištenjem i obradom osobnih podataka u svrhu provedbe postupka nakon objavljenog javnog natječaja</w:t>
      </w:r>
    </w:p>
    <w:p w14:paraId="111C3D73" w14:textId="3DB4A193" w:rsidR="00E120F9" w:rsidRPr="003A36F7" w:rsidRDefault="00E120F9" w:rsidP="003A36F7">
      <w:pPr>
        <w:pStyle w:val="Odlomakpopisa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Plaća:</w:t>
      </w:r>
      <w:r w:rsidRPr="003A3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</w:t>
      </w:r>
      <w:r w:rsidR="00C23B22">
        <w:rPr>
          <w:rFonts w:ascii="Times New Roman" w:eastAsia="Times New Roman" w:hAnsi="Times New Roman" w:cs="Times New Roman"/>
          <w:sz w:val="24"/>
          <w:szCs w:val="24"/>
          <w:lang w:eastAsia="hr-HR"/>
        </w:rPr>
        <w:t>250</w:t>
      </w:r>
      <w:r w:rsidRPr="003A36F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23B2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C62DB6" w:rsidRPr="003A3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bruto </w:t>
      </w:r>
    </w:p>
    <w:p w14:paraId="04EFF8E2" w14:textId="52782B67" w:rsidR="00C62DB6" w:rsidRPr="003076E0" w:rsidRDefault="00E120F9" w:rsidP="003A36F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6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Putni trošak:</w:t>
      </w:r>
      <w:r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radnice </w:t>
      </w:r>
      <w:r w:rsidR="007B12F2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maju pravo na putni trošak </w:t>
      </w:r>
    </w:p>
    <w:p w14:paraId="520B5235" w14:textId="50823F02" w:rsidR="00B6157E" w:rsidRPr="00C62DB6" w:rsidRDefault="00B6157E" w:rsidP="003A36F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D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Rok za podnošenje prijave: </w:t>
      </w:r>
      <w:r w:rsidR="00C23B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13</w:t>
      </w:r>
      <w:r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23B2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23B2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5945"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340"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C35945"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A7342D5" w14:textId="77777777" w:rsidR="00C35945" w:rsidRDefault="00C35945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175DAD73" w14:textId="2078842C" w:rsidR="00B6157E" w:rsidRDefault="00B6157E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NAPOMEN</w:t>
      </w:r>
      <w:r w:rsidR="00C359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E</w:t>
      </w: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:</w:t>
      </w:r>
    </w:p>
    <w:p w14:paraId="39237627" w14:textId="77777777" w:rsidR="00C35945" w:rsidRPr="00B6157E" w:rsidRDefault="00C35945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1C2F6" w14:textId="40E3CF14" w:rsidR="00C35945" w:rsidRDefault="00B6157E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kandidatkinj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biti upućena na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osposobljavanja</w:t>
      </w:r>
      <w:r w:rsidR="0030056C"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36BE903" w14:textId="77777777" w:rsidR="00C35945" w:rsidRDefault="00C35945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12F9E" w14:textId="0EC31C4A" w:rsidR="00C35945" w:rsidRDefault="00B6157E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Trajanje radnog odnosa –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(zamjena </w:t>
      </w:r>
      <w:r w:rsidR="009E4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duže vrijeme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</w:t>
      </w:r>
      <w:r w:rsidR="009E457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radnic</w:t>
      </w:r>
      <w:r w:rsidR="009E457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 najduže do 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(dvanaest)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obvezni probni rad u trajanju od 2 mjeseca.</w:t>
      </w:r>
    </w:p>
    <w:p w14:paraId="1FA662AF" w14:textId="77777777" w:rsidR="00C35945" w:rsidRPr="00B6157E" w:rsidRDefault="00C35945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25B71F" w14:textId="4D248FAB" w:rsidR="00B6157E" w:rsidRDefault="00B6157E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koje se prilažu u neovjerenoj preslici potrebno je prije potpisivanja ugovora o radu predočiti u izvorniku.</w:t>
      </w:r>
    </w:p>
    <w:p w14:paraId="0EA86086" w14:textId="77777777" w:rsidR="00C35945" w:rsidRDefault="00C35945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B0B75A" w14:textId="6C8BC081" w:rsidR="00C35945" w:rsidRDefault="00C35945" w:rsidP="00C3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informacije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javnom </w:t>
      </w:r>
      <w:r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natječaju mogu se dobiti 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e-</w:t>
      </w:r>
      <w:r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maila: </w:t>
      </w:r>
      <w:hyperlink r:id="rId8" w:history="1">
        <w:r w:rsidRPr="007355E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strucnasluzba@grubisnopolje.hr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3EEDA08" w14:textId="7CD077F8" w:rsidR="00B6157E" w:rsidRPr="00B6157E" w:rsidRDefault="00B6157E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Osobe koje se prijavljuju na </w:t>
      </w:r>
      <w:r w:rsidR="00A91C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</w:t>
      </w:r>
      <w:r w:rsidRPr="00B61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avni natječaj dužne su dostaviti svoju prijavu</w:t>
      </w:r>
      <w:r w:rsidR="008815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zatvorenoj omotnici putem pošte ili osobno</w:t>
      </w:r>
      <w:r w:rsidRPr="00B61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 adresu:</w:t>
      </w:r>
    </w:p>
    <w:p w14:paraId="4FD2C33E" w14:textId="77777777" w:rsidR="0088151B" w:rsidRDefault="007C7BAA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Grad Grubišno Polje</w:t>
      </w:r>
    </w:p>
    <w:p w14:paraId="54CA65C9" w14:textId="77C44E05" w:rsidR="0088151B" w:rsidRDefault="00B6157E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Trg </w:t>
      </w:r>
      <w:r w:rsidR="007C7B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bana Josipa Jelačića br. 1</w:t>
      </w:r>
    </w:p>
    <w:p w14:paraId="14F6A357" w14:textId="298084EC" w:rsidR="0088151B" w:rsidRDefault="007C7BAA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43 290 Grubišno Polje</w:t>
      </w:r>
    </w:p>
    <w:p w14:paraId="29D68FFB" w14:textId="77777777" w:rsidR="003076E0" w:rsidRDefault="0088151B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s naznakom: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42780AE8" w14:textId="66BDF769" w:rsidR="0088151B" w:rsidRDefault="0088151B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Za javni natječaj u sklopu Projekta „ZAŽELI! GRUBIŠNO POLJE”</w:t>
      </w:r>
      <w:r w:rsidR="003076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- ne otvaraj</w:t>
      </w:r>
    </w:p>
    <w:p w14:paraId="710942D0" w14:textId="77777777" w:rsidR="0088151B" w:rsidRDefault="0088151B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65145766" w14:textId="1613DCBF" w:rsidR="00B6157E" w:rsidRDefault="00B6157E" w:rsidP="00B6157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Kandidatkinje 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koje imaju prednost pri zapošljavanju (</w:t>
      </w:r>
      <w:r w:rsidR="0088151B"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žene starije od 50 godina i žene s invaliditetom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dužne su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zamolbi za posao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naznačiti 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isto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priložiti odgovarajuću potvrdu (npr. za 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starije od 50 godina - izričitu naznaku da su starije od 50 godina;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žene s invaliditetom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o invaliditetu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13084A68" w14:textId="4BFBAB6A" w:rsidR="002D2340" w:rsidRPr="00B6157E" w:rsidRDefault="006A0E39" w:rsidP="00B6157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Pripadnice </w:t>
      </w:r>
      <w:r w:rsidR="002D234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nacionalnih manjina </w:t>
      </w:r>
      <w:r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trebaju </w:t>
      </w:r>
      <w:r w:rsidR="002D234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zamolbi za posao </w:t>
      </w:r>
      <w:r w:rsidR="003076E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>izjaviti</w:t>
      </w:r>
      <w:r w:rsidR="002D234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pripadaju nacionalnoj manjini</w:t>
      </w:r>
      <w:r w:rsidR="003076E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C3F2502" w14:textId="47031C89" w:rsidR="00B6157E" w:rsidRPr="00B6157E" w:rsidRDefault="00B6157E" w:rsidP="00D860D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nije podnijela pravodobnu i urednu prijavu ili ne ispunjava formalne uvjete iz natječaja, ne smatra se kandidatom prijavljenim na </w:t>
      </w:r>
      <w:r w:rsidR="00A91C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natječaj.</w:t>
      </w:r>
      <w:r w:rsidR="00D860D5" w:rsidRPr="00D860D5">
        <w:t xml:space="preserve"> </w:t>
      </w:r>
      <w:r w:rsidR="00D860D5">
        <w:t xml:space="preserve">                                      </w:t>
      </w:r>
      <w:r w:rsidR="00D860D5" w:rsidRP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Kandidatkinje koje udovoljavaju uvjetima iz javnog natječaja bit će pozvane na razgovor (intervju). 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D860D5" w:rsidRP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javnog natječaja kandidati će biti obaviješteni u roku od 30 dana od dana objave.</w:t>
      </w:r>
    </w:p>
    <w:p w14:paraId="4D7BA2E1" w14:textId="78FC261C" w:rsidR="00B6157E" w:rsidRDefault="00B6157E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će biti objavljen 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na oglasnoj ploči i 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Grubišnoga Polja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9" w:history="1">
        <w:r w:rsidR="007C7BAA" w:rsidRPr="00B6157E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www.</w:t>
        </w:r>
        <w:r w:rsidR="007C7BAA" w:rsidRPr="007355E9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grubisnopolje</w:t>
        </w:r>
        <w:r w:rsidR="007C7BAA" w:rsidRPr="00B6157E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.hr</w:t>
        </w:r>
      </w:hyperlink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BE4933" w14:textId="77777777" w:rsidR="00D860D5" w:rsidRPr="00B6157E" w:rsidRDefault="00D860D5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96F7D" w14:textId="77777777" w:rsidR="0088151B" w:rsidRPr="0088151B" w:rsidRDefault="0088151B" w:rsidP="0088151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GRADONAČELNIK  </w:t>
      </w:r>
    </w:p>
    <w:p w14:paraId="49EFD1BC" w14:textId="249E874B" w:rsidR="00DE4964" w:rsidRPr="00B6157E" w:rsidRDefault="0088151B" w:rsidP="0088151B">
      <w:pPr>
        <w:shd w:val="clear" w:color="auto" w:fill="FFFFFF"/>
        <w:spacing w:after="36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Zlatko </w:t>
      </w:r>
      <w:proofErr w:type="spellStart"/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Mađeruh</w:t>
      </w:r>
      <w:proofErr w:type="spellEnd"/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sectPr w:rsidR="00DE4964" w:rsidRPr="00B615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2AB1" w14:textId="77777777" w:rsidR="00F238A1" w:rsidRDefault="00F238A1" w:rsidP="00D860D5">
      <w:pPr>
        <w:spacing w:after="0" w:line="240" w:lineRule="auto"/>
      </w:pPr>
      <w:r>
        <w:separator/>
      </w:r>
    </w:p>
  </w:endnote>
  <w:endnote w:type="continuationSeparator" w:id="0">
    <w:p w14:paraId="4BC584BD" w14:textId="77777777" w:rsidR="00F238A1" w:rsidRDefault="00F238A1" w:rsidP="00D8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0021" w14:textId="74D2499F" w:rsidR="00D860D5" w:rsidRDefault="00D860D5" w:rsidP="00D860D5">
    <w:pPr>
      <w:pStyle w:val="Podnoje"/>
      <w:jc w:val="center"/>
    </w:pPr>
    <w:r>
      <w:rPr>
        <w:noProof/>
      </w:rPr>
      <w:drawing>
        <wp:inline distT="0" distB="0" distL="0" distR="0" wp14:anchorId="425F4B7A" wp14:editId="5CDF64C1">
          <wp:extent cx="3258373" cy="1152525"/>
          <wp:effectExtent l="0" t="0" r="0" b="0"/>
          <wp:docPr id="12" name="Slika 12" descr="Proni – esf 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ni – esf 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486" cy="115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043F" w14:textId="77777777" w:rsidR="00F238A1" w:rsidRDefault="00F238A1" w:rsidP="00D860D5">
      <w:pPr>
        <w:spacing w:after="0" w:line="240" w:lineRule="auto"/>
      </w:pPr>
      <w:r>
        <w:separator/>
      </w:r>
    </w:p>
  </w:footnote>
  <w:footnote w:type="continuationSeparator" w:id="0">
    <w:p w14:paraId="03ECC6B5" w14:textId="77777777" w:rsidR="00F238A1" w:rsidRDefault="00F238A1" w:rsidP="00D8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23C"/>
    <w:multiLevelType w:val="multilevel"/>
    <w:tmpl w:val="B572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C2C35"/>
    <w:multiLevelType w:val="multilevel"/>
    <w:tmpl w:val="43C2E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64802"/>
    <w:multiLevelType w:val="multilevel"/>
    <w:tmpl w:val="615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C382C"/>
    <w:multiLevelType w:val="multilevel"/>
    <w:tmpl w:val="58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52279"/>
    <w:multiLevelType w:val="multilevel"/>
    <w:tmpl w:val="6DDC2D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B7582"/>
    <w:multiLevelType w:val="multilevel"/>
    <w:tmpl w:val="9AB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496BFF"/>
    <w:multiLevelType w:val="multilevel"/>
    <w:tmpl w:val="B4688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73415"/>
    <w:multiLevelType w:val="multilevel"/>
    <w:tmpl w:val="0ED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95161"/>
    <w:multiLevelType w:val="multilevel"/>
    <w:tmpl w:val="71D0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006EE"/>
    <w:multiLevelType w:val="multilevel"/>
    <w:tmpl w:val="251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7E"/>
    <w:rsid w:val="00191E22"/>
    <w:rsid w:val="001D2249"/>
    <w:rsid w:val="002D2340"/>
    <w:rsid w:val="0030056C"/>
    <w:rsid w:val="003076E0"/>
    <w:rsid w:val="003A36F7"/>
    <w:rsid w:val="005978BE"/>
    <w:rsid w:val="00631166"/>
    <w:rsid w:val="00661702"/>
    <w:rsid w:val="006A0E39"/>
    <w:rsid w:val="007B12F2"/>
    <w:rsid w:val="007B1FCF"/>
    <w:rsid w:val="007C7BAA"/>
    <w:rsid w:val="007E6B83"/>
    <w:rsid w:val="0088151B"/>
    <w:rsid w:val="009C0B42"/>
    <w:rsid w:val="009E457A"/>
    <w:rsid w:val="00A44D40"/>
    <w:rsid w:val="00A91C6D"/>
    <w:rsid w:val="00B120EA"/>
    <w:rsid w:val="00B27AC3"/>
    <w:rsid w:val="00B6157E"/>
    <w:rsid w:val="00C23B22"/>
    <w:rsid w:val="00C35945"/>
    <w:rsid w:val="00C47B3F"/>
    <w:rsid w:val="00C62DB6"/>
    <w:rsid w:val="00CD3000"/>
    <w:rsid w:val="00D851D6"/>
    <w:rsid w:val="00D860D5"/>
    <w:rsid w:val="00DE4964"/>
    <w:rsid w:val="00E120F9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7CB1"/>
  <w15:chartTrackingRefBased/>
  <w15:docId w15:val="{E2A6D3D1-387C-49E1-8A79-A8428C2E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157E"/>
    <w:rPr>
      <w:b/>
      <w:bCs/>
    </w:rPr>
  </w:style>
  <w:style w:type="character" w:styleId="Hiperveza">
    <w:name w:val="Hyperlink"/>
    <w:basedOn w:val="Zadanifontodlomka"/>
    <w:uiPriority w:val="99"/>
    <w:unhideWhenUsed/>
    <w:rsid w:val="00B6157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B6157E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B6157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9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8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60D5"/>
  </w:style>
  <w:style w:type="paragraph" w:styleId="Podnoje">
    <w:name w:val="footer"/>
    <w:basedOn w:val="Normal"/>
    <w:link w:val="PodnojeChar"/>
    <w:uiPriority w:val="99"/>
    <w:unhideWhenUsed/>
    <w:rsid w:val="00D8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60D5"/>
  </w:style>
  <w:style w:type="paragraph" w:styleId="Odlomakpopisa">
    <w:name w:val="List Paragraph"/>
    <w:basedOn w:val="Normal"/>
    <w:uiPriority w:val="34"/>
    <w:qFormat/>
    <w:rsid w:val="003A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asluzba@grubisnopol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ubisnopolj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2020-09-07T12:02:00Z</cp:lastPrinted>
  <dcterms:created xsi:type="dcterms:W3CDTF">2021-01-04T13:52:00Z</dcterms:created>
  <dcterms:modified xsi:type="dcterms:W3CDTF">2021-01-05T07:46:00Z</dcterms:modified>
</cp:coreProperties>
</file>