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2554" w14:textId="77777777" w:rsidR="0079544E" w:rsidRPr="00751864" w:rsidRDefault="0079544E" w:rsidP="0079544E">
      <w:pPr>
        <w:ind w:left="720" w:firstLine="720"/>
        <w:jc w:val="both"/>
      </w:pPr>
      <w:r w:rsidRPr="00751864">
        <w:t xml:space="preserve">   </w:t>
      </w:r>
      <w:r>
        <w:t xml:space="preserve">      </w:t>
      </w:r>
      <w:r w:rsidRPr="00751864">
        <w:t xml:space="preserve">   </w:t>
      </w:r>
      <w:r>
        <w:t xml:space="preserve">   </w:t>
      </w:r>
      <w:r>
        <w:rPr>
          <w:noProof/>
        </w:rPr>
        <w:drawing>
          <wp:inline distT="0" distB="0" distL="0" distR="0" wp14:anchorId="545A2680" wp14:editId="2183D6CA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BEBFF" w14:textId="77777777" w:rsidR="0079544E" w:rsidRPr="007D6421" w:rsidRDefault="0079544E" w:rsidP="0079544E">
      <w:pPr>
        <w:jc w:val="both"/>
        <w:rPr>
          <w:b/>
          <w:lang w:val="x-none"/>
        </w:rPr>
      </w:pPr>
      <w:r w:rsidRPr="00751864">
        <w:rPr>
          <w:b/>
          <w:lang w:val="x-none"/>
        </w:rPr>
        <w:t xml:space="preserve">                </w:t>
      </w:r>
      <w:r>
        <w:rPr>
          <w:b/>
        </w:rPr>
        <w:t xml:space="preserve">    </w:t>
      </w:r>
      <w:r w:rsidRPr="007D6421">
        <w:rPr>
          <w:b/>
          <w:lang w:val="x-none"/>
        </w:rPr>
        <w:t xml:space="preserve">REPUBLIKA HRVATSKA </w:t>
      </w:r>
    </w:p>
    <w:p w14:paraId="3D395F71" w14:textId="77777777" w:rsidR="0079544E" w:rsidRPr="007D6421" w:rsidRDefault="0079544E" w:rsidP="0079544E">
      <w:pPr>
        <w:jc w:val="both"/>
        <w:rPr>
          <w:b/>
          <w:lang w:val="x-none"/>
        </w:rPr>
      </w:pPr>
      <w:r w:rsidRPr="007D6421">
        <w:rPr>
          <w:b/>
        </w:rPr>
        <w:t xml:space="preserve">   </w:t>
      </w:r>
      <w:r w:rsidRPr="007D6421">
        <w:rPr>
          <w:b/>
          <w:lang w:val="x-none"/>
        </w:rPr>
        <w:t>BJELOVARSKO-BILOGORSKA ŽUPANIJA</w:t>
      </w:r>
    </w:p>
    <w:p w14:paraId="5D0F48AB" w14:textId="77777777" w:rsidR="0079544E" w:rsidRPr="007D6421" w:rsidRDefault="0079544E" w:rsidP="0079544E">
      <w:pPr>
        <w:pStyle w:val="Naslov1"/>
        <w:jc w:val="both"/>
        <w:rPr>
          <w:sz w:val="24"/>
          <w:szCs w:val="24"/>
        </w:rPr>
      </w:pPr>
      <w:r w:rsidRPr="007D6421">
        <w:rPr>
          <w:sz w:val="24"/>
          <w:szCs w:val="24"/>
        </w:rPr>
        <w:t xml:space="preserve">               </w:t>
      </w:r>
      <w:r w:rsidRPr="007D6421">
        <w:rPr>
          <w:sz w:val="24"/>
          <w:szCs w:val="24"/>
          <w:lang w:val="hr-HR"/>
        </w:rPr>
        <w:t xml:space="preserve">     </w:t>
      </w:r>
      <w:r w:rsidRPr="007D6421">
        <w:rPr>
          <w:sz w:val="24"/>
          <w:szCs w:val="24"/>
        </w:rPr>
        <w:t>GRAD GRUBIŠNO POLJE</w:t>
      </w:r>
    </w:p>
    <w:p w14:paraId="2E63A110" w14:textId="7CF55DE4" w:rsidR="0079544E" w:rsidRPr="007D6421" w:rsidRDefault="0079544E" w:rsidP="0079544E">
      <w:pPr>
        <w:pStyle w:val="Default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  <w:b/>
          <w:bCs/>
        </w:rPr>
        <w:t xml:space="preserve">  Povjerenstvo za provedbu postupka </w:t>
      </w:r>
      <w:r w:rsidR="009A2CA1">
        <w:rPr>
          <w:rFonts w:ascii="Times New Roman" w:hAnsi="Times New Roman" w:cs="Times New Roman"/>
          <w:b/>
          <w:bCs/>
        </w:rPr>
        <w:t xml:space="preserve">javnog </w:t>
      </w:r>
      <w:r w:rsidRPr="007D6421">
        <w:rPr>
          <w:rFonts w:ascii="Times New Roman" w:hAnsi="Times New Roman" w:cs="Times New Roman"/>
          <w:b/>
          <w:bCs/>
        </w:rPr>
        <w:t>natječaja</w:t>
      </w:r>
    </w:p>
    <w:p w14:paraId="7495680C" w14:textId="5EB59DD0" w:rsidR="00BF0141" w:rsidRDefault="0079544E" w:rsidP="0079544E">
      <w:pPr>
        <w:pStyle w:val="Default"/>
        <w:rPr>
          <w:rFonts w:ascii="Times New Roman" w:hAnsi="Times New Roman" w:cs="Times New Roman"/>
          <w:b/>
          <w:bCs/>
        </w:rPr>
      </w:pPr>
      <w:r w:rsidRPr="007D6421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7D6421">
        <w:rPr>
          <w:rFonts w:ascii="Times New Roman" w:hAnsi="Times New Roman" w:cs="Times New Roman"/>
          <w:b/>
          <w:bCs/>
        </w:rPr>
        <w:t xml:space="preserve">za zapošljavanje na </w:t>
      </w:r>
      <w:r w:rsidR="00BF0141">
        <w:rPr>
          <w:rFonts w:ascii="Times New Roman" w:hAnsi="Times New Roman" w:cs="Times New Roman"/>
          <w:b/>
          <w:bCs/>
        </w:rPr>
        <w:t>određeno vrijeme na</w:t>
      </w:r>
    </w:p>
    <w:p w14:paraId="49DE5E56" w14:textId="16A7EBEE" w:rsidR="0079544E" w:rsidRPr="007D6421" w:rsidRDefault="00BF0141" w:rsidP="0079544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270679">
        <w:rPr>
          <w:rFonts w:ascii="Times New Roman" w:hAnsi="Times New Roman" w:cs="Times New Roman"/>
          <w:b/>
          <w:bCs/>
        </w:rPr>
        <w:t xml:space="preserve"> </w:t>
      </w:r>
      <w:r w:rsidR="0079544E">
        <w:rPr>
          <w:rFonts w:ascii="Times New Roman" w:hAnsi="Times New Roman" w:cs="Times New Roman"/>
          <w:b/>
          <w:bCs/>
        </w:rPr>
        <w:t xml:space="preserve">radno </w:t>
      </w:r>
      <w:r w:rsidR="0079544E" w:rsidRPr="007D6421">
        <w:rPr>
          <w:rFonts w:ascii="Times New Roman" w:hAnsi="Times New Roman" w:cs="Times New Roman"/>
          <w:b/>
          <w:bCs/>
        </w:rPr>
        <w:t>mjesto</w:t>
      </w:r>
      <w:r>
        <w:rPr>
          <w:rFonts w:ascii="Times New Roman" w:hAnsi="Times New Roman" w:cs="Times New Roman"/>
        </w:rPr>
        <w:t xml:space="preserve"> </w:t>
      </w:r>
      <w:r w:rsidRPr="00BF0141">
        <w:rPr>
          <w:rFonts w:ascii="Times New Roman" w:hAnsi="Times New Roman" w:cs="Times New Roman"/>
          <w:b/>
          <w:bCs/>
        </w:rPr>
        <w:t>višeg referenta - likvidatora</w:t>
      </w:r>
    </w:p>
    <w:p w14:paraId="72D5D2F8" w14:textId="77777777" w:rsidR="0079544E" w:rsidRPr="007D6421" w:rsidRDefault="0079544E" w:rsidP="0079544E">
      <w:pPr>
        <w:jc w:val="both"/>
        <w:rPr>
          <w:rStyle w:val="apple-style-span"/>
        </w:rPr>
      </w:pPr>
    </w:p>
    <w:p w14:paraId="100B6A1C" w14:textId="03F1AB4B" w:rsidR="0079544E" w:rsidRPr="007D6421" w:rsidRDefault="0079544E" w:rsidP="0079544E">
      <w:pPr>
        <w:jc w:val="both"/>
        <w:rPr>
          <w:rStyle w:val="apple-style-span"/>
        </w:rPr>
      </w:pPr>
      <w:r w:rsidRPr="007D6421">
        <w:rPr>
          <w:rStyle w:val="apple-style-span"/>
        </w:rPr>
        <w:t>KLASA: 112-0</w:t>
      </w:r>
      <w:r w:rsidR="00BF0141">
        <w:rPr>
          <w:rStyle w:val="apple-style-span"/>
        </w:rPr>
        <w:t>3</w:t>
      </w:r>
      <w:r w:rsidRPr="007D6421">
        <w:rPr>
          <w:rStyle w:val="apple-style-span"/>
        </w:rPr>
        <w:t>/2</w:t>
      </w:r>
      <w:r w:rsidR="00BF0141">
        <w:rPr>
          <w:rStyle w:val="apple-style-span"/>
        </w:rPr>
        <w:t>2</w:t>
      </w:r>
      <w:r w:rsidRPr="007D6421">
        <w:rPr>
          <w:rStyle w:val="apple-style-span"/>
        </w:rPr>
        <w:t>-01/</w:t>
      </w:r>
      <w:r w:rsidR="00BF0141">
        <w:rPr>
          <w:rStyle w:val="apple-style-span"/>
        </w:rPr>
        <w:t>1</w:t>
      </w:r>
    </w:p>
    <w:p w14:paraId="20F26AF2" w14:textId="201F01F4" w:rsidR="0079544E" w:rsidRPr="007D6421" w:rsidRDefault="0079544E" w:rsidP="0079544E">
      <w:pPr>
        <w:jc w:val="both"/>
        <w:rPr>
          <w:rStyle w:val="apple-style-span"/>
        </w:rPr>
      </w:pPr>
      <w:r w:rsidRPr="007D6421">
        <w:rPr>
          <w:rStyle w:val="apple-style-span"/>
        </w:rPr>
        <w:t xml:space="preserve">URBROJ: </w:t>
      </w:r>
      <w:r w:rsidR="00BF0141">
        <w:rPr>
          <w:rStyle w:val="apple-style-span"/>
        </w:rPr>
        <w:t>2103-5</w:t>
      </w:r>
      <w:r w:rsidRPr="007D6421">
        <w:rPr>
          <w:rStyle w:val="apple-style-span"/>
        </w:rPr>
        <w:t>-0</w:t>
      </w:r>
      <w:r w:rsidR="00BF0141">
        <w:rPr>
          <w:rStyle w:val="apple-style-span"/>
        </w:rPr>
        <w:t>3</w:t>
      </w:r>
      <w:r w:rsidRPr="007D6421">
        <w:rPr>
          <w:rStyle w:val="apple-style-span"/>
        </w:rPr>
        <w:t>/0</w:t>
      </w:r>
      <w:r w:rsidR="00BF0141">
        <w:rPr>
          <w:rStyle w:val="apple-style-span"/>
        </w:rPr>
        <w:t>1</w:t>
      </w:r>
      <w:r w:rsidRPr="007D6421">
        <w:rPr>
          <w:rStyle w:val="apple-style-span"/>
        </w:rPr>
        <w:t>-2</w:t>
      </w:r>
      <w:r w:rsidR="00BF0141">
        <w:rPr>
          <w:rStyle w:val="apple-style-span"/>
        </w:rPr>
        <w:t>2</w:t>
      </w:r>
      <w:r w:rsidRPr="007D6421">
        <w:rPr>
          <w:rStyle w:val="apple-style-span"/>
        </w:rPr>
        <w:t>-</w:t>
      </w:r>
      <w:r w:rsidR="00BF0141">
        <w:rPr>
          <w:rStyle w:val="apple-style-span"/>
        </w:rPr>
        <w:t>3</w:t>
      </w:r>
    </w:p>
    <w:p w14:paraId="0EFD974A" w14:textId="39E03B67" w:rsidR="0079544E" w:rsidRPr="007D6421" w:rsidRDefault="0079544E" w:rsidP="0079544E">
      <w:pPr>
        <w:jc w:val="both"/>
        <w:rPr>
          <w:rStyle w:val="apple-style-span"/>
        </w:rPr>
      </w:pPr>
      <w:r w:rsidRPr="007D6421">
        <w:rPr>
          <w:rStyle w:val="apple-style-span"/>
        </w:rPr>
        <w:t xml:space="preserve">Grubišno Polje, </w:t>
      </w:r>
      <w:r w:rsidR="00BF0141">
        <w:rPr>
          <w:rStyle w:val="apple-style-span"/>
        </w:rPr>
        <w:t>0</w:t>
      </w:r>
      <w:r w:rsidR="00644C4A">
        <w:rPr>
          <w:rStyle w:val="apple-style-span"/>
        </w:rPr>
        <w:t>7</w:t>
      </w:r>
      <w:r w:rsidRPr="007D6421">
        <w:rPr>
          <w:rStyle w:val="apple-style-span"/>
        </w:rPr>
        <w:t xml:space="preserve">. </w:t>
      </w:r>
      <w:r w:rsidR="00BF0141">
        <w:rPr>
          <w:rStyle w:val="apple-style-span"/>
        </w:rPr>
        <w:t xml:space="preserve">veljače </w:t>
      </w:r>
      <w:r w:rsidRPr="007D6421">
        <w:rPr>
          <w:rStyle w:val="apple-style-span"/>
        </w:rPr>
        <w:t>202</w:t>
      </w:r>
      <w:r w:rsidR="00BF0141">
        <w:rPr>
          <w:rStyle w:val="apple-style-span"/>
        </w:rPr>
        <w:t>2</w:t>
      </w:r>
      <w:r w:rsidRPr="007D6421">
        <w:rPr>
          <w:rStyle w:val="apple-style-span"/>
        </w:rPr>
        <w:t xml:space="preserve">. </w:t>
      </w:r>
    </w:p>
    <w:p w14:paraId="31A1AF66" w14:textId="77777777" w:rsidR="0079544E" w:rsidRDefault="0079544E" w:rsidP="0079544E">
      <w:pPr>
        <w:jc w:val="both"/>
        <w:rPr>
          <w:rStyle w:val="apple-style-span"/>
        </w:rPr>
      </w:pPr>
    </w:p>
    <w:p w14:paraId="22D2BAC4" w14:textId="77777777" w:rsidR="0079544E" w:rsidRPr="007D6421" w:rsidRDefault="0079544E" w:rsidP="0079544E">
      <w:pPr>
        <w:jc w:val="both"/>
        <w:rPr>
          <w:rStyle w:val="apple-style-span"/>
        </w:rPr>
      </w:pPr>
    </w:p>
    <w:p w14:paraId="0953BB76" w14:textId="77777777" w:rsidR="0079544E" w:rsidRPr="007D6421" w:rsidRDefault="0079544E" w:rsidP="0079544E">
      <w:pPr>
        <w:pStyle w:val="Default"/>
        <w:jc w:val="center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  <w:b/>
          <w:bCs/>
        </w:rPr>
        <w:t>OBAVIJEST</w:t>
      </w:r>
    </w:p>
    <w:p w14:paraId="6C4B5191" w14:textId="77777777" w:rsidR="0079544E" w:rsidRPr="007D6421" w:rsidRDefault="0079544E" w:rsidP="0079544E">
      <w:pPr>
        <w:pStyle w:val="Default"/>
        <w:jc w:val="center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  <w:b/>
          <w:bCs/>
        </w:rPr>
        <w:t>o opisu poslova, podacima o plaći, literaturi za prethodnu provjeru znanja</w:t>
      </w:r>
    </w:p>
    <w:p w14:paraId="20850E41" w14:textId="77777777" w:rsidR="0079544E" w:rsidRPr="007D6421" w:rsidRDefault="0079544E" w:rsidP="0079544E">
      <w:pPr>
        <w:pStyle w:val="Default"/>
        <w:jc w:val="center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  <w:b/>
          <w:bCs/>
        </w:rPr>
        <w:t>te pravilima testiranja kandidata</w:t>
      </w:r>
    </w:p>
    <w:p w14:paraId="2B80A0B7" w14:textId="77777777" w:rsidR="0079544E" w:rsidRDefault="0079544E" w:rsidP="0079544E">
      <w:pPr>
        <w:pStyle w:val="Default"/>
        <w:rPr>
          <w:rFonts w:ascii="Times New Roman" w:hAnsi="Times New Roman" w:cs="Times New Roman"/>
          <w:b/>
          <w:bCs/>
        </w:rPr>
      </w:pPr>
    </w:p>
    <w:p w14:paraId="00A262CD" w14:textId="77777777" w:rsidR="0079544E" w:rsidRDefault="0079544E" w:rsidP="0079544E">
      <w:pPr>
        <w:pStyle w:val="Default"/>
        <w:rPr>
          <w:rFonts w:ascii="Times New Roman" w:hAnsi="Times New Roman" w:cs="Times New Roman"/>
          <w:b/>
          <w:bCs/>
        </w:rPr>
      </w:pPr>
    </w:p>
    <w:p w14:paraId="70B50F89" w14:textId="77777777" w:rsidR="0079544E" w:rsidRDefault="0079544E" w:rsidP="009A2CA1">
      <w:pPr>
        <w:pStyle w:val="Default"/>
        <w:rPr>
          <w:rFonts w:ascii="Times New Roman" w:hAnsi="Times New Roman" w:cs="Times New Roman"/>
          <w:b/>
          <w:bCs/>
        </w:rPr>
      </w:pPr>
      <w:r w:rsidRPr="007D6421">
        <w:rPr>
          <w:rFonts w:ascii="Times New Roman" w:hAnsi="Times New Roman" w:cs="Times New Roman"/>
          <w:b/>
          <w:bCs/>
        </w:rPr>
        <w:t>OPIS POSLOVA</w:t>
      </w:r>
    </w:p>
    <w:p w14:paraId="6D21FC65" w14:textId="77777777" w:rsidR="0079544E" w:rsidRPr="007D6421" w:rsidRDefault="0079544E" w:rsidP="0079544E">
      <w:pPr>
        <w:pStyle w:val="Default"/>
        <w:rPr>
          <w:rFonts w:ascii="Times New Roman" w:hAnsi="Times New Roman" w:cs="Times New Roman"/>
        </w:rPr>
      </w:pPr>
    </w:p>
    <w:p w14:paraId="4BDC9D36" w14:textId="35DC517B" w:rsidR="0079544E" w:rsidRPr="007D6421" w:rsidRDefault="0079544E" w:rsidP="0079544E">
      <w:pPr>
        <w:pStyle w:val="Default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Viši </w:t>
      </w:r>
      <w:r w:rsidR="00BF0141">
        <w:rPr>
          <w:rFonts w:ascii="Times New Roman" w:hAnsi="Times New Roman" w:cs="Times New Roman"/>
        </w:rPr>
        <w:t>referent - likvidator</w:t>
      </w:r>
      <w:r w:rsidRPr="007D6421">
        <w:rPr>
          <w:rFonts w:ascii="Times New Roman" w:hAnsi="Times New Roman" w:cs="Times New Roman"/>
        </w:rPr>
        <w:t xml:space="preserve">: </w:t>
      </w:r>
    </w:p>
    <w:p w14:paraId="1F9961E0" w14:textId="77777777" w:rsidR="00BF0141" w:rsidRPr="00BF0141" w:rsidRDefault="0079544E" w:rsidP="00BF0141">
      <w:pPr>
        <w:pStyle w:val="Default"/>
        <w:jc w:val="both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- </w:t>
      </w:r>
      <w:r w:rsidR="00BF0141" w:rsidRPr="00BF0141">
        <w:rPr>
          <w:rFonts w:ascii="Times New Roman" w:hAnsi="Times New Roman" w:cs="Times New Roman"/>
        </w:rPr>
        <w:t>vodi analitičke evidencije (najamnina, obročnih otplata rata za stanove i poslovne prostore, naknada za javne površine, najamnine za poslovni prostor, poreza na korištenje javnih površina, poreza na tvrtku ili naziv, poreza na potrošnju, poreza za kuće za odmor,  zakup i prodaja poljoprivrednog zemljišta u vlasništvu RH, zakup i prodaja poljoprivrednog i građevinskog zemljišta u vlasništvu Grada i dr.)</w:t>
      </w:r>
    </w:p>
    <w:p w14:paraId="5A4C84FF" w14:textId="4FAC5D52" w:rsidR="00BF0141" w:rsidRPr="00BF0141" w:rsidRDefault="00BF0141" w:rsidP="00BF014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F0141">
        <w:rPr>
          <w:rFonts w:ascii="Times New Roman" w:hAnsi="Times New Roman" w:cs="Times New Roman"/>
        </w:rPr>
        <w:t>vrši likvidaturu ulaznih računa i blagajne, priprema dokumentaciju za  plaćanja, obavlja sve poslove platnog prometa vezano za redovno poslovanje po žiro računu Proračuna,</w:t>
      </w:r>
    </w:p>
    <w:p w14:paraId="4497146F" w14:textId="630330CD" w:rsidR="00BF0141" w:rsidRPr="00BF0141" w:rsidRDefault="00BF0141" w:rsidP="00BF014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F0141">
        <w:rPr>
          <w:rFonts w:ascii="Times New Roman" w:hAnsi="Times New Roman" w:cs="Times New Roman"/>
        </w:rPr>
        <w:t>šalje opomene, priprema dokumentaciju za pokretanje ovrhe zbog nepravovremenog plaćanja istih</w:t>
      </w:r>
    </w:p>
    <w:p w14:paraId="00CB081D" w14:textId="470AA866" w:rsidR="0079544E" w:rsidRDefault="00BF0141" w:rsidP="00BF014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F0141">
        <w:rPr>
          <w:rFonts w:ascii="Times New Roman" w:hAnsi="Times New Roman" w:cs="Times New Roman"/>
        </w:rPr>
        <w:t>obavlja i druge poslove koje mu provjeri pročelnik.</w:t>
      </w:r>
    </w:p>
    <w:p w14:paraId="54A8BD3B" w14:textId="77777777" w:rsidR="0079544E" w:rsidRDefault="0079544E" w:rsidP="009A2CA1">
      <w:pPr>
        <w:pStyle w:val="Default"/>
        <w:rPr>
          <w:rFonts w:ascii="Times New Roman" w:hAnsi="Times New Roman" w:cs="Times New Roman"/>
          <w:b/>
          <w:bCs/>
        </w:rPr>
      </w:pPr>
    </w:p>
    <w:p w14:paraId="3ABF7008" w14:textId="00C5AB25" w:rsidR="0079544E" w:rsidRDefault="0079544E" w:rsidP="009A2CA1">
      <w:pPr>
        <w:pStyle w:val="Default"/>
        <w:rPr>
          <w:rFonts w:ascii="Times New Roman" w:hAnsi="Times New Roman" w:cs="Times New Roman"/>
          <w:b/>
          <w:bCs/>
        </w:rPr>
      </w:pPr>
      <w:r w:rsidRPr="007D6421">
        <w:rPr>
          <w:rFonts w:ascii="Times New Roman" w:hAnsi="Times New Roman" w:cs="Times New Roman"/>
          <w:b/>
          <w:bCs/>
        </w:rPr>
        <w:t>VISINA PLAĆE</w:t>
      </w:r>
    </w:p>
    <w:p w14:paraId="3A4368C8" w14:textId="77777777" w:rsidR="009A2CA1" w:rsidRPr="009A2CA1" w:rsidRDefault="009A2CA1" w:rsidP="009A2CA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D39B567" w14:textId="3E16C735" w:rsidR="0079544E" w:rsidRDefault="0079544E" w:rsidP="0079544E">
      <w:pPr>
        <w:pStyle w:val="Default"/>
        <w:jc w:val="both"/>
        <w:rPr>
          <w:rFonts w:ascii="Times New Roman" w:hAnsi="Times New Roman" w:cs="Times New Roman"/>
        </w:rPr>
      </w:pPr>
      <w:r w:rsidRPr="0079544E">
        <w:rPr>
          <w:rFonts w:ascii="Times New Roman" w:hAnsi="Times New Roman" w:cs="Times New Roman"/>
        </w:rPr>
        <w:t xml:space="preserve">Bruto plaću čini umnožak koeficijenta složenosti poslova </w:t>
      </w:r>
      <w:r w:rsidR="00BF0141">
        <w:rPr>
          <w:rFonts w:ascii="Times New Roman" w:hAnsi="Times New Roman" w:cs="Times New Roman"/>
        </w:rPr>
        <w:t>1</w:t>
      </w:r>
      <w:r w:rsidRPr="0079544E">
        <w:rPr>
          <w:rFonts w:ascii="Times New Roman" w:hAnsi="Times New Roman" w:cs="Times New Roman"/>
        </w:rPr>
        <w:t>,</w:t>
      </w:r>
      <w:r w:rsidR="00BF0141">
        <w:rPr>
          <w:rFonts w:ascii="Times New Roman" w:hAnsi="Times New Roman" w:cs="Times New Roman"/>
        </w:rPr>
        <w:t>940</w:t>
      </w:r>
      <w:r w:rsidRPr="0079544E">
        <w:rPr>
          <w:rFonts w:ascii="Times New Roman" w:hAnsi="Times New Roman" w:cs="Times New Roman"/>
        </w:rPr>
        <w:t xml:space="preserve"> koji je utvrđen Odlukom o koeficijentima za obračun plaće službenika i namještenika Grada Grubišnoga Polja i osnovice za izračun plaće 3.480,79 kuna koja je utvrđena Kolektivnim ugovorom za službenike i namještenike u upravnim tijelima Grada Grubišnoga Polja, uz povećanje od 0,5 % za svaku godinu radnog staža.</w:t>
      </w:r>
    </w:p>
    <w:p w14:paraId="09F109BC" w14:textId="77777777" w:rsidR="0079544E" w:rsidRDefault="0079544E" w:rsidP="0079544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F0F388D" w14:textId="77777777" w:rsidR="0079544E" w:rsidRDefault="0079544E" w:rsidP="009A2CA1">
      <w:pPr>
        <w:pStyle w:val="Default"/>
        <w:rPr>
          <w:rFonts w:ascii="Times New Roman" w:hAnsi="Times New Roman" w:cs="Times New Roman"/>
          <w:b/>
          <w:bCs/>
        </w:rPr>
      </w:pPr>
      <w:r w:rsidRPr="007D6421">
        <w:rPr>
          <w:rFonts w:ascii="Times New Roman" w:hAnsi="Times New Roman" w:cs="Times New Roman"/>
          <w:b/>
          <w:bCs/>
        </w:rPr>
        <w:t>LITERATURA ZA PRETHODNU PROVJERU ZNANJA</w:t>
      </w:r>
    </w:p>
    <w:p w14:paraId="05F96F77" w14:textId="77777777" w:rsidR="0079544E" w:rsidRPr="007D6421" w:rsidRDefault="0079544E" w:rsidP="0079544E">
      <w:pPr>
        <w:pStyle w:val="Default"/>
        <w:jc w:val="center"/>
        <w:rPr>
          <w:rFonts w:ascii="Times New Roman" w:hAnsi="Times New Roman" w:cs="Times New Roman"/>
        </w:rPr>
      </w:pPr>
    </w:p>
    <w:p w14:paraId="4D35CD9F" w14:textId="47179F4B" w:rsidR="0079544E" w:rsidRDefault="0079544E" w:rsidP="0079544E">
      <w:pPr>
        <w:pStyle w:val="Default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Izvori za pripremanje kandidata za testiranje su: </w:t>
      </w:r>
    </w:p>
    <w:p w14:paraId="7046CEFE" w14:textId="77777777" w:rsidR="009A2CA1" w:rsidRDefault="009A2CA1" w:rsidP="0079544E">
      <w:pPr>
        <w:pStyle w:val="Default"/>
        <w:rPr>
          <w:rFonts w:ascii="Times New Roman" w:hAnsi="Times New Roman" w:cs="Times New Roman"/>
        </w:rPr>
      </w:pPr>
    </w:p>
    <w:p w14:paraId="12040805" w14:textId="77777777" w:rsidR="0079544E" w:rsidRPr="007D6421" w:rsidRDefault="0079544E" w:rsidP="0079544E">
      <w:pPr>
        <w:pStyle w:val="Default"/>
        <w:spacing w:after="13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- Zakon o lokalnoj i područnoj (regionalnoj) samoupravi („Narodne novine“ br. </w:t>
      </w:r>
      <w:r w:rsidRPr="00C31D2C">
        <w:rPr>
          <w:rFonts w:ascii="Times New Roman" w:hAnsi="Times New Roman" w:cs="Times New Roman"/>
        </w:rPr>
        <w:t>33/01, 60/01, 129/05, 109/07, 125/08, 36/09, 36/09, 150/11, 144/12, 19/13, 137/15, 123/17, 98/19</w:t>
      </w:r>
      <w:r>
        <w:rPr>
          <w:rFonts w:ascii="Times New Roman" w:hAnsi="Times New Roman" w:cs="Times New Roman"/>
        </w:rPr>
        <w:t xml:space="preserve"> i</w:t>
      </w:r>
      <w:r w:rsidRPr="00C31D2C">
        <w:rPr>
          <w:rFonts w:ascii="Times New Roman" w:hAnsi="Times New Roman" w:cs="Times New Roman"/>
        </w:rPr>
        <w:t xml:space="preserve"> 144/20</w:t>
      </w:r>
      <w:r w:rsidRPr="007D6421">
        <w:rPr>
          <w:rFonts w:ascii="Times New Roman" w:hAnsi="Times New Roman" w:cs="Times New Roman"/>
        </w:rPr>
        <w:t xml:space="preserve">) </w:t>
      </w:r>
    </w:p>
    <w:p w14:paraId="3FB45719" w14:textId="77777777" w:rsidR="0079544E" w:rsidRDefault="0079544E" w:rsidP="0079544E">
      <w:pPr>
        <w:pStyle w:val="Default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- Zakon o službenicima i namještenicima u lokalnoj i područnoj (regionalnoj) samoupravi („Narodne novine“ br. </w:t>
      </w:r>
      <w:r w:rsidRPr="00C31D2C">
        <w:rPr>
          <w:rFonts w:ascii="Times New Roman" w:hAnsi="Times New Roman" w:cs="Times New Roman"/>
        </w:rPr>
        <w:t>86/08, 61/11, 04/18</w:t>
      </w:r>
      <w:r>
        <w:rPr>
          <w:rFonts w:ascii="Times New Roman" w:hAnsi="Times New Roman" w:cs="Times New Roman"/>
        </w:rPr>
        <w:t xml:space="preserve"> i </w:t>
      </w:r>
      <w:r w:rsidRPr="00C31D2C">
        <w:rPr>
          <w:rFonts w:ascii="Times New Roman" w:hAnsi="Times New Roman" w:cs="Times New Roman"/>
        </w:rPr>
        <w:t>112/19</w:t>
      </w:r>
      <w:r w:rsidRPr="007D6421">
        <w:rPr>
          <w:rFonts w:ascii="Times New Roman" w:hAnsi="Times New Roman" w:cs="Times New Roman"/>
        </w:rPr>
        <w:t xml:space="preserve">) </w:t>
      </w:r>
    </w:p>
    <w:p w14:paraId="72A3950E" w14:textId="1FD6FB30" w:rsidR="004101F0" w:rsidRPr="00BC2197" w:rsidRDefault="0079544E" w:rsidP="004101F0">
      <w:r>
        <w:lastRenderedPageBreak/>
        <w:t xml:space="preserve">- </w:t>
      </w:r>
      <w:r w:rsidR="004101F0" w:rsidRPr="00BC2197">
        <w:t>Zakon o proračunu (</w:t>
      </w:r>
      <w:r w:rsidR="00270679" w:rsidRPr="00270679">
        <w:t>„Narodne novine“ br</w:t>
      </w:r>
      <w:r w:rsidR="00270679">
        <w:t>.</w:t>
      </w:r>
      <w:r w:rsidR="00270679" w:rsidRPr="00270679">
        <w:t xml:space="preserve"> 144/21</w:t>
      </w:r>
      <w:r w:rsidR="004101F0" w:rsidRPr="00BC2197">
        <w:t>)</w:t>
      </w:r>
    </w:p>
    <w:p w14:paraId="1BFDC5C6" w14:textId="78AAB048" w:rsidR="004101F0" w:rsidRPr="00BC2197" w:rsidRDefault="004101F0" w:rsidP="004101F0">
      <w:r>
        <w:t xml:space="preserve">- </w:t>
      </w:r>
      <w:r w:rsidRPr="00BC2197">
        <w:t>Zakon o lokalnim porezima (</w:t>
      </w:r>
      <w:r w:rsidR="00270679" w:rsidRPr="00270679">
        <w:t xml:space="preserve">„Narodne novine“ br. </w:t>
      </w:r>
      <w:r w:rsidRPr="00BC2197">
        <w:t xml:space="preserve"> 115/16, 101/17)  </w:t>
      </w:r>
    </w:p>
    <w:p w14:paraId="1400AF4F" w14:textId="276CAE74" w:rsidR="004101F0" w:rsidRPr="00BC2197" w:rsidRDefault="004101F0" w:rsidP="004101F0">
      <w:pPr>
        <w:jc w:val="both"/>
      </w:pPr>
      <w:r>
        <w:t xml:space="preserve">- </w:t>
      </w:r>
      <w:r w:rsidRPr="00BC2197">
        <w:t xml:space="preserve">Zakon o financiranju jedinica lokalne i područne (regionalne) samouprave </w:t>
      </w:r>
      <w:r>
        <w:br/>
      </w:r>
      <w:r w:rsidRPr="00BC2197">
        <w:t>(</w:t>
      </w:r>
      <w:r w:rsidR="00270679" w:rsidRPr="00270679">
        <w:t xml:space="preserve">„Narodne novine“ br. </w:t>
      </w:r>
      <w:r>
        <w:t xml:space="preserve"> 127/17</w:t>
      </w:r>
      <w:r w:rsidR="00270679">
        <w:t xml:space="preserve"> i 138/20</w:t>
      </w:r>
      <w:r w:rsidRPr="00BC2197">
        <w:t>)</w:t>
      </w:r>
    </w:p>
    <w:p w14:paraId="5F7DCA46" w14:textId="60E037E4" w:rsidR="004101F0" w:rsidRPr="00BC2197" w:rsidRDefault="004101F0" w:rsidP="004101F0">
      <w:pPr>
        <w:jc w:val="both"/>
      </w:pPr>
      <w:r>
        <w:t xml:space="preserve">- </w:t>
      </w:r>
      <w:r w:rsidRPr="00BC2197">
        <w:t xml:space="preserve">Opći porezni zakon </w:t>
      </w:r>
      <w:r w:rsidR="00270679" w:rsidRPr="00270679">
        <w:t>(„Narodne novine“ br. 115/16, 106/18, 121/19, 32/20</w:t>
      </w:r>
      <w:r w:rsidR="00270679">
        <w:t xml:space="preserve"> i</w:t>
      </w:r>
      <w:r w:rsidR="00270679" w:rsidRPr="00270679">
        <w:t xml:space="preserve"> 42/20</w:t>
      </w:r>
      <w:r w:rsidRPr="00BC2197">
        <w:t xml:space="preserve">)  </w:t>
      </w:r>
    </w:p>
    <w:p w14:paraId="7BA5AC97" w14:textId="3B2791E3" w:rsidR="004101F0" w:rsidRPr="00BC2197" w:rsidRDefault="004101F0" w:rsidP="004101F0">
      <w:pPr>
        <w:jc w:val="both"/>
      </w:pPr>
      <w:r>
        <w:t xml:space="preserve">- </w:t>
      </w:r>
      <w:r w:rsidRPr="00BC2197">
        <w:t>Zakon o porezu na dohodak (</w:t>
      </w:r>
      <w:r w:rsidR="00270679" w:rsidRPr="00270679">
        <w:t xml:space="preserve">„Narodne novine“ br. </w:t>
      </w:r>
      <w:r w:rsidRPr="00BC2197">
        <w:t xml:space="preserve"> </w:t>
      </w:r>
      <w:r w:rsidR="00270679" w:rsidRPr="00270679">
        <w:t>115/16, 106/18, 121/19, 32/20</w:t>
      </w:r>
      <w:r w:rsidR="00270679">
        <w:t xml:space="preserve"> i</w:t>
      </w:r>
      <w:r w:rsidR="00270679" w:rsidRPr="00270679">
        <w:t xml:space="preserve"> 138/20</w:t>
      </w:r>
      <w:r w:rsidRPr="00BC2197">
        <w:t>)</w:t>
      </w:r>
      <w:r w:rsidR="005F56D7">
        <w:t>.</w:t>
      </w:r>
      <w:r w:rsidRPr="00BC2197">
        <w:t xml:space="preserve">  </w:t>
      </w:r>
    </w:p>
    <w:p w14:paraId="68E99DE5" w14:textId="1DDB23A7" w:rsidR="0079544E" w:rsidRPr="0079544E" w:rsidRDefault="0079544E" w:rsidP="004101F0">
      <w:pPr>
        <w:pStyle w:val="Default"/>
      </w:pPr>
    </w:p>
    <w:p w14:paraId="36F9AD40" w14:textId="237853C2" w:rsidR="0079544E" w:rsidRDefault="0079544E" w:rsidP="0079544E">
      <w:pPr>
        <w:rPr>
          <w:color w:val="000000"/>
        </w:rPr>
      </w:pPr>
    </w:p>
    <w:p w14:paraId="78F9FBDC" w14:textId="4E51AECB" w:rsidR="0079544E" w:rsidRDefault="0079544E" w:rsidP="009A2CA1">
      <w:pPr>
        <w:tabs>
          <w:tab w:val="left" w:pos="1224"/>
        </w:tabs>
        <w:rPr>
          <w:b/>
          <w:bCs/>
        </w:rPr>
      </w:pPr>
      <w:r w:rsidRPr="007D6421">
        <w:rPr>
          <w:b/>
          <w:bCs/>
        </w:rPr>
        <w:t>PRAVILA TESTIRANJA KANDIDATA</w:t>
      </w:r>
    </w:p>
    <w:p w14:paraId="294031EA" w14:textId="24312347" w:rsidR="0079544E" w:rsidRPr="007D6421" w:rsidRDefault="0079544E" w:rsidP="0079544E">
      <w:pPr>
        <w:tabs>
          <w:tab w:val="left" w:pos="1488"/>
        </w:tabs>
      </w:pPr>
      <w:r>
        <w:tab/>
      </w:r>
    </w:p>
    <w:p w14:paraId="1EC7B5C0" w14:textId="4267D7F8" w:rsidR="0079544E" w:rsidRPr="007D6421" w:rsidRDefault="0079544E" w:rsidP="0079544E">
      <w:pPr>
        <w:pStyle w:val="Default"/>
        <w:jc w:val="both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>Poziv na pisano testiranje znanja temelj</w:t>
      </w:r>
      <w:r w:rsidR="009A2CA1">
        <w:rPr>
          <w:rFonts w:ascii="Times New Roman" w:hAnsi="Times New Roman" w:cs="Times New Roman"/>
        </w:rPr>
        <w:t>em</w:t>
      </w:r>
      <w:r w:rsidRPr="007D6421">
        <w:rPr>
          <w:rFonts w:ascii="Times New Roman" w:hAnsi="Times New Roman" w:cs="Times New Roman"/>
        </w:rPr>
        <w:t xml:space="preserve"> objavljene literature i intervju pred Povjerenstvom objaviti će se na web stranici Grada Grubišnoga Polja, www.grubisnopolje.hr, najmanje 5 dana prije dana održavanja. </w:t>
      </w:r>
    </w:p>
    <w:p w14:paraId="6E94551F" w14:textId="210D2EDF" w:rsidR="0079544E" w:rsidRPr="007D6421" w:rsidRDefault="0079544E" w:rsidP="0079544E">
      <w:pPr>
        <w:pStyle w:val="Default"/>
        <w:jc w:val="both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Kandidati koji nisu zadovoljili formalne uvjete za pristup pisanoj provjeri znanja biti će obaviješteni putem elektronske pošte ili slanjem obavijesti na adresu prebivališta. </w:t>
      </w:r>
    </w:p>
    <w:p w14:paraId="4B928650" w14:textId="77777777" w:rsidR="0079544E" w:rsidRPr="007D6421" w:rsidRDefault="0079544E" w:rsidP="0079544E">
      <w:pPr>
        <w:pStyle w:val="Default"/>
        <w:jc w:val="both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Po dolasku na provjeru znanja od kandidata će biti zatraženo predočenje odgovarajuće identifikacijske isprave radi utvrđivanja identiteta. </w:t>
      </w:r>
    </w:p>
    <w:p w14:paraId="4F37953C" w14:textId="77777777" w:rsidR="0079544E" w:rsidRPr="007D6421" w:rsidRDefault="0079544E" w:rsidP="0079544E">
      <w:pPr>
        <w:pStyle w:val="Default"/>
        <w:jc w:val="both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Po utvrđivanju identiteta kandidata istome će biti dodijeljena pitanja kao i obavijest u kojem vremenu na ista treba odgovoriti. </w:t>
      </w:r>
    </w:p>
    <w:p w14:paraId="22650766" w14:textId="77777777" w:rsidR="0079544E" w:rsidRPr="007D6421" w:rsidRDefault="0079544E" w:rsidP="0079544E">
      <w:pPr>
        <w:pStyle w:val="Default"/>
        <w:jc w:val="both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Nije dopušteno služiti se bilješkama i literaturom, koristiti komunikacijska sredstva, napuštati prostoriju i razgovarati sa ostalim kandidatima. Ukoliko pojedini kandidat prekrši pojedina pravila biti će udaljen sa pisane provjere znanja i njegov rezultat neće biti priznat. </w:t>
      </w:r>
    </w:p>
    <w:p w14:paraId="18D99D6A" w14:textId="11CBE2F4" w:rsidR="0079544E" w:rsidRPr="007D6421" w:rsidRDefault="0079544E" w:rsidP="0079544E">
      <w:pPr>
        <w:pStyle w:val="Default"/>
        <w:jc w:val="both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Smatra se da su kandidati položili provjeru znanja ako su ostvarili najmanje 50% bodova te će tada biti pozvani na intervju pred Povjerenstvom, koji će se održati isti dan. </w:t>
      </w:r>
    </w:p>
    <w:p w14:paraId="6F789850" w14:textId="24D52D2C" w:rsidR="0079544E" w:rsidRPr="007D6421" w:rsidRDefault="0079544E" w:rsidP="0079544E">
      <w:pPr>
        <w:pStyle w:val="Default"/>
        <w:jc w:val="both"/>
        <w:rPr>
          <w:rFonts w:ascii="Times New Roman" w:hAnsi="Times New Roman" w:cs="Times New Roman"/>
        </w:rPr>
      </w:pPr>
      <w:r w:rsidRPr="007D6421">
        <w:rPr>
          <w:rFonts w:ascii="Times New Roman" w:hAnsi="Times New Roman" w:cs="Times New Roman"/>
        </w:rPr>
        <w:t xml:space="preserve">Intervju je obvezan za sve kandidate koji su uspješno položili test znanja, a cilj istoga je utvrditi interese, profesionalne ciljeve i motivaciju kandidata za rad u jedinici lokalne samouprave. </w:t>
      </w:r>
    </w:p>
    <w:p w14:paraId="007826BC" w14:textId="77777777" w:rsidR="0079544E" w:rsidRDefault="0079544E" w:rsidP="0079544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D6421">
        <w:rPr>
          <w:rFonts w:ascii="Times New Roman" w:hAnsi="Times New Roman" w:cs="Times New Roman"/>
        </w:rPr>
        <w:t xml:space="preserve">Svi kandidati biti će obaviješteni o </w:t>
      </w:r>
      <w:r>
        <w:rPr>
          <w:rFonts w:ascii="Times New Roman" w:hAnsi="Times New Roman" w:cs="Times New Roman"/>
        </w:rPr>
        <w:t>r</w:t>
      </w:r>
      <w:r w:rsidRPr="0079544E">
        <w:rPr>
          <w:rFonts w:ascii="Times New Roman" w:hAnsi="Times New Roman" w:cs="Times New Roman"/>
        </w:rPr>
        <w:t>ezultatima natječaja u zakonskom roku, najkasnije u roku od 60 dana od isteka roka za podnošenje prijava na javni natječaj.</w:t>
      </w:r>
      <w:r>
        <w:rPr>
          <w:rFonts w:ascii="Times New Roman" w:hAnsi="Times New Roman" w:cs="Times New Roman"/>
          <w:b/>
          <w:bCs/>
        </w:rPr>
        <w:t xml:space="preserve">  </w:t>
      </w:r>
    </w:p>
    <w:p w14:paraId="1C729C8B" w14:textId="77777777" w:rsidR="0079544E" w:rsidRDefault="0079544E" w:rsidP="0079544E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</w:p>
    <w:p w14:paraId="73EC3458" w14:textId="77777777" w:rsidR="0079544E" w:rsidRPr="007D6421" w:rsidRDefault="0079544E" w:rsidP="0079544E">
      <w:pPr>
        <w:pStyle w:val="Default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7D6421">
        <w:rPr>
          <w:rFonts w:ascii="Times New Roman" w:hAnsi="Times New Roman" w:cs="Times New Roman"/>
          <w:b/>
          <w:bCs/>
        </w:rPr>
        <w:t xml:space="preserve">Povjerenstvo za provedbu postupka </w:t>
      </w:r>
    </w:p>
    <w:p w14:paraId="47A113FC" w14:textId="77777777" w:rsidR="0079544E" w:rsidRPr="007D6421" w:rsidRDefault="0079544E" w:rsidP="0079544E">
      <w:pPr>
        <w:ind w:left="4248" w:firstLine="708"/>
        <w:rPr>
          <w:b/>
        </w:rPr>
      </w:pPr>
      <w:r w:rsidRPr="007D6421">
        <w:rPr>
          <w:b/>
          <w:bCs/>
        </w:rPr>
        <w:t>natječaja za zapošljavanje</w:t>
      </w:r>
    </w:p>
    <w:p w14:paraId="09887E18" w14:textId="77777777" w:rsidR="0079544E" w:rsidRPr="0079544E" w:rsidRDefault="0079544E" w:rsidP="0079544E"/>
    <w:p w14:paraId="39691AEA" w14:textId="103A4459" w:rsidR="0079544E" w:rsidRDefault="0079544E" w:rsidP="0079544E">
      <w:pPr>
        <w:rPr>
          <w:color w:val="000000"/>
        </w:rPr>
      </w:pPr>
    </w:p>
    <w:sectPr w:rsidR="0079544E" w:rsidSect="00430ED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7C8"/>
    <w:multiLevelType w:val="hybridMultilevel"/>
    <w:tmpl w:val="E024881C"/>
    <w:lvl w:ilvl="0" w:tplc="FDE839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DADC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1E57"/>
    <w:multiLevelType w:val="hybridMultilevel"/>
    <w:tmpl w:val="543AB410"/>
    <w:lvl w:ilvl="0" w:tplc="156C4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02895"/>
    <w:multiLevelType w:val="hybridMultilevel"/>
    <w:tmpl w:val="52BEB7E6"/>
    <w:lvl w:ilvl="0" w:tplc="92E4A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962AD"/>
    <w:multiLevelType w:val="hybridMultilevel"/>
    <w:tmpl w:val="BCD48D32"/>
    <w:lvl w:ilvl="0" w:tplc="C4662664">
      <w:numFmt w:val="bullet"/>
      <w:lvlText w:val="-"/>
      <w:lvlJc w:val="left"/>
      <w:pPr>
        <w:ind w:left="823" w:hanging="360"/>
      </w:pPr>
      <w:rPr>
        <w:rFonts w:ascii="Arial" w:eastAsia="Times New Roman" w:hAnsi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234B248A"/>
    <w:multiLevelType w:val="hybridMultilevel"/>
    <w:tmpl w:val="6D6411AE"/>
    <w:lvl w:ilvl="0" w:tplc="C8724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025DD"/>
    <w:multiLevelType w:val="hybridMultilevel"/>
    <w:tmpl w:val="8FEE34BA"/>
    <w:lvl w:ilvl="0" w:tplc="156C4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1644"/>
    <w:multiLevelType w:val="hybridMultilevel"/>
    <w:tmpl w:val="BAEA318E"/>
    <w:lvl w:ilvl="0" w:tplc="44AE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57322"/>
    <w:multiLevelType w:val="hybridMultilevel"/>
    <w:tmpl w:val="3E6401DA"/>
    <w:lvl w:ilvl="0" w:tplc="B56C92F2">
      <w:numFmt w:val="bullet"/>
      <w:lvlText w:val="–"/>
      <w:lvlJc w:val="left"/>
      <w:pPr>
        <w:tabs>
          <w:tab w:val="num" w:pos="460"/>
        </w:tabs>
        <w:ind w:left="460" w:hanging="360"/>
      </w:pPr>
      <w:rPr>
        <w:rFonts w:ascii="Times-NewRoman" w:eastAsia="Times New Roman" w:hAnsi="Times-NewRoman" w:hint="default"/>
      </w:rPr>
    </w:lvl>
    <w:lvl w:ilvl="1" w:tplc="44AE19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98E"/>
    <w:rsid w:val="0002127B"/>
    <w:rsid w:val="00024A99"/>
    <w:rsid w:val="00037D42"/>
    <w:rsid w:val="00041426"/>
    <w:rsid w:val="00053155"/>
    <w:rsid w:val="00067998"/>
    <w:rsid w:val="00081E82"/>
    <w:rsid w:val="00096950"/>
    <w:rsid w:val="000A1999"/>
    <w:rsid w:val="000A42D5"/>
    <w:rsid w:val="000B1330"/>
    <w:rsid w:val="000B4709"/>
    <w:rsid w:val="000B59E5"/>
    <w:rsid w:val="000C3EFD"/>
    <w:rsid w:val="000D7E88"/>
    <w:rsid w:val="000E3439"/>
    <w:rsid w:val="00105B02"/>
    <w:rsid w:val="00120FA8"/>
    <w:rsid w:val="00153D9E"/>
    <w:rsid w:val="0016582C"/>
    <w:rsid w:val="001A768A"/>
    <w:rsid w:val="001B6218"/>
    <w:rsid w:val="0020026D"/>
    <w:rsid w:val="0020551C"/>
    <w:rsid w:val="002264F9"/>
    <w:rsid w:val="00241314"/>
    <w:rsid w:val="00244907"/>
    <w:rsid w:val="00270679"/>
    <w:rsid w:val="002B344B"/>
    <w:rsid w:val="002D26DB"/>
    <w:rsid w:val="002E4DF7"/>
    <w:rsid w:val="002F63D7"/>
    <w:rsid w:val="00303EC0"/>
    <w:rsid w:val="0030525A"/>
    <w:rsid w:val="00331611"/>
    <w:rsid w:val="00337027"/>
    <w:rsid w:val="003B43D2"/>
    <w:rsid w:val="003C0788"/>
    <w:rsid w:val="003C4C11"/>
    <w:rsid w:val="003E0AAF"/>
    <w:rsid w:val="004101F0"/>
    <w:rsid w:val="004105C3"/>
    <w:rsid w:val="00430ED1"/>
    <w:rsid w:val="00451F0E"/>
    <w:rsid w:val="00462635"/>
    <w:rsid w:val="0047140E"/>
    <w:rsid w:val="00472188"/>
    <w:rsid w:val="004829BA"/>
    <w:rsid w:val="004A369B"/>
    <w:rsid w:val="004B4D3C"/>
    <w:rsid w:val="00500EC3"/>
    <w:rsid w:val="00505399"/>
    <w:rsid w:val="00514751"/>
    <w:rsid w:val="00586161"/>
    <w:rsid w:val="005D0471"/>
    <w:rsid w:val="005F11CA"/>
    <w:rsid w:val="005F4AB9"/>
    <w:rsid w:val="005F56D7"/>
    <w:rsid w:val="00615D1D"/>
    <w:rsid w:val="00644C4A"/>
    <w:rsid w:val="00664DC6"/>
    <w:rsid w:val="00684F39"/>
    <w:rsid w:val="00693B82"/>
    <w:rsid w:val="006977D6"/>
    <w:rsid w:val="006B20F9"/>
    <w:rsid w:val="006D32C3"/>
    <w:rsid w:val="006F7890"/>
    <w:rsid w:val="00742B7E"/>
    <w:rsid w:val="00744428"/>
    <w:rsid w:val="007776DC"/>
    <w:rsid w:val="007908B1"/>
    <w:rsid w:val="00790DB6"/>
    <w:rsid w:val="0079544E"/>
    <w:rsid w:val="007C0E1C"/>
    <w:rsid w:val="007D55B3"/>
    <w:rsid w:val="007D6421"/>
    <w:rsid w:val="00837076"/>
    <w:rsid w:val="0086466C"/>
    <w:rsid w:val="00870491"/>
    <w:rsid w:val="00890943"/>
    <w:rsid w:val="0089778D"/>
    <w:rsid w:val="00897C4E"/>
    <w:rsid w:val="008A5736"/>
    <w:rsid w:val="008C231F"/>
    <w:rsid w:val="008C521C"/>
    <w:rsid w:val="008F1244"/>
    <w:rsid w:val="008F5B3E"/>
    <w:rsid w:val="00914B58"/>
    <w:rsid w:val="00935D61"/>
    <w:rsid w:val="0094241D"/>
    <w:rsid w:val="009443F2"/>
    <w:rsid w:val="0095454C"/>
    <w:rsid w:val="009576D8"/>
    <w:rsid w:val="00994822"/>
    <w:rsid w:val="009A2CA1"/>
    <w:rsid w:val="009B1B12"/>
    <w:rsid w:val="00A0080B"/>
    <w:rsid w:val="00A163EA"/>
    <w:rsid w:val="00A27CC6"/>
    <w:rsid w:val="00A5739E"/>
    <w:rsid w:val="00A602DC"/>
    <w:rsid w:val="00A8240E"/>
    <w:rsid w:val="00A84991"/>
    <w:rsid w:val="00A871CE"/>
    <w:rsid w:val="00A957D8"/>
    <w:rsid w:val="00AB04B3"/>
    <w:rsid w:val="00AD69F2"/>
    <w:rsid w:val="00AD6CC3"/>
    <w:rsid w:val="00B103D5"/>
    <w:rsid w:val="00B11EA6"/>
    <w:rsid w:val="00B16341"/>
    <w:rsid w:val="00B20D4D"/>
    <w:rsid w:val="00B34478"/>
    <w:rsid w:val="00B43DC3"/>
    <w:rsid w:val="00B4696C"/>
    <w:rsid w:val="00B57A71"/>
    <w:rsid w:val="00B708C4"/>
    <w:rsid w:val="00B762D8"/>
    <w:rsid w:val="00B861A5"/>
    <w:rsid w:val="00BA528F"/>
    <w:rsid w:val="00BC2AE3"/>
    <w:rsid w:val="00BF0141"/>
    <w:rsid w:val="00C15458"/>
    <w:rsid w:val="00C24CAB"/>
    <w:rsid w:val="00C31D2C"/>
    <w:rsid w:val="00C36CCF"/>
    <w:rsid w:val="00C42378"/>
    <w:rsid w:val="00C445CC"/>
    <w:rsid w:val="00C45A65"/>
    <w:rsid w:val="00C85B31"/>
    <w:rsid w:val="00C930DA"/>
    <w:rsid w:val="00CB1957"/>
    <w:rsid w:val="00CB362F"/>
    <w:rsid w:val="00CE798E"/>
    <w:rsid w:val="00D02311"/>
    <w:rsid w:val="00D33C3B"/>
    <w:rsid w:val="00D44DFF"/>
    <w:rsid w:val="00D64CC3"/>
    <w:rsid w:val="00D82976"/>
    <w:rsid w:val="00D978F4"/>
    <w:rsid w:val="00DD2557"/>
    <w:rsid w:val="00E4715B"/>
    <w:rsid w:val="00E55682"/>
    <w:rsid w:val="00E57BC6"/>
    <w:rsid w:val="00E8799B"/>
    <w:rsid w:val="00E90B70"/>
    <w:rsid w:val="00E91547"/>
    <w:rsid w:val="00EA7693"/>
    <w:rsid w:val="00EC4F2E"/>
    <w:rsid w:val="00ED57A3"/>
    <w:rsid w:val="00ED7D4E"/>
    <w:rsid w:val="00F02A57"/>
    <w:rsid w:val="00F06644"/>
    <w:rsid w:val="00F121B7"/>
    <w:rsid w:val="00F65F90"/>
    <w:rsid w:val="00F70461"/>
    <w:rsid w:val="00F800DC"/>
    <w:rsid w:val="00FC7EA1"/>
    <w:rsid w:val="00FD1448"/>
    <w:rsid w:val="00FD2774"/>
    <w:rsid w:val="00FE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7BE41"/>
  <w15:docId w15:val="{8704E0B8-F731-4D99-818F-344CA4E8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7C0E1C"/>
    <w:pPr>
      <w:keepNext/>
      <w:outlineLvl w:val="0"/>
    </w:pPr>
    <w:rPr>
      <w:b/>
      <w:sz w:val="22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CB362F"/>
  </w:style>
  <w:style w:type="character" w:customStyle="1" w:styleId="apple-converted-space">
    <w:name w:val="apple-converted-space"/>
    <w:basedOn w:val="Zadanifontodlomka"/>
    <w:rsid w:val="00CB362F"/>
  </w:style>
  <w:style w:type="character" w:styleId="Hiperveza">
    <w:name w:val="Hyperlink"/>
    <w:rsid w:val="00CB362F"/>
    <w:rPr>
      <w:color w:val="0000FF"/>
      <w:u w:val="single"/>
    </w:rPr>
  </w:style>
  <w:style w:type="paragraph" w:styleId="Tekstbalonia">
    <w:name w:val="Balloon Text"/>
    <w:basedOn w:val="Normal"/>
    <w:semiHidden/>
    <w:rsid w:val="008F124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FC7EA1"/>
    <w:pPr>
      <w:spacing w:before="100" w:beforeAutospacing="1" w:after="100" w:afterAutospacing="1"/>
    </w:pPr>
    <w:rPr>
      <w:lang w:val="en-US" w:eastAsia="en-US"/>
    </w:rPr>
  </w:style>
  <w:style w:type="paragraph" w:customStyle="1" w:styleId="tekst">
    <w:name w:val="tekst"/>
    <w:basedOn w:val="Normal"/>
    <w:rsid w:val="00994822"/>
    <w:pPr>
      <w:spacing w:before="100" w:beforeAutospacing="1" w:after="100" w:afterAutospacing="1"/>
    </w:pPr>
  </w:style>
  <w:style w:type="character" w:customStyle="1" w:styleId="bold1">
    <w:name w:val="bold1"/>
    <w:rsid w:val="00994822"/>
    <w:rPr>
      <w:b/>
      <w:bCs/>
    </w:rPr>
  </w:style>
  <w:style w:type="paragraph" w:styleId="Tijeloteksta">
    <w:name w:val="Body Text"/>
    <w:basedOn w:val="Normal"/>
    <w:link w:val="TijelotekstaChar"/>
    <w:rsid w:val="00E55682"/>
    <w:pPr>
      <w:jc w:val="both"/>
    </w:pPr>
    <w:rPr>
      <w:szCs w:val="20"/>
      <w:lang w:val="de-DE"/>
    </w:rPr>
  </w:style>
  <w:style w:type="character" w:customStyle="1" w:styleId="TijelotekstaChar">
    <w:name w:val="Tijelo teksta Char"/>
    <w:basedOn w:val="Zadanifontodlomka"/>
    <w:link w:val="Tijeloteksta"/>
    <w:rsid w:val="00E55682"/>
    <w:rPr>
      <w:sz w:val="24"/>
      <w:lang w:val="de-DE"/>
    </w:rPr>
  </w:style>
  <w:style w:type="paragraph" w:customStyle="1" w:styleId="Default">
    <w:name w:val="Default"/>
    <w:rsid w:val="007D64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Pročelnik Upravnog odjela za gospodarstvo, na temelju članka 93</vt:lpstr>
      <vt:lpstr>Pročelnik Upravnog odjela za gospodarstvo, na temelju članka 93</vt:lpstr>
    </vt:vector>
  </TitlesOfParts>
  <Company/>
  <LinksUpToDate>false</LinksUpToDate>
  <CharactersWithSpaces>4058</CharactersWithSpaces>
  <SharedDoc>false</SharedDoc>
  <HLinks>
    <vt:vector size="18" baseType="variant">
      <vt:variant>
        <vt:i4>5</vt:i4>
      </vt:variant>
      <vt:variant>
        <vt:i4>6</vt:i4>
      </vt:variant>
      <vt:variant>
        <vt:i4>0</vt:i4>
      </vt:variant>
      <vt:variant>
        <vt:i4>5</vt:i4>
      </vt:variant>
      <vt:variant>
        <vt:lpwstr>http://www.grubisnopolje.hr/</vt:lpwstr>
      </vt:variant>
      <vt:variant>
        <vt:lpwstr/>
      </vt:variant>
      <vt:variant>
        <vt:i4>5</vt:i4>
      </vt:variant>
      <vt:variant>
        <vt:i4>3</vt:i4>
      </vt:variant>
      <vt:variant>
        <vt:i4>0</vt:i4>
      </vt:variant>
      <vt:variant>
        <vt:i4>5</vt:i4>
      </vt:variant>
      <vt:variant>
        <vt:lpwstr>http://www.grubisnopolje.hr/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http://www.grubisnopolje.hr/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Pročelnik Upravnog odjela za gospodarstvo, na temelju članka 93</dc:title>
  <dc:creator>Korisnik</dc:creator>
  <cp:lastModifiedBy>Korisnik</cp:lastModifiedBy>
  <cp:revision>18</cp:revision>
  <cp:lastPrinted>2019-02-07T10:28:00Z</cp:lastPrinted>
  <dcterms:created xsi:type="dcterms:W3CDTF">2019-02-07T09:56:00Z</dcterms:created>
  <dcterms:modified xsi:type="dcterms:W3CDTF">2022-02-07T14:29:00Z</dcterms:modified>
</cp:coreProperties>
</file>