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CA7DE" w14:textId="269CF726" w:rsidR="00A3038E" w:rsidRPr="00E60123" w:rsidRDefault="00A3038E" w:rsidP="00A3038E">
      <w:pPr>
        <w:rPr>
          <w:b/>
          <w:bCs/>
          <w:sz w:val="24"/>
          <w:szCs w:val="24"/>
        </w:rPr>
      </w:pPr>
      <w:r w:rsidRPr="00E60123">
        <w:rPr>
          <w:b/>
          <w:bCs/>
          <w:sz w:val="24"/>
          <w:szCs w:val="24"/>
        </w:rPr>
        <w:t xml:space="preserve">Obavijest o ishodu </w:t>
      </w:r>
      <w:r>
        <w:rPr>
          <w:b/>
          <w:bCs/>
          <w:sz w:val="24"/>
          <w:szCs w:val="24"/>
        </w:rPr>
        <w:t>oglasa</w:t>
      </w:r>
      <w:r>
        <w:rPr>
          <w:b/>
          <w:bCs/>
          <w:sz w:val="24"/>
          <w:szCs w:val="24"/>
        </w:rPr>
        <w:t xml:space="preserve"> za prijam u službu</w:t>
      </w:r>
      <w:r w:rsidRPr="00E60123">
        <w:rPr>
          <w:b/>
          <w:bCs/>
          <w:sz w:val="24"/>
          <w:szCs w:val="24"/>
        </w:rPr>
        <w:t xml:space="preserve"> </w:t>
      </w:r>
    </w:p>
    <w:p w14:paraId="4450B6FB" w14:textId="77777777" w:rsidR="00A3038E" w:rsidRPr="00E60123" w:rsidRDefault="00A3038E" w:rsidP="00A3038E">
      <w:pPr>
        <w:rPr>
          <w:sz w:val="24"/>
          <w:szCs w:val="24"/>
        </w:rPr>
      </w:pPr>
    </w:p>
    <w:p w14:paraId="67889206" w14:textId="77777777" w:rsidR="00A3038E" w:rsidRPr="00E60123" w:rsidRDefault="00A3038E" w:rsidP="00A3038E">
      <w:pPr>
        <w:jc w:val="both"/>
        <w:rPr>
          <w:sz w:val="24"/>
          <w:szCs w:val="24"/>
        </w:rPr>
      </w:pPr>
      <w:r w:rsidRPr="00E60123">
        <w:rPr>
          <w:sz w:val="24"/>
          <w:szCs w:val="24"/>
        </w:rPr>
        <w:t>Grad Grubišno Polje na temelju odredbi članka 10. stavka 1. točke 10. Zakona o pravu na pristup informacijama ("Narodne novine" broj 25/13 i 85/15) objavljuje:</w:t>
      </w:r>
    </w:p>
    <w:p w14:paraId="7D56DE05" w14:textId="54F9D2EA" w:rsidR="00A3038E" w:rsidRDefault="00A3038E" w:rsidP="00A3038E">
      <w:r w:rsidRPr="00E60123">
        <w:rPr>
          <w:sz w:val="24"/>
          <w:szCs w:val="24"/>
        </w:rPr>
        <w:t xml:space="preserve">Temeljem </w:t>
      </w:r>
      <w:r>
        <w:rPr>
          <w:sz w:val="24"/>
          <w:szCs w:val="24"/>
        </w:rPr>
        <w:t>Oglasa</w:t>
      </w:r>
      <w:r w:rsidRPr="00E60123">
        <w:rPr>
          <w:sz w:val="24"/>
          <w:szCs w:val="24"/>
        </w:rPr>
        <w:t xml:space="preserve"> za prijam u službu na određeno vrijeme na radno mjesto </w:t>
      </w:r>
      <w:r>
        <w:rPr>
          <w:sz w:val="24"/>
          <w:szCs w:val="24"/>
        </w:rPr>
        <w:t>višeg stručnog suradnika za imovinsko – pravne poslove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 w:rsidRPr="00ED7414">
        <w:rPr>
          <w:sz w:val="24"/>
          <w:szCs w:val="24"/>
        </w:rPr>
        <w:t xml:space="preserve">Upravni odjel za </w:t>
      </w:r>
      <w:r>
        <w:rPr>
          <w:sz w:val="24"/>
          <w:szCs w:val="24"/>
        </w:rPr>
        <w:t>komunalne djelatnosti</w:t>
      </w:r>
      <w:r w:rsidRPr="00ED7414">
        <w:rPr>
          <w:sz w:val="24"/>
          <w:szCs w:val="24"/>
        </w:rPr>
        <w:t xml:space="preserve"> Grada Grubišnoga Polja</w:t>
      </w:r>
      <w:r w:rsidRPr="00E60123">
        <w:rPr>
          <w:sz w:val="24"/>
          <w:szCs w:val="24"/>
        </w:rPr>
        <w:t xml:space="preserve">, objavljenog </w:t>
      </w:r>
      <w:r>
        <w:rPr>
          <w:sz w:val="24"/>
          <w:szCs w:val="24"/>
        </w:rPr>
        <w:t xml:space="preserve">04. listopada </w:t>
      </w:r>
      <w:r>
        <w:rPr>
          <w:sz w:val="24"/>
          <w:szCs w:val="24"/>
        </w:rPr>
        <w:t>2024</w:t>
      </w:r>
      <w:r w:rsidRPr="00E60123">
        <w:rPr>
          <w:sz w:val="24"/>
          <w:szCs w:val="24"/>
        </w:rPr>
        <w:t>. godine putem</w:t>
      </w:r>
      <w:r>
        <w:rPr>
          <w:sz w:val="24"/>
          <w:szCs w:val="24"/>
        </w:rPr>
        <w:t xml:space="preserve"> </w:t>
      </w:r>
      <w:r w:rsidRPr="00E60123">
        <w:rPr>
          <w:sz w:val="24"/>
          <w:szCs w:val="24"/>
        </w:rPr>
        <w:t>Hrvatskog zavoda za zapošljavanje Ispostave Grubišno Polje, te oglasne ploče i web stranice Grada Grubišnoga Polja, u službu na određeno vrijeme primljen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Maja-Marija Balog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SS </w:t>
      </w:r>
      <w:r>
        <w:rPr>
          <w:sz w:val="24"/>
          <w:szCs w:val="24"/>
        </w:rPr>
        <w:t>magistra prava.</w:t>
      </w:r>
    </w:p>
    <w:p w14:paraId="5F53DB8D" w14:textId="77777777" w:rsidR="00DE4964" w:rsidRDefault="00DE4964"/>
    <w:sectPr w:rsidR="00D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8E"/>
    <w:rsid w:val="000E256E"/>
    <w:rsid w:val="00197AE2"/>
    <w:rsid w:val="002211D0"/>
    <w:rsid w:val="00326EC5"/>
    <w:rsid w:val="00516414"/>
    <w:rsid w:val="00661702"/>
    <w:rsid w:val="0089409B"/>
    <w:rsid w:val="008C11E1"/>
    <w:rsid w:val="008F2C7E"/>
    <w:rsid w:val="0091583B"/>
    <w:rsid w:val="009E14EA"/>
    <w:rsid w:val="00A3038E"/>
    <w:rsid w:val="00B0551E"/>
    <w:rsid w:val="00CD3000"/>
    <w:rsid w:val="00DC0228"/>
    <w:rsid w:val="00DE4964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F449"/>
  <w15:chartTrackingRefBased/>
  <w15:docId w15:val="{2602DC82-9ABC-4E96-AF31-942B5689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8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2024-10-28T13:15:00Z</dcterms:created>
  <dcterms:modified xsi:type="dcterms:W3CDTF">2024-10-28T13:17:00Z</dcterms:modified>
</cp:coreProperties>
</file>