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0E43" w14:textId="2DEDC2C1" w:rsidR="009E21D5" w:rsidRDefault="009E21D5" w:rsidP="009E21D5">
      <w:pPr>
        <w:ind w:left="360"/>
        <w:jc w:val="right"/>
        <w:rPr>
          <w:bCs/>
          <w:i/>
          <w:iCs/>
        </w:rPr>
      </w:pPr>
      <w:r w:rsidRPr="00B302C6">
        <w:rPr>
          <w:bCs/>
          <w:i/>
          <w:iCs/>
        </w:rPr>
        <w:t xml:space="preserve">Obrazac </w:t>
      </w:r>
      <w:r w:rsidR="002E2443">
        <w:rPr>
          <w:bCs/>
          <w:i/>
          <w:iCs/>
        </w:rPr>
        <w:t>4.</w:t>
      </w:r>
      <w:r w:rsidRPr="00B302C6">
        <w:rPr>
          <w:bCs/>
          <w:i/>
          <w:iCs/>
        </w:rPr>
        <w:t xml:space="preserve"> </w:t>
      </w:r>
    </w:p>
    <w:p w14:paraId="1C14226D" w14:textId="4EF56436" w:rsidR="00F67769" w:rsidRPr="00B302C6" w:rsidRDefault="00C01F61" w:rsidP="009E21D5">
      <w:pPr>
        <w:ind w:left="360"/>
        <w:jc w:val="right"/>
        <w:rPr>
          <w:bCs/>
          <w:i/>
          <w:iCs/>
        </w:rPr>
      </w:pPr>
      <w:r>
        <w:rPr>
          <w:bCs/>
          <w:i/>
          <w:iCs/>
        </w:rPr>
        <w:t xml:space="preserve">Za </w:t>
      </w:r>
      <w:r w:rsidR="00F67769">
        <w:rPr>
          <w:bCs/>
          <w:i/>
          <w:iCs/>
        </w:rPr>
        <w:t>Mjer</w:t>
      </w:r>
      <w:r>
        <w:rPr>
          <w:bCs/>
          <w:i/>
          <w:iCs/>
        </w:rPr>
        <w:t>u</w:t>
      </w:r>
      <w:r w:rsidR="00F67769">
        <w:rPr>
          <w:bCs/>
          <w:i/>
          <w:iCs/>
        </w:rPr>
        <w:t xml:space="preserve"> 2. </w:t>
      </w:r>
    </w:p>
    <w:p w14:paraId="5EA5C13B" w14:textId="77777777" w:rsidR="009E21D5" w:rsidRPr="00B302C6" w:rsidRDefault="009E21D5" w:rsidP="009E21D5">
      <w:pPr>
        <w:ind w:left="360"/>
        <w:jc w:val="center"/>
        <w:rPr>
          <w:bCs/>
          <w:i/>
          <w:iCs/>
        </w:rPr>
      </w:pPr>
    </w:p>
    <w:p w14:paraId="17F2EAAC" w14:textId="77777777" w:rsidR="009E21D5" w:rsidRDefault="009E21D5" w:rsidP="009E21D5">
      <w:pPr>
        <w:ind w:left="360"/>
        <w:jc w:val="center"/>
        <w:rPr>
          <w:b/>
        </w:rPr>
      </w:pPr>
    </w:p>
    <w:p w14:paraId="5D219416" w14:textId="77777777" w:rsidR="009E21D5" w:rsidRDefault="009E21D5" w:rsidP="009E21D5">
      <w:pPr>
        <w:ind w:left="360"/>
        <w:jc w:val="center"/>
        <w:rPr>
          <w:b/>
        </w:rPr>
      </w:pPr>
    </w:p>
    <w:p w14:paraId="6C3AF465" w14:textId="77777777" w:rsidR="009E21D5" w:rsidRPr="00B302C6" w:rsidRDefault="009E21D5" w:rsidP="009E21D5">
      <w:pPr>
        <w:ind w:left="360"/>
        <w:jc w:val="center"/>
        <w:rPr>
          <w:b/>
          <w:sz w:val="28"/>
          <w:szCs w:val="28"/>
        </w:rPr>
      </w:pPr>
      <w:r w:rsidRPr="00B302C6">
        <w:rPr>
          <w:b/>
          <w:sz w:val="28"/>
          <w:szCs w:val="28"/>
        </w:rPr>
        <w:t>I Z J A V A</w:t>
      </w:r>
    </w:p>
    <w:p w14:paraId="308C1004" w14:textId="77777777" w:rsidR="002E2443" w:rsidRDefault="002E2443" w:rsidP="009E21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povratu sredstava u slučaju prestanka radnog odnosa </w:t>
      </w:r>
    </w:p>
    <w:p w14:paraId="2CBEAFD1" w14:textId="5423996D" w:rsidR="009E21D5" w:rsidRPr="00B302C6" w:rsidRDefault="002E2443" w:rsidP="009E21D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 Domu zdravlja Bjelovarsko-bilogorske županije prije proteka roka</w:t>
      </w:r>
    </w:p>
    <w:p w14:paraId="2A6BB8C6" w14:textId="77777777" w:rsidR="009E21D5" w:rsidRDefault="009E21D5" w:rsidP="009E21D5">
      <w:pPr>
        <w:ind w:left="360"/>
        <w:jc w:val="center"/>
        <w:rPr>
          <w:b/>
        </w:rPr>
      </w:pPr>
    </w:p>
    <w:p w14:paraId="019C413A" w14:textId="77777777" w:rsidR="009E21D5" w:rsidRPr="00655713" w:rsidRDefault="009E21D5" w:rsidP="009E21D5">
      <w:pPr>
        <w:ind w:left="360"/>
        <w:jc w:val="center"/>
        <w:rPr>
          <w:b/>
        </w:rPr>
      </w:pPr>
    </w:p>
    <w:p w14:paraId="627EF182" w14:textId="77777777" w:rsidR="009E21D5" w:rsidRPr="00655713" w:rsidRDefault="009E21D5" w:rsidP="009E21D5">
      <w:pPr>
        <w:ind w:left="360"/>
      </w:pPr>
    </w:p>
    <w:p w14:paraId="3B040535" w14:textId="5F8FD2F5" w:rsidR="009E21D5" w:rsidRPr="00655713" w:rsidRDefault="009E21D5" w:rsidP="009C6C84">
      <w:r w:rsidRPr="00655713">
        <w:t>Ja ________________________________</w:t>
      </w:r>
      <w:r>
        <w:t xml:space="preserve"> </w:t>
      </w:r>
      <w:r w:rsidR="009C6C84">
        <w:t>(podnositelj zahtjeva)</w:t>
      </w:r>
    </w:p>
    <w:p w14:paraId="2448A6A9" w14:textId="77777777" w:rsidR="009E21D5" w:rsidRPr="00655713" w:rsidRDefault="009E21D5" w:rsidP="009E21D5">
      <w:pPr>
        <w:ind w:left="360"/>
      </w:pPr>
    </w:p>
    <w:p w14:paraId="122E6429" w14:textId="3CEB4A3F" w:rsidR="009E21D5" w:rsidRPr="00655713" w:rsidRDefault="009E21D5" w:rsidP="002E2443">
      <w:r w:rsidRPr="00655713">
        <w:t>OIB ___________________________</w:t>
      </w:r>
      <w:r w:rsidR="009C6C84">
        <w:t xml:space="preserve">_  </w:t>
      </w:r>
    </w:p>
    <w:p w14:paraId="6C000551" w14:textId="77777777" w:rsidR="009E21D5" w:rsidRPr="00655713" w:rsidRDefault="009E21D5" w:rsidP="009C6C84"/>
    <w:p w14:paraId="57D8F108" w14:textId="77777777" w:rsidR="009E21D5" w:rsidRPr="00655713" w:rsidRDefault="009E21D5" w:rsidP="009E21D5">
      <w:pPr>
        <w:ind w:left="360"/>
      </w:pPr>
    </w:p>
    <w:p w14:paraId="0F04EF76" w14:textId="312A0EAE" w:rsidR="002E2443" w:rsidRPr="00924210" w:rsidRDefault="009E21D5" w:rsidP="002E2443">
      <w:pPr>
        <w:overflowPunct w:val="0"/>
        <w:autoSpaceDE w:val="0"/>
        <w:autoSpaceDN w:val="0"/>
        <w:adjustRightInd w:val="0"/>
        <w:jc w:val="both"/>
        <w:textAlignment w:val="baseline"/>
      </w:pPr>
      <w:r w:rsidRPr="004F42AA">
        <w:t xml:space="preserve">izjavljujem da </w:t>
      </w:r>
      <w:r w:rsidR="002E2443">
        <w:t xml:space="preserve">ću u slučaju prestanka radnog odnosa u Domu zdravlja Bjelovarsko-bilogorske županije prije isteka roka od 6 mjeseci od dana potpisa </w:t>
      </w:r>
      <w:r w:rsidR="002E2443" w:rsidRPr="00924210">
        <w:t>ugovor</w:t>
      </w:r>
      <w:r w:rsidR="002E2443">
        <w:t>a</w:t>
      </w:r>
      <w:r w:rsidR="002E2443" w:rsidRPr="00924210">
        <w:t xml:space="preserve"> o dodjeli potpore </w:t>
      </w:r>
      <w:r w:rsidR="002E2443">
        <w:t xml:space="preserve">liječnicima zaposlenima na području Grada Grubišnoga Polja odnosno prije isteka roka od sveukupno 12 mjeseci neprekidnog rada na području Grada Grubišnoga Polja </w:t>
      </w:r>
      <w:r w:rsidR="00BB0BA5">
        <w:t>vratiti sredstva ostvarena na ime Javnog poziva za dodjelu potpore liječnicima zaposlenima na području Grada Grubišnoga Polja</w:t>
      </w:r>
      <w:r w:rsidR="009F7182">
        <w:t xml:space="preserve"> </w:t>
      </w:r>
      <w:r w:rsidR="00470E33">
        <w:t xml:space="preserve">i to </w:t>
      </w:r>
      <w:r w:rsidR="009F7182">
        <w:t>na račun Grada Grubišnoga Polja, IBAN</w:t>
      </w:r>
      <w:r w:rsidR="009F7182" w:rsidRPr="009F7182">
        <w:rPr>
          <w:b/>
          <w:bCs/>
        </w:rPr>
        <w:t xml:space="preserve">: </w:t>
      </w:r>
      <w:r w:rsidR="009F7182" w:rsidRPr="009F7182">
        <w:rPr>
          <w:b/>
          <w:bCs/>
          <w:color w:val="000000"/>
          <w:shd w:val="clear" w:color="auto" w:fill="E6E6E6"/>
        </w:rPr>
        <w:t>HR3123860021813900003</w:t>
      </w:r>
    </w:p>
    <w:p w14:paraId="09322AE8" w14:textId="77777777" w:rsidR="009E21D5" w:rsidRDefault="009E21D5" w:rsidP="002E2443"/>
    <w:p w14:paraId="1EC1D5CA" w14:textId="1413E730" w:rsidR="009E21D5" w:rsidRDefault="009E21D5" w:rsidP="009C6C84">
      <w:pPr>
        <w:jc w:val="both"/>
      </w:pPr>
      <w:r>
        <w:t xml:space="preserve">Ovu izjavu dajem </w:t>
      </w:r>
      <w:r w:rsidRPr="00655713">
        <w:t>pod materijalnom i kaznenom odgovornošću</w:t>
      </w:r>
      <w:r>
        <w:t xml:space="preserve"> što potvrđujem svoji</w:t>
      </w:r>
      <w:r w:rsidR="009C6C84">
        <w:t xml:space="preserve">m </w:t>
      </w:r>
      <w:r>
        <w:t xml:space="preserve">potpisom. </w:t>
      </w:r>
    </w:p>
    <w:p w14:paraId="0D33615B" w14:textId="77777777" w:rsidR="009E21D5" w:rsidRDefault="009E21D5" w:rsidP="009E21D5">
      <w:pPr>
        <w:pStyle w:val="Odlomakpopisa"/>
        <w:ind w:left="0"/>
        <w:jc w:val="both"/>
      </w:pPr>
    </w:p>
    <w:p w14:paraId="5DBEECDF" w14:textId="77777777" w:rsidR="009C6C84" w:rsidRDefault="009C6C84" w:rsidP="009E21D5">
      <w:pPr>
        <w:pStyle w:val="Odlomakpopisa"/>
        <w:ind w:left="0"/>
        <w:jc w:val="both"/>
      </w:pPr>
    </w:p>
    <w:p w14:paraId="072A91AA" w14:textId="77777777" w:rsidR="009E21D5" w:rsidRDefault="009E21D5" w:rsidP="009E21D5">
      <w:pPr>
        <w:pStyle w:val="Odlomakpopisa"/>
        <w:ind w:left="0"/>
        <w:jc w:val="both"/>
      </w:pPr>
    </w:p>
    <w:p w14:paraId="0722E3AE" w14:textId="30316D09" w:rsidR="009E21D5" w:rsidRDefault="009C6C84" w:rsidP="009E21D5">
      <w:pPr>
        <w:pStyle w:val="Odlomakpopisa"/>
        <w:ind w:left="0"/>
        <w:jc w:val="both"/>
      </w:pPr>
      <w:r>
        <w:t xml:space="preserve"> </w:t>
      </w:r>
    </w:p>
    <w:p w14:paraId="6085312C" w14:textId="77777777" w:rsidR="009E21D5" w:rsidRPr="004F42AA" w:rsidRDefault="009E21D5" w:rsidP="009E21D5">
      <w:pPr>
        <w:pStyle w:val="Odlomakpopisa"/>
        <w:ind w:left="0"/>
        <w:jc w:val="both"/>
      </w:pPr>
    </w:p>
    <w:p w14:paraId="70BC5034" w14:textId="2A5FC3B3" w:rsidR="009E21D5" w:rsidRDefault="009C6C84" w:rsidP="009C6C84">
      <w:pPr>
        <w:ind w:left="5664"/>
        <w:jc w:val="both"/>
      </w:pPr>
      <w:r>
        <w:t xml:space="preserve">   </w:t>
      </w:r>
      <w:r w:rsidR="009E21D5">
        <w:t>PODNOSITELJ/ICA:</w:t>
      </w:r>
    </w:p>
    <w:p w14:paraId="035DD853" w14:textId="77777777" w:rsidR="009E21D5" w:rsidRPr="00A6049D" w:rsidRDefault="009E21D5" w:rsidP="009E21D5">
      <w:pPr>
        <w:ind w:left="360"/>
      </w:pPr>
      <w:r w:rsidRPr="00A6049D">
        <w:t xml:space="preserve">    </w:t>
      </w:r>
    </w:p>
    <w:p w14:paraId="42409E53" w14:textId="77777777" w:rsidR="009E21D5" w:rsidRDefault="009E21D5" w:rsidP="009E21D5">
      <w:pPr>
        <w:ind w:left="360"/>
      </w:pPr>
      <w:r w:rsidRPr="00A6049D">
        <w:t xml:space="preserve">                                                                                        </w:t>
      </w:r>
      <w:r>
        <w:t xml:space="preserve">            </w:t>
      </w:r>
    </w:p>
    <w:p w14:paraId="4406BC81" w14:textId="77777777" w:rsidR="009E21D5" w:rsidRPr="00655713" w:rsidRDefault="009E21D5" w:rsidP="009E21D5">
      <w:pPr>
        <w:ind w:left="360"/>
      </w:pPr>
      <w:r>
        <w:t xml:space="preserve">                                                                            /</w:t>
      </w:r>
      <w:r w:rsidRPr="00A6049D">
        <w:t>_________________________________</w:t>
      </w:r>
      <w:r>
        <w:t>/</w:t>
      </w:r>
    </w:p>
    <w:p w14:paraId="517A7F59" w14:textId="77777777" w:rsidR="009E21D5" w:rsidRDefault="009E21D5" w:rsidP="009E21D5"/>
    <w:p w14:paraId="0CD86C41" w14:textId="77777777" w:rsidR="00DE4964" w:rsidRPr="009E21D5" w:rsidRDefault="00DE4964" w:rsidP="009E21D5">
      <w:pPr>
        <w:jc w:val="both"/>
      </w:pPr>
    </w:p>
    <w:sectPr w:rsidR="00DE4964" w:rsidRPr="009E21D5" w:rsidSect="00383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1D5"/>
    <w:rsid w:val="000E256E"/>
    <w:rsid w:val="00197AE2"/>
    <w:rsid w:val="001F7E66"/>
    <w:rsid w:val="002211D0"/>
    <w:rsid w:val="00240F57"/>
    <w:rsid w:val="002E2443"/>
    <w:rsid w:val="00326EC5"/>
    <w:rsid w:val="00383A7C"/>
    <w:rsid w:val="00470E33"/>
    <w:rsid w:val="00516414"/>
    <w:rsid w:val="00661702"/>
    <w:rsid w:val="007111FE"/>
    <w:rsid w:val="0089409B"/>
    <w:rsid w:val="008F2C7E"/>
    <w:rsid w:val="0091583B"/>
    <w:rsid w:val="009C6C84"/>
    <w:rsid w:val="009E14EA"/>
    <w:rsid w:val="009E21D5"/>
    <w:rsid w:val="009F7182"/>
    <w:rsid w:val="00B0551E"/>
    <w:rsid w:val="00B31725"/>
    <w:rsid w:val="00BB0BA5"/>
    <w:rsid w:val="00C01F61"/>
    <w:rsid w:val="00CD3000"/>
    <w:rsid w:val="00DC0228"/>
    <w:rsid w:val="00DE4964"/>
    <w:rsid w:val="00F3406C"/>
    <w:rsid w:val="00F6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1FA9D"/>
  <w15:chartTrackingRefBased/>
  <w15:docId w15:val="{12AAE2EE-8AD3-4D79-B579-C498607C9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1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dcterms:created xsi:type="dcterms:W3CDTF">2024-04-29T07:31:00Z</dcterms:created>
  <dcterms:modified xsi:type="dcterms:W3CDTF">2025-07-30T08:54:00Z</dcterms:modified>
</cp:coreProperties>
</file>