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4"/>
        <w:gridCol w:w="2542"/>
        <w:gridCol w:w="2354"/>
        <w:gridCol w:w="1992"/>
        <w:gridCol w:w="1992"/>
        <w:gridCol w:w="1992"/>
        <w:gridCol w:w="1992"/>
        <w:gridCol w:w="6"/>
      </w:tblGrid>
      <w:tr w:rsidR="00357D98" w14:paraId="006DE71E" w14:textId="77777777" w:rsidTr="000F3920">
        <w:tc>
          <w:tcPr>
            <w:tcW w:w="13994" w:type="dxa"/>
            <w:gridSpan w:val="8"/>
          </w:tcPr>
          <w:p w14:paraId="77FCE1BE" w14:textId="77777777" w:rsidR="00357D98" w:rsidRDefault="00357D98"/>
          <w:p w14:paraId="4EFA60E5" w14:textId="285658A2" w:rsidR="00357D98" w:rsidRPr="00357D98" w:rsidRDefault="00357D98" w:rsidP="00357D98">
            <w:pPr>
              <w:jc w:val="center"/>
              <w:rPr>
                <w:b/>
                <w:bCs/>
                <w:sz w:val="32"/>
                <w:szCs w:val="32"/>
              </w:rPr>
            </w:pPr>
            <w:r w:rsidRPr="00357D98">
              <w:rPr>
                <w:b/>
                <w:bCs/>
                <w:sz w:val="32"/>
                <w:szCs w:val="32"/>
              </w:rPr>
              <w:t>PLAN SAVJETOVANJA S JAVNOŠĆU ZA 202</w:t>
            </w:r>
            <w:r w:rsidR="0022147E">
              <w:rPr>
                <w:b/>
                <w:bCs/>
                <w:sz w:val="32"/>
                <w:szCs w:val="32"/>
              </w:rPr>
              <w:t>6</w:t>
            </w:r>
            <w:r w:rsidRPr="00357D98">
              <w:rPr>
                <w:b/>
                <w:bCs/>
                <w:sz w:val="32"/>
                <w:szCs w:val="32"/>
              </w:rPr>
              <w:t>.</w:t>
            </w:r>
          </w:p>
          <w:p w14:paraId="764A4C1C" w14:textId="77777777" w:rsidR="00357D98" w:rsidRDefault="00357D98"/>
          <w:p w14:paraId="4F796D96" w14:textId="76640615" w:rsidR="00357D98" w:rsidRDefault="00357D98"/>
        </w:tc>
      </w:tr>
      <w:tr w:rsidR="00357D98" w14:paraId="477CC77C" w14:textId="77777777" w:rsidTr="000F3920">
        <w:trPr>
          <w:gridAfter w:val="1"/>
          <w:wAfter w:w="6" w:type="dxa"/>
        </w:trPr>
        <w:tc>
          <w:tcPr>
            <w:tcW w:w="1124" w:type="dxa"/>
          </w:tcPr>
          <w:p w14:paraId="1348124A" w14:textId="6533B4EA" w:rsidR="00357D98" w:rsidRPr="00357D98" w:rsidRDefault="00357D98" w:rsidP="00357D98">
            <w:pPr>
              <w:jc w:val="center"/>
              <w:rPr>
                <w:b/>
                <w:bCs/>
              </w:rPr>
            </w:pPr>
            <w:r w:rsidRPr="00357D98">
              <w:rPr>
                <w:b/>
                <w:bCs/>
              </w:rPr>
              <w:t>Redni broj</w:t>
            </w:r>
          </w:p>
        </w:tc>
        <w:tc>
          <w:tcPr>
            <w:tcW w:w="2542" w:type="dxa"/>
          </w:tcPr>
          <w:p w14:paraId="4EF250B0" w14:textId="0BB051B3" w:rsidR="00357D98" w:rsidRPr="00357D98" w:rsidRDefault="00357D98" w:rsidP="00357D98">
            <w:pPr>
              <w:jc w:val="center"/>
              <w:rPr>
                <w:b/>
                <w:bCs/>
              </w:rPr>
            </w:pPr>
            <w:r w:rsidRPr="00357D98">
              <w:rPr>
                <w:b/>
                <w:bCs/>
              </w:rPr>
              <w:t>Naziv akta ili dokumenta</w:t>
            </w:r>
          </w:p>
        </w:tc>
        <w:tc>
          <w:tcPr>
            <w:tcW w:w="2354" w:type="dxa"/>
          </w:tcPr>
          <w:p w14:paraId="410E50EF" w14:textId="063AE798" w:rsidR="00357D98" w:rsidRPr="00357D98" w:rsidRDefault="00357D98" w:rsidP="00357D98">
            <w:pPr>
              <w:jc w:val="center"/>
              <w:rPr>
                <w:b/>
                <w:bCs/>
              </w:rPr>
            </w:pPr>
            <w:r w:rsidRPr="00357D98">
              <w:rPr>
                <w:b/>
                <w:bCs/>
              </w:rPr>
              <w:t>Nositelj izrade nacrta/ prijedloga akta</w:t>
            </w:r>
          </w:p>
        </w:tc>
        <w:tc>
          <w:tcPr>
            <w:tcW w:w="1992" w:type="dxa"/>
          </w:tcPr>
          <w:p w14:paraId="5D43ACA6" w14:textId="1CD3621A" w:rsidR="00357D98" w:rsidRPr="00357D98" w:rsidRDefault="00357D98" w:rsidP="00357D98">
            <w:pPr>
              <w:jc w:val="center"/>
              <w:rPr>
                <w:b/>
                <w:bCs/>
              </w:rPr>
            </w:pPr>
            <w:r w:rsidRPr="00357D98">
              <w:rPr>
                <w:b/>
                <w:bCs/>
              </w:rPr>
              <w:t>Očekivano vrijeme savjetovanja i donošenja akta</w:t>
            </w:r>
          </w:p>
        </w:tc>
        <w:tc>
          <w:tcPr>
            <w:tcW w:w="1992" w:type="dxa"/>
          </w:tcPr>
          <w:p w14:paraId="0843559E" w14:textId="7467358A" w:rsidR="00357D98" w:rsidRPr="00357D98" w:rsidRDefault="00357D98" w:rsidP="00357D98">
            <w:pPr>
              <w:jc w:val="center"/>
              <w:rPr>
                <w:b/>
                <w:bCs/>
              </w:rPr>
            </w:pPr>
            <w:r w:rsidRPr="00357D98">
              <w:rPr>
                <w:b/>
                <w:bCs/>
              </w:rPr>
              <w:t>Trajanje savjetovanja</w:t>
            </w:r>
          </w:p>
        </w:tc>
        <w:tc>
          <w:tcPr>
            <w:tcW w:w="1992" w:type="dxa"/>
          </w:tcPr>
          <w:p w14:paraId="1A3844CD" w14:textId="367DF4E1" w:rsidR="00357D98" w:rsidRPr="00357D98" w:rsidRDefault="00357D98" w:rsidP="00357D98">
            <w:pPr>
              <w:jc w:val="center"/>
              <w:rPr>
                <w:b/>
                <w:bCs/>
              </w:rPr>
            </w:pPr>
            <w:r w:rsidRPr="00357D98">
              <w:rPr>
                <w:b/>
                <w:bCs/>
              </w:rPr>
              <w:t>Način provedbe savjetovanja</w:t>
            </w:r>
          </w:p>
        </w:tc>
        <w:tc>
          <w:tcPr>
            <w:tcW w:w="1992" w:type="dxa"/>
          </w:tcPr>
          <w:p w14:paraId="7BB41B00" w14:textId="12225F55" w:rsidR="00357D98" w:rsidRPr="00357D98" w:rsidRDefault="00357D98" w:rsidP="00357D98">
            <w:pPr>
              <w:jc w:val="center"/>
              <w:rPr>
                <w:b/>
                <w:bCs/>
              </w:rPr>
            </w:pPr>
            <w:r w:rsidRPr="00357D98">
              <w:rPr>
                <w:b/>
                <w:bCs/>
              </w:rPr>
              <w:t>Donositelj akta</w:t>
            </w:r>
          </w:p>
        </w:tc>
      </w:tr>
      <w:tr w:rsidR="00E96B00" w14:paraId="6DAA983D" w14:textId="77777777" w:rsidTr="0022147E">
        <w:trPr>
          <w:gridAfter w:val="1"/>
          <w:wAfter w:w="6" w:type="dxa"/>
          <w:trHeight w:val="949"/>
        </w:trPr>
        <w:tc>
          <w:tcPr>
            <w:tcW w:w="1124" w:type="dxa"/>
            <w:hideMark/>
          </w:tcPr>
          <w:p w14:paraId="3E20945F" w14:textId="2C9514A3" w:rsidR="00E96B00" w:rsidRDefault="00E96B00" w:rsidP="00E96B00">
            <w:r>
              <w:t>1.</w:t>
            </w:r>
          </w:p>
        </w:tc>
        <w:tc>
          <w:tcPr>
            <w:tcW w:w="2542" w:type="dxa"/>
          </w:tcPr>
          <w:p w14:paraId="02E8DCC1" w14:textId="5B6EFD3C" w:rsidR="00E96B00" w:rsidRDefault="00E96B00" w:rsidP="00E96B00">
            <w:r>
              <w:t>V. izmjene i dopune Prostornog plana uređenja Grada Grubišnoga Polja i Strateške studije utjecaja na okoliš V. izmjena i dopuna Prostornog plana uređenja Grada Grubišnoga Polja</w:t>
            </w:r>
          </w:p>
        </w:tc>
        <w:tc>
          <w:tcPr>
            <w:tcW w:w="2354" w:type="dxa"/>
            <w:hideMark/>
          </w:tcPr>
          <w:p w14:paraId="3A6987B2" w14:textId="214A588E" w:rsidR="00E96B00" w:rsidRDefault="00E96B00" w:rsidP="00E96B00">
            <w:r>
              <w:t>Jedinstveni upravni odjel Grada Grubišnoga Polja</w:t>
            </w:r>
          </w:p>
        </w:tc>
        <w:tc>
          <w:tcPr>
            <w:tcW w:w="1992" w:type="dxa"/>
          </w:tcPr>
          <w:p w14:paraId="7D877840" w14:textId="3C3409D7" w:rsidR="00E96B00" w:rsidRDefault="00E96B00" w:rsidP="00E96B00">
            <w:r>
              <w:t xml:space="preserve">1. tromjesečje </w:t>
            </w:r>
          </w:p>
        </w:tc>
        <w:tc>
          <w:tcPr>
            <w:tcW w:w="1992" w:type="dxa"/>
          </w:tcPr>
          <w:p w14:paraId="511D361F" w14:textId="3D5FBE78" w:rsidR="00E96B00" w:rsidRDefault="00E96B00" w:rsidP="00E96B00">
            <w:r>
              <w:t xml:space="preserve">30 dana </w:t>
            </w:r>
          </w:p>
        </w:tc>
        <w:tc>
          <w:tcPr>
            <w:tcW w:w="1992" w:type="dxa"/>
          </w:tcPr>
          <w:p w14:paraId="13CE4339" w14:textId="2BC852D5" w:rsidR="00E96B00" w:rsidRDefault="00E96B00" w:rsidP="00E96B00">
            <w:r>
              <w:t xml:space="preserve">Internetsko savjetovanje </w:t>
            </w:r>
          </w:p>
        </w:tc>
        <w:tc>
          <w:tcPr>
            <w:tcW w:w="1992" w:type="dxa"/>
          </w:tcPr>
          <w:p w14:paraId="6AF5AAE9" w14:textId="0FE2661E" w:rsidR="00E96B00" w:rsidRDefault="00E96B00" w:rsidP="00E96B00">
            <w:r>
              <w:t>Gradsko vijeće</w:t>
            </w:r>
          </w:p>
        </w:tc>
      </w:tr>
      <w:tr w:rsidR="00E96B00" w14:paraId="48C0C42E" w14:textId="77777777" w:rsidTr="000F3920">
        <w:trPr>
          <w:gridAfter w:val="1"/>
          <w:wAfter w:w="6" w:type="dxa"/>
          <w:trHeight w:val="949"/>
        </w:trPr>
        <w:tc>
          <w:tcPr>
            <w:tcW w:w="1124" w:type="dxa"/>
          </w:tcPr>
          <w:p w14:paraId="5E874879" w14:textId="45F9DD2D" w:rsidR="00E96B00" w:rsidRDefault="00E96B00" w:rsidP="00E96B00">
            <w:r>
              <w:t>2.</w:t>
            </w:r>
          </w:p>
        </w:tc>
        <w:tc>
          <w:tcPr>
            <w:tcW w:w="2542" w:type="dxa"/>
          </w:tcPr>
          <w:p w14:paraId="06F44166" w14:textId="5B325143" w:rsidR="00E96B00" w:rsidRDefault="00E96B00" w:rsidP="00E96B00">
            <w:r>
              <w:t>Odluka o komunalnom redu</w:t>
            </w:r>
          </w:p>
        </w:tc>
        <w:tc>
          <w:tcPr>
            <w:tcW w:w="2354" w:type="dxa"/>
          </w:tcPr>
          <w:p w14:paraId="637D87B2" w14:textId="776DFB15" w:rsidR="00E96B00" w:rsidRDefault="00E96B00" w:rsidP="00E96B00">
            <w:r>
              <w:t>Jedinstveni upravni odjel Grada Grubišnoga Polja</w:t>
            </w:r>
          </w:p>
        </w:tc>
        <w:tc>
          <w:tcPr>
            <w:tcW w:w="1992" w:type="dxa"/>
          </w:tcPr>
          <w:p w14:paraId="61CBA6DB" w14:textId="273D8C84" w:rsidR="00E96B00" w:rsidRDefault="00E96B00" w:rsidP="00E96B00">
            <w:r>
              <w:t>2. tromjesečje</w:t>
            </w:r>
          </w:p>
        </w:tc>
        <w:tc>
          <w:tcPr>
            <w:tcW w:w="1992" w:type="dxa"/>
          </w:tcPr>
          <w:p w14:paraId="5CCD0EAD" w14:textId="5A51B694" w:rsidR="00E96B00" w:rsidRDefault="00E96B00" w:rsidP="00E96B00">
            <w:r>
              <w:t xml:space="preserve">30 dana </w:t>
            </w:r>
          </w:p>
        </w:tc>
        <w:tc>
          <w:tcPr>
            <w:tcW w:w="1992" w:type="dxa"/>
          </w:tcPr>
          <w:p w14:paraId="41B8EB00" w14:textId="0BD62310" w:rsidR="00E96B00" w:rsidRDefault="00E96B00" w:rsidP="00E96B00">
            <w:r>
              <w:t xml:space="preserve">Internetsko savjetovanje </w:t>
            </w:r>
          </w:p>
        </w:tc>
        <w:tc>
          <w:tcPr>
            <w:tcW w:w="1992" w:type="dxa"/>
          </w:tcPr>
          <w:p w14:paraId="6E1C24E8" w14:textId="310BC161" w:rsidR="00E96B00" w:rsidRDefault="00E96B00" w:rsidP="00E96B00">
            <w:r>
              <w:t>Gradsko vijeće</w:t>
            </w:r>
          </w:p>
        </w:tc>
      </w:tr>
      <w:tr w:rsidR="007A71D5" w14:paraId="327DA15A" w14:textId="77777777" w:rsidTr="000F3920">
        <w:trPr>
          <w:gridAfter w:val="1"/>
          <w:wAfter w:w="6" w:type="dxa"/>
          <w:trHeight w:val="949"/>
        </w:trPr>
        <w:tc>
          <w:tcPr>
            <w:tcW w:w="1124" w:type="dxa"/>
          </w:tcPr>
          <w:p w14:paraId="50461018" w14:textId="189EFE52" w:rsidR="007A71D5" w:rsidRDefault="007A71D5" w:rsidP="007A71D5">
            <w:r>
              <w:t>3.</w:t>
            </w:r>
          </w:p>
        </w:tc>
        <w:tc>
          <w:tcPr>
            <w:tcW w:w="2542" w:type="dxa"/>
          </w:tcPr>
          <w:p w14:paraId="2AE43778" w14:textId="15F03F65" w:rsidR="007A71D5" w:rsidRDefault="007A71D5" w:rsidP="007A71D5">
            <w:r>
              <w:t>Odluka o davanju u zakup poslovnog prostora u vlasništvu Grada Grubišnoga Polja</w:t>
            </w:r>
          </w:p>
        </w:tc>
        <w:tc>
          <w:tcPr>
            <w:tcW w:w="2354" w:type="dxa"/>
          </w:tcPr>
          <w:p w14:paraId="1030CCC4" w14:textId="5F3F676B" w:rsidR="007A71D5" w:rsidRDefault="007A71D5" w:rsidP="007A71D5">
            <w:r>
              <w:t>Jedinstveni upravni odjel Grada Grubišnoga Polja</w:t>
            </w:r>
          </w:p>
        </w:tc>
        <w:tc>
          <w:tcPr>
            <w:tcW w:w="1992" w:type="dxa"/>
          </w:tcPr>
          <w:p w14:paraId="3B2C2A55" w14:textId="0B5981F5" w:rsidR="007A71D5" w:rsidRDefault="007A71D5" w:rsidP="007A71D5">
            <w:r>
              <w:t>2. tromjesečje</w:t>
            </w:r>
          </w:p>
        </w:tc>
        <w:tc>
          <w:tcPr>
            <w:tcW w:w="1992" w:type="dxa"/>
          </w:tcPr>
          <w:p w14:paraId="2860E263" w14:textId="03DB3952" w:rsidR="007A71D5" w:rsidRDefault="007A71D5" w:rsidP="007A71D5">
            <w:r>
              <w:t xml:space="preserve">30 dana </w:t>
            </w:r>
          </w:p>
        </w:tc>
        <w:tc>
          <w:tcPr>
            <w:tcW w:w="1992" w:type="dxa"/>
          </w:tcPr>
          <w:p w14:paraId="27D9ABD6" w14:textId="0C32C3CD" w:rsidR="007A71D5" w:rsidRDefault="007A71D5" w:rsidP="007A71D5">
            <w:r>
              <w:t xml:space="preserve">Internetsko savjetovanje </w:t>
            </w:r>
          </w:p>
        </w:tc>
        <w:tc>
          <w:tcPr>
            <w:tcW w:w="1992" w:type="dxa"/>
          </w:tcPr>
          <w:p w14:paraId="64A1E93C" w14:textId="128E4E1E" w:rsidR="007A71D5" w:rsidRDefault="007A71D5" w:rsidP="007A71D5">
            <w:r>
              <w:t>Gradsko vijeće</w:t>
            </w:r>
          </w:p>
        </w:tc>
      </w:tr>
      <w:tr w:rsidR="007A71D5" w14:paraId="74723C2A" w14:textId="77777777" w:rsidTr="000F3920">
        <w:trPr>
          <w:gridAfter w:val="1"/>
          <w:wAfter w:w="6" w:type="dxa"/>
          <w:trHeight w:val="949"/>
        </w:trPr>
        <w:tc>
          <w:tcPr>
            <w:tcW w:w="1124" w:type="dxa"/>
          </w:tcPr>
          <w:p w14:paraId="4B82D794" w14:textId="53267F4F" w:rsidR="007A71D5" w:rsidRDefault="007A71D5" w:rsidP="007A71D5">
            <w:r>
              <w:t>4.</w:t>
            </w:r>
          </w:p>
        </w:tc>
        <w:tc>
          <w:tcPr>
            <w:tcW w:w="2542" w:type="dxa"/>
          </w:tcPr>
          <w:p w14:paraId="75952047" w14:textId="3B181CF9" w:rsidR="007A71D5" w:rsidRDefault="004E05CA" w:rsidP="007A71D5">
            <w:r>
              <w:t xml:space="preserve">Kodeks ponašanja članova Gradskog vijeća Grada Grubišnoga Polja </w:t>
            </w:r>
          </w:p>
        </w:tc>
        <w:tc>
          <w:tcPr>
            <w:tcW w:w="2354" w:type="dxa"/>
          </w:tcPr>
          <w:p w14:paraId="750449FD" w14:textId="44BCB91E" w:rsidR="007A71D5" w:rsidRDefault="007A71D5" w:rsidP="007A71D5">
            <w:r>
              <w:t>Jedinstveni upravni odjel Grada Grubišnoga Polja</w:t>
            </w:r>
          </w:p>
        </w:tc>
        <w:tc>
          <w:tcPr>
            <w:tcW w:w="1992" w:type="dxa"/>
          </w:tcPr>
          <w:p w14:paraId="4097550A" w14:textId="2A9CB425" w:rsidR="007A71D5" w:rsidRDefault="004E05CA" w:rsidP="007A71D5">
            <w:r>
              <w:t>2. tromjesečje</w:t>
            </w:r>
          </w:p>
        </w:tc>
        <w:tc>
          <w:tcPr>
            <w:tcW w:w="1992" w:type="dxa"/>
          </w:tcPr>
          <w:p w14:paraId="08A62A4B" w14:textId="7F795FB0" w:rsidR="007A71D5" w:rsidRDefault="004E05CA" w:rsidP="007A71D5">
            <w:r>
              <w:t xml:space="preserve">30 dana </w:t>
            </w:r>
          </w:p>
        </w:tc>
        <w:tc>
          <w:tcPr>
            <w:tcW w:w="1992" w:type="dxa"/>
          </w:tcPr>
          <w:p w14:paraId="69B12190" w14:textId="47D1295F" w:rsidR="007A71D5" w:rsidRDefault="004E05CA" w:rsidP="007A71D5">
            <w:r w:rsidRPr="004E05CA">
              <w:t>Internetsko savjetovanje</w:t>
            </w:r>
          </w:p>
        </w:tc>
        <w:tc>
          <w:tcPr>
            <w:tcW w:w="1992" w:type="dxa"/>
          </w:tcPr>
          <w:p w14:paraId="4B61727E" w14:textId="4F17E0DF" w:rsidR="007A71D5" w:rsidRDefault="004E05CA" w:rsidP="007A71D5">
            <w:r w:rsidRPr="004E05CA">
              <w:t>Gradsko vijeće</w:t>
            </w:r>
          </w:p>
        </w:tc>
      </w:tr>
      <w:tr w:rsidR="004E05CA" w14:paraId="2F8DF270" w14:textId="77777777" w:rsidTr="000F3920">
        <w:trPr>
          <w:gridAfter w:val="1"/>
          <w:wAfter w:w="6" w:type="dxa"/>
          <w:trHeight w:val="949"/>
        </w:trPr>
        <w:tc>
          <w:tcPr>
            <w:tcW w:w="1124" w:type="dxa"/>
          </w:tcPr>
          <w:p w14:paraId="2DB559B8" w14:textId="4A3B1FB6" w:rsidR="004E05CA" w:rsidRDefault="003408E9" w:rsidP="004E05CA">
            <w:r>
              <w:t>5</w:t>
            </w:r>
            <w:r w:rsidR="004E05CA">
              <w:t>.</w:t>
            </w:r>
          </w:p>
        </w:tc>
        <w:tc>
          <w:tcPr>
            <w:tcW w:w="2542" w:type="dxa"/>
          </w:tcPr>
          <w:p w14:paraId="213FB49C" w14:textId="254679A8" w:rsidR="004E05CA" w:rsidRDefault="004E05CA" w:rsidP="004E05CA">
            <w:r>
              <w:t>Proračun Grada Grubišnoga Polja za 202</w:t>
            </w:r>
            <w:r>
              <w:t>7</w:t>
            </w:r>
            <w:r>
              <w:t>. godinu s projekcijama za 202</w:t>
            </w:r>
            <w:r>
              <w:t>8</w:t>
            </w:r>
            <w:r>
              <w:t>. i 202</w:t>
            </w:r>
            <w:r>
              <w:t>9</w:t>
            </w:r>
            <w:r>
              <w:t xml:space="preserve">. godinu </w:t>
            </w:r>
          </w:p>
        </w:tc>
        <w:tc>
          <w:tcPr>
            <w:tcW w:w="2354" w:type="dxa"/>
          </w:tcPr>
          <w:p w14:paraId="24008ED1" w14:textId="133D4E77" w:rsidR="004E05CA" w:rsidRDefault="004E05CA" w:rsidP="004E05CA">
            <w:r>
              <w:t>Jedinstveni upravni odjel Grada Grubišnoga Polja</w:t>
            </w:r>
          </w:p>
        </w:tc>
        <w:tc>
          <w:tcPr>
            <w:tcW w:w="1992" w:type="dxa"/>
          </w:tcPr>
          <w:p w14:paraId="4473A45B" w14:textId="31F7E201" w:rsidR="004E05CA" w:rsidRDefault="004E05CA" w:rsidP="004E05CA">
            <w:r>
              <w:t>2. tromjesečje</w:t>
            </w:r>
          </w:p>
        </w:tc>
        <w:tc>
          <w:tcPr>
            <w:tcW w:w="1992" w:type="dxa"/>
          </w:tcPr>
          <w:p w14:paraId="237510A3" w14:textId="0DA611BD" w:rsidR="004E05CA" w:rsidRDefault="004E05CA" w:rsidP="004E05CA">
            <w:r>
              <w:t>30 dana</w:t>
            </w:r>
          </w:p>
        </w:tc>
        <w:tc>
          <w:tcPr>
            <w:tcW w:w="1992" w:type="dxa"/>
          </w:tcPr>
          <w:p w14:paraId="5D0C09A4" w14:textId="37033D2D" w:rsidR="004E05CA" w:rsidRDefault="004E05CA" w:rsidP="004E05CA">
            <w:r>
              <w:t xml:space="preserve">Internetsko savjetovanje i dnevni tisak </w:t>
            </w:r>
          </w:p>
        </w:tc>
        <w:tc>
          <w:tcPr>
            <w:tcW w:w="1992" w:type="dxa"/>
          </w:tcPr>
          <w:p w14:paraId="31DABCE9" w14:textId="124EC60F" w:rsidR="004E05CA" w:rsidRDefault="004E05CA" w:rsidP="004E05CA">
            <w:r>
              <w:t>Gradsko vijeće</w:t>
            </w:r>
          </w:p>
        </w:tc>
      </w:tr>
    </w:tbl>
    <w:p w14:paraId="4B699E20" w14:textId="77777777" w:rsidR="00DE4964" w:rsidRDefault="00DE4964"/>
    <w:sectPr w:rsidR="00DE4964" w:rsidSect="00357D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98"/>
    <w:rsid w:val="00060448"/>
    <w:rsid w:val="0009719B"/>
    <w:rsid w:val="000E47F0"/>
    <w:rsid w:val="000F3920"/>
    <w:rsid w:val="0022147E"/>
    <w:rsid w:val="003065D6"/>
    <w:rsid w:val="00327079"/>
    <w:rsid w:val="003408E9"/>
    <w:rsid w:val="00357D98"/>
    <w:rsid w:val="00372CCE"/>
    <w:rsid w:val="003B5B5D"/>
    <w:rsid w:val="003C6198"/>
    <w:rsid w:val="003F4293"/>
    <w:rsid w:val="00473FF4"/>
    <w:rsid w:val="00485A00"/>
    <w:rsid w:val="004D0F76"/>
    <w:rsid w:val="004E05CA"/>
    <w:rsid w:val="005038DA"/>
    <w:rsid w:val="005A6C07"/>
    <w:rsid w:val="00661702"/>
    <w:rsid w:val="007A71D5"/>
    <w:rsid w:val="008046D0"/>
    <w:rsid w:val="008A2A06"/>
    <w:rsid w:val="008D5A6E"/>
    <w:rsid w:val="008F6805"/>
    <w:rsid w:val="009D660D"/>
    <w:rsid w:val="00A12DE7"/>
    <w:rsid w:val="00A348B9"/>
    <w:rsid w:val="00A64ECF"/>
    <w:rsid w:val="00AC6E6E"/>
    <w:rsid w:val="00B54833"/>
    <w:rsid w:val="00B76671"/>
    <w:rsid w:val="00BA5494"/>
    <w:rsid w:val="00C63273"/>
    <w:rsid w:val="00CD19CC"/>
    <w:rsid w:val="00CD3000"/>
    <w:rsid w:val="00D27AB0"/>
    <w:rsid w:val="00D43C75"/>
    <w:rsid w:val="00DB416C"/>
    <w:rsid w:val="00DE4964"/>
    <w:rsid w:val="00E942BC"/>
    <w:rsid w:val="00E96B00"/>
    <w:rsid w:val="00FA3D36"/>
    <w:rsid w:val="00FE59BA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0EA0"/>
  <w15:chartTrackingRefBased/>
  <w15:docId w15:val="{1A185130-4C8D-4E54-9403-1F313E78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2024-12-16T13:12:00Z</dcterms:created>
  <dcterms:modified xsi:type="dcterms:W3CDTF">2026-02-13T13:24:00Z</dcterms:modified>
</cp:coreProperties>
</file>