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337A" w14:textId="77777777" w:rsidR="00EC6C4F" w:rsidRDefault="00EC6C4F" w:rsidP="00EC6C4F">
      <w:pPr>
        <w:tabs>
          <w:tab w:val="left" w:pos="5252"/>
        </w:tabs>
        <w:ind w:firstLine="709"/>
        <w:jc w:val="both"/>
        <w:rPr>
          <w:sz w:val="24"/>
          <w:szCs w:val="24"/>
          <w:u w:val="single"/>
          <w:lang w:val="hr-HR"/>
        </w:rPr>
      </w:pPr>
    </w:p>
    <w:p w14:paraId="72C1BFB6" w14:textId="77777777" w:rsidR="00EC6C4F" w:rsidRDefault="00EC6C4F" w:rsidP="00EC6C4F">
      <w:pPr>
        <w:tabs>
          <w:tab w:val="left" w:pos="5252"/>
        </w:tabs>
        <w:ind w:firstLine="709"/>
        <w:jc w:val="both"/>
        <w:rPr>
          <w:sz w:val="24"/>
          <w:szCs w:val="24"/>
          <w:lang w:val="hr-HR"/>
        </w:rPr>
      </w:pPr>
      <w:r>
        <w:rPr>
          <w:sz w:val="24"/>
          <w:szCs w:val="24"/>
          <w:u w:val="single"/>
          <w:lang w:val="hr-HR"/>
        </w:rPr>
        <w:t>RANG LISTA</w:t>
      </w:r>
      <w:r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ab/>
        <w:t>BODOVI:</w:t>
      </w:r>
    </w:p>
    <w:p w14:paraId="0DE494A5" w14:textId="77777777" w:rsidR="00EC6C4F" w:rsidRDefault="00EC6C4F" w:rsidP="00EC6C4F">
      <w:pPr>
        <w:numPr>
          <w:ilvl w:val="0"/>
          <w:numId w:val="1"/>
        </w:numPr>
        <w:spacing w:before="240"/>
        <w:ind w:left="360"/>
        <w:jc w:val="both"/>
        <w:rPr>
          <w:sz w:val="22"/>
          <w:szCs w:val="22"/>
          <w:lang w:val="hr-HR"/>
        </w:rPr>
      </w:pPr>
      <w:r>
        <w:rPr>
          <w:sz w:val="24"/>
          <w:szCs w:val="24"/>
          <w:lang w:val="hr-HR"/>
        </w:rPr>
        <w:t>Magdalena Žabić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                6 (pismeni) + 10 (usmeni)=16</w:t>
      </w:r>
    </w:p>
    <w:p w14:paraId="1527243C" w14:textId="77777777" w:rsidR="00EC6C4F" w:rsidRDefault="00EC6C4F" w:rsidP="00EC6C4F">
      <w:pPr>
        <w:ind w:firstLine="709"/>
        <w:rPr>
          <w:b/>
          <w:sz w:val="24"/>
          <w:szCs w:val="24"/>
          <w:lang w:val="hr-HR"/>
        </w:rPr>
      </w:pPr>
    </w:p>
    <w:p w14:paraId="35B606A6" w14:textId="77777777" w:rsidR="00DE4964" w:rsidRDefault="00DE4964"/>
    <w:sectPr w:rsidR="00DE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04A3"/>
    <w:multiLevelType w:val="hybridMultilevel"/>
    <w:tmpl w:val="9D8CAA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47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5F"/>
    <w:rsid w:val="00046A3B"/>
    <w:rsid w:val="000C08EB"/>
    <w:rsid w:val="000E256E"/>
    <w:rsid w:val="00106677"/>
    <w:rsid w:val="00197AE2"/>
    <w:rsid w:val="00204AEB"/>
    <w:rsid w:val="002211D0"/>
    <w:rsid w:val="0029195F"/>
    <w:rsid w:val="00326EC5"/>
    <w:rsid w:val="0034685E"/>
    <w:rsid w:val="0034723E"/>
    <w:rsid w:val="00516414"/>
    <w:rsid w:val="00661702"/>
    <w:rsid w:val="00752129"/>
    <w:rsid w:val="008146C8"/>
    <w:rsid w:val="0089409B"/>
    <w:rsid w:val="008F2C7E"/>
    <w:rsid w:val="0091583B"/>
    <w:rsid w:val="009E14EA"/>
    <w:rsid w:val="00AC05B4"/>
    <w:rsid w:val="00B0551E"/>
    <w:rsid w:val="00CC50E1"/>
    <w:rsid w:val="00CD3000"/>
    <w:rsid w:val="00CD65AE"/>
    <w:rsid w:val="00D52492"/>
    <w:rsid w:val="00DB79D7"/>
    <w:rsid w:val="00DC0228"/>
    <w:rsid w:val="00DE4964"/>
    <w:rsid w:val="00EC6C4F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80E87-735A-46A4-9B64-D65E6DB7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1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1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1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1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19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19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19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19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19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19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1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19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19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19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19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1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2026-07-01T12:30:00Z</dcterms:created>
  <dcterms:modified xsi:type="dcterms:W3CDTF">2026-07-01T12:30:00Z</dcterms:modified>
</cp:coreProperties>
</file>