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8838"/>
      </w:tblGrid>
      <w:tr w:rsidR="00E72FEB" w14:paraId="4CF53895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p w14:paraId="7C4C5F46" w14:textId="77777777" w:rsidR="00E72FEB" w:rsidRDefault="00604A44">
            <w:r>
              <w:rPr>
                <w:noProof/>
              </w:rPr>
              <w:drawing>
                <wp:inline distT="0" distB="0" distL="0" distR="0" wp14:anchorId="640EAC45" wp14:editId="21F3BD64">
                  <wp:extent cx="328613" cy="414338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3" cy="414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18EFE8F5" w14:textId="77777777" w:rsidR="00E72FEB" w:rsidRDefault="00604A44">
            <w:pPr>
              <w:spacing w:after="20"/>
            </w:pPr>
            <w:r>
              <w:rPr>
                <w:b/>
                <w:bCs/>
                <w:color w:val="1F3A5C"/>
                <w:spacing w:val="20"/>
                <w:sz w:val="22"/>
                <w:szCs w:val="22"/>
              </w:rPr>
              <w:t>GRAD GRUBIŠNO POLJE</w:t>
            </w:r>
          </w:p>
          <w:p w14:paraId="46C8C177" w14:textId="77777777" w:rsidR="00E72FEB" w:rsidRDefault="00604A44">
            <w:r>
              <w:rPr>
                <w:color w:val="77818D"/>
                <w:sz w:val="16"/>
                <w:szCs w:val="16"/>
              </w:rPr>
              <w:t>Trg bana Josipa Jelačića 1</w:t>
            </w:r>
          </w:p>
          <w:p w14:paraId="1EB2D07E" w14:textId="77777777" w:rsidR="00E72FEB" w:rsidRDefault="00604A44">
            <w:r>
              <w:rPr>
                <w:color w:val="77818D"/>
                <w:sz w:val="16"/>
                <w:szCs w:val="16"/>
              </w:rPr>
              <w:t>43290 Grubišno Polje</w:t>
            </w:r>
          </w:p>
        </w:tc>
      </w:tr>
    </w:tbl>
    <w:p w14:paraId="7688788E" w14:textId="77777777" w:rsidR="00E72FEB" w:rsidRDefault="00E72FEB">
      <w:pPr>
        <w:pBdr>
          <w:bottom w:val="single" w:sz="8" w:space="0" w:color="1F3A5C"/>
        </w:pBdr>
        <w:spacing w:after="300"/>
      </w:pPr>
    </w:p>
    <w:p w14:paraId="6C85C3EA" w14:textId="77777777" w:rsidR="00E72FEB" w:rsidRDefault="00604A44">
      <w:pPr>
        <w:spacing w:after="80"/>
      </w:pPr>
      <w:r>
        <w:rPr>
          <w:b/>
          <w:bCs/>
          <w:caps/>
          <w:color w:val="4A6A8F"/>
          <w:spacing w:val="60"/>
          <w:sz w:val="16"/>
          <w:szCs w:val="16"/>
        </w:rPr>
        <w:t>Obrazac PDV</w:t>
      </w:r>
    </w:p>
    <w:p w14:paraId="62B9CA3D" w14:textId="77777777" w:rsidR="00E72FEB" w:rsidRDefault="00604A44">
      <w:pPr>
        <w:spacing w:after="40"/>
      </w:pPr>
      <w:r>
        <w:rPr>
          <w:b/>
          <w:bCs/>
          <w:spacing w:val="16"/>
          <w:sz w:val="34"/>
          <w:szCs w:val="34"/>
        </w:rPr>
        <w:t>Izjava obveznika o upisu u sustav PDV-a</w:t>
      </w:r>
    </w:p>
    <w:p w14:paraId="0C906519" w14:textId="77777777" w:rsidR="00E72FEB" w:rsidRDefault="00604A44">
      <w:pPr>
        <w:spacing w:after="240"/>
      </w:pPr>
      <w:r>
        <w:rPr>
          <w:i/>
          <w:iCs/>
          <w:color w:val="77818D"/>
        </w:rPr>
        <w:t>Javni poziv za dodjelu bespovratnih potpora za poticanje razvoja malog i srednjeg poduzetništva na području Grada Grubišnoga Polja za 2026.</w:t>
      </w:r>
    </w:p>
    <w:p w14:paraId="1A8328E1" w14:textId="77777777" w:rsidR="00E72FEB" w:rsidRDefault="00604A44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Podaci o podnositelju izjave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538"/>
      </w:tblGrid>
      <w:tr w:rsidR="00E72FEB" w14:paraId="3B8BE3CA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34C40D71" w14:textId="77777777" w:rsidR="00E72FEB" w:rsidRDefault="00604A44">
            <w:pPr>
              <w:spacing w:line="250" w:lineRule="auto"/>
            </w:pPr>
            <w:r>
              <w:t>Ime i prezime ovlaštene osobe za zastupanje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60446963" w14:textId="77777777" w:rsidR="00E72FEB" w:rsidRDefault="00E72FEB"/>
        </w:tc>
      </w:tr>
      <w:tr w:rsidR="00E72FEB" w14:paraId="5F91FC2D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00AE9AA6" w14:textId="77777777" w:rsidR="00E72FEB" w:rsidRDefault="00604A44">
            <w:pPr>
              <w:spacing w:line="250" w:lineRule="auto"/>
            </w:pPr>
            <w:r>
              <w:t>Naziv tvrtke / obrta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456F72C0" w14:textId="77777777" w:rsidR="00E72FEB" w:rsidRDefault="00E72FEB"/>
        </w:tc>
      </w:tr>
      <w:tr w:rsidR="00E72FEB" w14:paraId="60B39899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7E843A23" w14:textId="77777777" w:rsidR="00E72FEB" w:rsidRDefault="00604A44">
            <w:pPr>
              <w:spacing w:line="250" w:lineRule="auto"/>
            </w:pPr>
            <w:r>
              <w:t>Adresa sjedišta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31B75138" w14:textId="77777777" w:rsidR="00E72FEB" w:rsidRDefault="00E72FEB"/>
        </w:tc>
      </w:tr>
      <w:tr w:rsidR="00E72FEB" w14:paraId="7D719A43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64F21BD1" w14:textId="77777777" w:rsidR="00E72FEB" w:rsidRDefault="00604A44">
            <w:pPr>
              <w:spacing w:line="250" w:lineRule="auto"/>
            </w:pPr>
            <w:r>
              <w:t>OIB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374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E72FEB" w14:paraId="0CF4A017" w14:textId="77777777">
              <w:trPr>
                <w:trHeight w:val="300"/>
              </w:trPr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72212E4" w14:textId="77777777" w:rsidR="00E72FEB" w:rsidRDefault="00E72FEB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13B993C" w14:textId="77777777" w:rsidR="00E72FEB" w:rsidRDefault="00E72FEB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672558F" w14:textId="77777777" w:rsidR="00E72FEB" w:rsidRDefault="00E72FEB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B4922B7" w14:textId="77777777" w:rsidR="00E72FEB" w:rsidRDefault="00E72FEB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FC5C988" w14:textId="77777777" w:rsidR="00E72FEB" w:rsidRDefault="00E72FEB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1D13469" w14:textId="77777777" w:rsidR="00E72FEB" w:rsidRDefault="00E72FEB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1D456FD" w14:textId="77777777" w:rsidR="00E72FEB" w:rsidRDefault="00E72FEB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A1A269C" w14:textId="77777777" w:rsidR="00E72FEB" w:rsidRDefault="00E72FEB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84834DE" w14:textId="77777777" w:rsidR="00E72FEB" w:rsidRDefault="00E72FEB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5210EC6" w14:textId="77777777" w:rsidR="00E72FEB" w:rsidRDefault="00E72FEB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040B1DF" w14:textId="77777777" w:rsidR="00E72FEB" w:rsidRDefault="00E72FEB">
                  <w:pPr>
                    <w:jc w:val="center"/>
                  </w:pPr>
                </w:p>
              </w:tc>
            </w:tr>
          </w:tbl>
          <w:p w14:paraId="1FAE514C" w14:textId="77777777" w:rsidR="00E72FEB" w:rsidRDefault="00E72FEB"/>
        </w:tc>
      </w:tr>
    </w:tbl>
    <w:p w14:paraId="0A37EB63" w14:textId="77777777" w:rsidR="00E72FEB" w:rsidRDefault="00604A44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Izjava</w:t>
      </w:r>
    </w:p>
    <w:p w14:paraId="1E4DEFF0" w14:textId="77777777" w:rsidR="00E72FEB" w:rsidRDefault="00604A44">
      <w:pPr>
        <w:spacing w:after="140"/>
      </w:pPr>
      <w:r>
        <w:t>Pod materijalnom i kaznenom odgovornošću izjavljujem sljedeće. Označite jednu tvrdnju.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E72FEB" w14:paraId="3F43A2C3" w14:textId="77777777">
        <w:trPr>
          <w:cantSplit/>
        </w:trPr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tbl>
            <w:tblPr>
              <w:tblW w:w="4719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4479"/>
            </w:tblGrid>
            <w:tr w:rsidR="00E72FEB" w14:paraId="763D6215" w14:textId="77777777">
              <w:trPr>
                <w:trHeight w:val="240"/>
              </w:trPr>
              <w:tc>
                <w:tcPr>
                  <w:tcW w:w="24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2EFA7BCB" w14:textId="77777777" w:rsidR="00E72FEB" w:rsidRDefault="00E72FEB"/>
              </w:tc>
              <w:tc>
                <w:tcPr>
                  <w:tcW w:w="4479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0" w:type="dxa"/>
                    <w:left w:w="100" w:type="dxa"/>
                    <w:bottom w:w="40" w:type="dxa"/>
                    <w:right w:w="0" w:type="dxa"/>
                  </w:tcMar>
                  <w:vAlign w:val="center"/>
                </w:tcPr>
                <w:p w14:paraId="5A6BD7A9" w14:textId="77777777" w:rsidR="00E72FEB" w:rsidRDefault="00604A44">
                  <w:r>
                    <w:t>Tvrtka / obrt JE u sustavu PDV-a</w:t>
                  </w:r>
                </w:p>
              </w:tc>
            </w:tr>
          </w:tbl>
          <w:p w14:paraId="2BE8AADA" w14:textId="77777777" w:rsidR="00E72FEB" w:rsidRDefault="00E72FEB"/>
        </w:tc>
        <w:tc>
          <w:tcPr>
            <w:tcW w:w="481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tbl>
            <w:tblPr>
              <w:tblW w:w="4719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4479"/>
            </w:tblGrid>
            <w:tr w:rsidR="00E72FEB" w14:paraId="72F513E0" w14:textId="77777777">
              <w:trPr>
                <w:trHeight w:val="240"/>
              </w:trPr>
              <w:tc>
                <w:tcPr>
                  <w:tcW w:w="24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17EF4457" w14:textId="77777777" w:rsidR="00E72FEB" w:rsidRDefault="00E72FEB"/>
              </w:tc>
              <w:tc>
                <w:tcPr>
                  <w:tcW w:w="4479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0" w:type="dxa"/>
                    <w:left w:w="100" w:type="dxa"/>
                    <w:bottom w:w="40" w:type="dxa"/>
                    <w:right w:w="0" w:type="dxa"/>
                  </w:tcMar>
                  <w:vAlign w:val="center"/>
                </w:tcPr>
                <w:p w14:paraId="511D7A99" w14:textId="77777777" w:rsidR="00E72FEB" w:rsidRDefault="00604A44">
                  <w:r>
                    <w:t>Tvrtka / obrt NIJE u sustavu PDV-a</w:t>
                  </w:r>
                </w:p>
              </w:tc>
            </w:tr>
          </w:tbl>
          <w:p w14:paraId="3F085F7A" w14:textId="77777777" w:rsidR="00E72FEB" w:rsidRDefault="00E72FEB"/>
        </w:tc>
      </w:tr>
    </w:tbl>
    <w:p w14:paraId="20C7EBB5" w14:textId="77777777" w:rsidR="00E72FEB" w:rsidRDefault="00E72FEB">
      <w:pPr>
        <w:spacing w:after="3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72FEB" w14:paraId="0EC876EA" w14:textId="77777777">
        <w:trPr>
          <w:cantSplit/>
        </w:trPr>
        <w:tc>
          <w:tcPr>
            <w:tcW w:w="9638" w:type="dxa"/>
            <w:tcBorders>
              <w:top w:val="none" w:sz="0" w:space="0" w:color="FFFFFF"/>
              <w:left w:val="single" w:sz="12" w:space="0" w:color="4A6A8F"/>
              <w:bottom w:val="none" w:sz="0" w:space="0" w:color="FFFFFF"/>
              <w:right w:val="none" w:sz="0" w:space="0" w:color="FFFFFF"/>
            </w:tcBorders>
            <w:shd w:val="clear" w:color="auto" w:fill="F2F5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0AA4291" w14:textId="77777777" w:rsidR="00E72FEB" w:rsidRDefault="00604A44">
            <w:r>
              <w:rPr>
                <w:i/>
                <w:iCs/>
                <w:color w:val="77818D"/>
                <w:sz w:val="16"/>
                <w:szCs w:val="16"/>
              </w:rPr>
              <w:t>Izjava se prilaže uz zahtjev za dodjelu potpore. Netočni podaci razlog su za odbijanje zahtjeva.</w:t>
            </w:r>
          </w:p>
        </w:tc>
      </w:tr>
    </w:tbl>
    <w:p w14:paraId="3B86B85D" w14:textId="77777777" w:rsidR="00E72FEB" w:rsidRDefault="00E72FEB">
      <w:pPr>
        <w:spacing w:after="5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00"/>
        <w:gridCol w:w="420"/>
        <w:gridCol w:w="1500"/>
        <w:gridCol w:w="420"/>
        <w:gridCol w:w="4398"/>
      </w:tblGrid>
      <w:tr w:rsidR="00E72FEB" w14:paraId="7E14D374" w14:textId="77777777">
        <w:trPr>
          <w:cantSplit/>
          <w:trHeight w:val="500"/>
        </w:trPr>
        <w:tc>
          <w:tcPr>
            <w:tcW w:w="2900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3A5B9AF5" w14:textId="77777777" w:rsidR="00E72FEB" w:rsidRDefault="00E72FEB">
            <w:pPr>
              <w:jc w:val="center"/>
            </w:pP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6754744E" w14:textId="77777777" w:rsidR="00E72FEB" w:rsidRDefault="00E72FEB">
            <w:pPr>
              <w:jc w:val="center"/>
            </w:pPr>
          </w:p>
        </w:tc>
        <w:tc>
          <w:tcPr>
            <w:tcW w:w="1500" w:type="dxa"/>
            <w:tcBorders>
              <w:top w:val="dashed" w:sz="6" w:space="0" w:color="5F7A99"/>
              <w:left w:val="dashed" w:sz="6" w:space="0" w:color="5F7A99"/>
              <w:bottom w:val="dashed" w:sz="6" w:space="0" w:color="5F7A99"/>
              <w:right w:val="dashed" w:sz="6" w:space="0" w:color="5F7A99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2DFEC33B" w14:textId="77777777" w:rsidR="00E72FEB" w:rsidRDefault="00604A44">
            <w:pPr>
              <w:jc w:val="center"/>
            </w:pPr>
            <w:r>
              <w:rPr>
                <w:color w:val="77818D"/>
                <w:sz w:val="15"/>
                <w:szCs w:val="15"/>
              </w:rPr>
              <w:t>M.P.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219481AE" w14:textId="77777777" w:rsidR="00E72FEB" w:rsidRDefault="00E72FEB">
            <w:pPr>
              <w:jc w:val="center"/>
            </w:pPr>
          </w:p>
        </w:tc>
        <w:tc>
          <w:tcPr>
            <w:tcW w:w="439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593FC27B" w14:textId="77777777" w:rsidR="00E72FEB" w:rsidRDefault="00E72FEB">
            <w:pPr>
              <w:jc w:val="center"/>
            </w:pPr>
          </w:p>
        </w:tc>
      </w:tr>
      <w:tr w:rsidR="00E72FEB" w14:paraId="0AB91004" w14:textId="77777777">
        <w:tc>
          <w:tcPr>
            <w:tcW w:w="2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00010321" w14:textId="7A8E56F0" w:rsidR="00E72FEB" w:rsidRDefault="00604A44">
            <w:pPr>
              <w:jc w:val="center"/>
            </w:pPr>
            <w:r>
              <w:rPr>
                <w:color w:val="77818D"/>
                <w:sz w:val="15"/>
                <w:szCs w:val="15"/>
              </w:rPr>
              <w:t>(Mjesto i datum)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41E1B160" w14:textId="77777777" w:rsidR="00E72FEB" w:rsidRDefault="00E72FEB">
            <w:pPr>
              <w:jc w:val="center"/>
            </w:pPr>
          </w:p>
        </w:tc>
        <w:tc>
          <w:tcPr>
            <w:tcW w:w="1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0A5E860C" w14:textId="77777777" w:rsidR="00E72FEB" w:rsidRDefault="00604A44">
            <w:pPr>
              <w:jc w:val="center"/>
            </w:pPr>
            <w:r>
              <w:rPr>
                <w:color w:val="77818D"/>
                <w:sz w:val="15"/>
                <w:szCs w:val="15"/>
              </w:rPr>
              <w:t>(samo obrti)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67493759" w14:textId="77777777" w:rsidR="00E72FEB" w:rsidRDefault="00E72FEB">
            <w:pPr>
              <w:jc w:val="center"/>
            </w:pPr>
          </w:p>
        </w:tc>
        <w:tc>
          <w:tcPr>
            <w:tcW w:w="439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7EDD4BFC" w14:textId="36AFF307" w:rsidR="00E72FEB" w:rsidRDefault="00604A44">
            <w:pPr>
              <w:jc w:val="center"/>
            </w:pPr>
            <w:r>
              <w:rPr>
                <w:color w:val="77818D"/>
                <w:sz w:val="15"/>
                <w:szCs w:val="15"/>
              </w:rPr>
              <w:t>(Ime i prezime te potpis vlasnika / osobe ovlaštene za zastupanje)</w:t>
            </w:r>
          </w:p>
        </w:tc>
      </w:tr>
    </w:tbl>
    <w:p w14:paraId="78A81A87" w14:textId="77777777" w:rsidR="00107F12" w:rsidRDefault="00107F12"/>
    <w:sectPr w:rsidR="00107F12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693BE" w14:textId="77777777" w:rsidR="00C35795" w:rsidRDefault="00C35795">
      <w:pPr>
        <w:spacing w:line="240" w:lineRule="auto"/>
      </w:pPr>
      <w:r>
        <w:separator/>
      </w:r>
    </w:p>
  </w:endnote>
  <w:endnote w:type="continuationSeparator" w:id="0">
    <w:p w14:paraId="5035D0DF" w14:textId="77777777" w:rsidR="00C35795" w:rsidRDefault="00C35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3AA0" w14:textId="77777777" w:rsidR="00E72FEB" w:rsidRDefault="00E72FEB">
    <w:pPr>
      <w:pBdr>
        <w:top w:val="single" w:sz="4" w:space="0" w:color="C7CFD9"/>
      </w:pBdr>
    </w:pPr>
  </w:p>
  <w:p w14:paraId="4898CB37" w14:textId="77777777" w:rsidR="00E72FEB" w:rsidRDefault="00604A44">
    <w:pPr>
      <w:tabs>
        <w:tab w:val="right" w:pos="9638"/>
      </w:tabs>
      <w:spacing w:before="60"/>
    </w:pPr>
    <w:r>
      <w:rPr>
        <w:color w:val="77818D"/>
        <w:sz w:val="14"/>
        <w:szCs w:val="14"/>
      </w:rPr>
      <w:t>Grad Grubišno Polje · Obrazac PDV</w:t>
    </w:r>
    <w:r>
      <w:rPr>
        <w:color w:val="77818D"/>
        <w:sz w:val="14"/>
        <w:szCs w:val="14"/>
      </w:rPr>
      <w:tab/>
      <w:t xml:space="preserve">Stranica </w:t>
    </w:r>
    <w:r>
      <w:rPr>
        <w:color w:val="77818D"/>
        <w:sz w:val="14"/>
        <w:szCs w:val="14"/>
      </w:rPr>
      <w:fldChar w:fldCharType="begin"/>
    </w:r>
    <w:r>
      <w:rPr>
        <w:color w:val="77818D"/>
        <w:sz w:val="14"/>
        <w:szCs w:val="14"/>
      </w:rPr>
      <w:instrText>PAGE</w:instrText>
    </w:r>
    <w:r>
      <w:rPr>
        <w:color w:val="77818D"/>
        <w:sz w:val="14"/>
        <w:szCs w:val="14"/>
      </w:rPr>
      <w:fldChar w:fldCharType="separate"/>
    </w:r>
    <w:r>
      <w:rPr>
        <w:noProof/>
        <w:color w:val="77818D"/>
        <w:sz w:val="14"/>
        <w:szCs w:val="14"/>
      </w:rPr>
      <w:t>1</w:t>
    </w:r>
    <w:r>
      <w:rPr>
        <w:color w:val="77818D"/>
        <w:sz w:val="14"/>
        <w:szCs w:val="14"/>
      </w:rPr>
      <w:fldChar w:fldCharType="end"/>
    </w:r>
    <w:r>
      <w:rPr>
        <w:color w:val="77818D"/>
        <w:sz w:val="14"/>
        <w:szCs w:val="14"/>
      </w:rPr>
      <w:t xml:space="preserve"> / </w:t>
    </w:r>
    <w:r>
      <w:rPr>
        <w:color w:val="77818D"/>
        <w:sz w:val="14"/>
        <w:szCs w:val="14"/>
      </w:rPr>
      <w:fldChar w:fldCharType="begin"/>
    </w:r>
    <w:r>
      <w:rPr>
        <w:color w:val="77818D"/>
        <w:sz w:val="14"/>
        <w:szCs w:val="14"/>
      </w:rPr>
      <w:instrText>NUMPAGES</w:instrText>
    </w:r>
    <w:r>
      <w:rPr>
        <w:color w:val="77818D"/>
        <w:sz w:val="14"/>
        <w:szCs w:val="14"/>
      </w:rPr>
      <w:fldChar w:fldCharType="separate"/>
    </w:r>
    <w:r>
      <w:rPr>
        <w:noProof/>
        <w:color w:val="77818D"/>
        <w:sz w:val="14"/>
        <w:szCs w:val="14"/>
      </w:rPr>
      <w:t>1</w:t>
    </w:r>
    <w:r>
      <w:rPr>
        <w:color w:val="77818D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D175C" w14:textId="77777777" w:rsidR="00C35795" w:rsidRDefault="00C35795">
      <w:pPr>
        <w:spacing w:line="240" w:lineRule="auto"/>
      </w:pPr>
      <w:r>
        <w:separator/>
      </w:r>
    </w:p>
  </w:footnote>
  <w:footnote w:type="continuationSeparator" w:id="0">
    <w:p w14:paraId="5F472F67" w14:textId="77777777" w:rsidR="00C35795" w:rsidRDefault="00C357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81F48"/>
    <w:multiLevelType w:val="hybridMultilevel"/>
    <w:tmpl w:val="66A4FAD4"/>
    <w:lvl w:ilvl="0" w:tplc="3F74CADA">
      <w:start w:val="1"/>
      <w:numFmt w:val="bullet"/>
      <w:lvlText w:val="●"/>
      <w:lvlJc w:val="left"/>
      <w:pPr>
        <w:ind w:left="720" w:hanging="360"/>
      </w:pPr>
    </w:lvl>
    <w:lvl w:ilvl="1" w:tplc="C9F69A34">
      <w:start w:val="1"/>
      <w:numFmt w:val="bullet"/>
      <w:lvlText w:val="○"/>
      <w:lvlJc w:val="left"/>
      <w:pPr>
        <w:ind w:left="1440" w:hanging="360"/>
      </w:pPr>
    </w:lvl>
    <w:lvl w:ilvl="2" w:tplc="59A478DA">
      <w:start w:val="1"/>
      <w:numFmt w:val="bullet"/>
      <w:lvlText w:val="■"/>
      <w:lvlJc w:val="left"/>
      <w:pPr>
        <w:ind w:left="2160" w:hanging="360"/>
      </w:pPr>
    </w:lvl>
    <w:lvl w:ilvl="3" w:tplc="CE345E62">
      <w:start w:val="1"/>
      <w:numFmt w:val="bullet"/>
      <w:lvlText w:val="●"/>
      <w:lvlJc w:val="left"/>
      <w:pPr>
        <w:ind w:left="2880" w:hanging="360"/>
      </w:pPr>
    </w:lvl>
    <w:lvl w:ilvl="4" w:tplc="37D2C5E4">
      <w:start w:val="1"/>
      <w:numFmt w:val="bullet"/>
      <w:lvlText w:val="○"/>
      <w:lvlJc w:val="left"/>
      <w:pPr>
        <w:ind w:left="3600" w:hanging="360"/>
      </w:pPr>
    </w:lvl>
    <w:lvl w:ilvl="5" w:tplc="4A3C719A">
      <w:start w:val="1"/>
      <w:numFmt w:val="bullet"/>
      <w:lvlText w:val="■"/>
      <w:lvlJc w:val="left"/>
      <w:pPr>
        <w:ind w:left="4320" w:hanging="360"/>
      </w:pPr>
    </w:lvl>
    <w:lvl w:ilvl="6" w:tplc="B6EC22D6">
      <w:start w:val="1"/>
      <w:numFmt w:val="bullet"/>
      <w:lvlText w:val="●"/>
      <w:lvlJc w:val="left"/>
      <w:pPr>
        <w:ind w:left="5040" w:hanging="360"/>
      </w:pPr>
    </w:lvl>
    <w:lvl w:ilvl="7" w:tplc="F0F46CA6">
      <w:start w:val="1"/>
      <w:numFmt w:val="bullet"/>
      <w:lvlText w:val="●"/>
      <w:lvlJc w:val="left"/>
      <w:pPr>
        <w:ind w:left="5760" w:hanging="360"/>
      </w:pPr>
    </w:lvl>
    <w:lvl w:ilvl="8" w:tplc="84CC098E">
      <w:start w:val="1"/>
      <w:numFmt w:val="bullet"/>
      <w:lvlText w:val="●"/>
      <w:lvlJc w:val="left"/>
      <w:pPr>
        <w:ind w:left="6480" w:hanging="360"/>
      </w:pPr>
    </w:lvl>
  </w:abstractNum>
  <w:num w:numId="1" w16cid:durableId="118209162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FEB"/>
    <w:rsid w:val="00107F12"/>
    <w:rsid w:val="00604A44"/>
    <w:rsid w:val="00996EAA"/>
    <w:rsid w:val="00C35795"/>
    <w:rsid w:val="00E72FEB"/>
    <w:rsid w:val="00F6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2179F"/>
  <w15:docId w15:val="{91B6D37D-01E3-48A1-84FC-5BA8915B0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D242B"/>
        <w:sz w:val="17"/>
        <w:szCs w:val="17"/>
        <w:lang w:val="hr-HR" w:eastAsia="hr-HR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Korisnik</cp:lastModifiedBy>
  <cp:revision>3</cp:revision>
  <cp:lastPrinted>2026-08-20T12:18:00Z</cp:lastPrinted>
  <dcterms:created xsi:type="dcterms:W3CDTF">2026-08-10T06:29:00Z</dcterms:created>
  <dcterms:modified xsi:type="dcterms:W3CDTF">2026-08-20T12:18:00Z</dcterms:modified>
</cp:coreProperties>
</file>