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974B" w14:textId="417EE8DD" w:rsidR="007C0E1C" w:rsidRPr="00751864" w:rsidRDefault="007C0E1C" w:rsidP="007C0E1C">
      <w:pPr>
        <w:ind w:left="720" w:firstLine="720"/>
        <w:jc w:val="both"/>
      </w:pPr>
      <w:r w:rsidRPr="00751864">
        <w:t xml:space="preserve">   </w:t>
      </w:r>
      <w:r w:rsidR="00C24CAB">
        <w:t xml:space="preserve">    </w:t>
      </w:r>
      <w:r w:rsidR="00914B58">
        <w:t xml:space="preserve"> </w:t>
      </w:r>
      <w:r w:rsidR="00C24CAB">
        <w:t xml:space="preserve"> </w:t>
      </w:r>
      <w:r w:rsidRPr="00751864">
        <w:t xml:space="preserve">   </w:t>
      </w:r>
      <w:r>
        <w:t xml:space="preserve"> </w:t>
      </w:r>
      <w:r w:rsidR="00AB04B3">
        <w:rPr>
          <w:noProof/>
        </w:rPr>
        <w:drawing>
          <wp:inline distT="0" distB="0" distL="0" distR="0" wp14:anchorId="52684E64" wp14:editId="06943816">
            <wp:extent cx="45720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6207E" w14:textId="77777777" w:rsidR="007C0E1C" w:rsidRPr="00751864" w:rsidRDefault="007C0E1C" w:rsidP="007C0E1C">
      <w:pPr>
        <w:jc w:val="both"/>
        <w:rPr>
          <w:b/>
          <w:lang w:val="x-none"/>
        </w:rPr>
      </w:pPr>
      <w:r w:rsidRPr="00751864">
        <w:rPr>
          <w:b/>
          <w:lang w:val="x-none"/>
        </w:rPr>
        <w:t xml:space="preserve">                </w:t>
      </w:r>
      <w:r w:rsidR="00C24CAB">
        <w:rPr>
          <w:b/>
        </w:rPr>
        <w:t xml:space="preserve">    </w:t>
      </w:r>
      <w:r w:rsidRPr="00751864">
        <w:rPr>
          <w:b/>
          <w:lang w:val="x-none"/>
        </w:rPr>
        <w:t xml:space="preserve">REPUBLIKA HRVATSKA </w:t>
      </w:r>
    </w:p>
    <w:p w14:paraId="15197325" w14:textId="1C498A9C" w:rsidR="007C0E1C" w:rsidRPr="00751864" w:rsidRDefault="00C24CAB" w:rsidP="007C0E1C">
      <w:pPr>
        <w:jc w:val="both"/>
        <w:rPr>
          <w:b/>
          <w:lang w:val="x-none"/>
        </w:rPr>
      </w:pPr>
      <w:r>
        <w:rPr>
          <w:b/>
        </w:rPr>
        <w:t xml:space="preserve">  </w:t>
      </w:r>
      <w:r w:rsidR="00270785">
        <w:rPr>
          <w:b/>
        </w:rPr>
        <w:t xml:space="preserve">  </w:t>
      </w:r>
      <w:r>
        <w:rPr>
          <w:b/>
        </w:rPr>
        <w:t xml:space="preserve"> </w:t>
      </w:r>
      <w:r w:rsidR="007C0E1C" w:rsidRPr="00751864">
        <w:rPr>
          <w:b/>
          <w:lang w:val="x-none"/>
        </w:rPr>
        <w:t>BJELOVARSKO-BILOGORSKA ŽUPANIJA</w:t>
      </w:r>
    </w:p>
    <w:p w14:paraId="0C62FF1A" w14:textId="77777777" w:rsidR="007C0E1C" w:rsidRPr="00751864" w:rsidRDefault="007C0E1C" w:rsidP="007C0E1C">
      <w:pPr>
        <w:pStyle w:val="Naslov1"/>
        <w:jc w:val="both"/>
        <w:rPr>
          <w:sz w:val="24"/>
          <w:szCs w:val="24"/>
        </w:rPr>
      </w:pPr>
      <w:r w:rsidRPr="00751864">
        <w:rPr>
          <w:sz w:val="24"/>
          <w:szCs w:val="24"/>
        </w:rPr>
        <w:t xml:space="preserve">               </w:t>
      </w:r>
      <w:r w:rsidR="00C24CAB">
        <w:rPr>
          <w:sz w:val="24"/>
          <w:szCs w:val="24"/>
          <w:lang w:val="hr-HR"/>
        </w:rPr>
        <w:t xml:space="preserve">     </w:t>
      </w:r>
      <w:r w:rsidRPr="00751864">
        <w:rPr>
          <w:sz w:val="24"/>
          <w:szCs w:val="24"/>
        </w:rPr>
        <w:t>GRAD GRUBIŠNO POLJE</w:t>
      </w:r>
    </w:p>
    <w:p w14:paraId="716BBCC5" w14:textId="77777777" w:rsidR="00270785" w:rsidRDefault="00FF2560" w:rsidP="00270785">
      <w:pPr>
        <w:autoSpaceDE w:val="0"/>
        <w:autoSpaceDN w:val="0"/>
        <w:adjustRightInd w:val="0"/>
        <w:rPr>
          <w:b/>
        </w:rPr>
      </w:pPr>
      <w:r>
        <w:rPr>
          <w:b/>
          <w:bCs/>
          <w:sz w:val="22"/>
          <w:szCs w:val="22"/>
        </w:rPr>
        <w:t xml:space="preserve"> </w:t>
      </w:r>
      <w:r w:rsidR="00270785">
        <w:rPr>
          <w:b/>
          <w:bCs/>
          <w:sz w:val="22"/>
          <w:szCs w:val="22"/>
        </w:rPr>
        <w:t xml:space="preserve">         </w:t>
      </w:r>
      <w:r>
        <w:rPr>
          <w:b/>
          <w:bCs/>
          <w:sz w:val="22"/>
          <w:szCs w:val="22"/>
        </w:rPr>
        <w:t xml:space="preserve">     </w:t>
      </w:r>
      <w:r w:rsidR="00270785" w:rsidRPr="007C5706">
        <w:rPr>
          <w:b/>
        </w:rPr>
        <w:t>Povjerenstv</w:t>
      </w:r>
      <w:r w:rsidR="00270785">
        <w:rPr>
          <w:b/>
        </w:rPr>
        <w:t>o</w:t>
      </w:r>
      <w:r w:rsidR="00270785" w:rsidRPr="007C5706">
        <w:rPr>
          <w:b/>
        </w:rPr>
        <w:t xml:space="preserve"> za provedbu postupka</w:t>
      </w:r>
    </w:p>
    <w:p w14:paraId="6F3BE81B" w14:textId="606DDAB2" w:rsidR="00270785" w:rsidRDefault="00270785" w:rsidP="00270785">
      <w:pPr>
        <w:autoSpaceDE w:val="0"/>
        <w:autoSpaceDN w:val="0"/>
        <w:adjustRightInd w:val="0"/>
        <w:rPr>
          <w:b/>
        </w:rPr>
      </w:pPr>
      <w:r w:rsidRPr="007C5706">
        <w:rPr>
          <w:b/>
        </w:rPr>
        <w:t xml:space="preserve"> izbora kandidata za prijam u službu</w:t>
      </w:r>
      <w:r>
        <w:rPr>
          <w:b/>
        </w:rPr>
        <w:t xml:space="preserve"> </w:t>
      </w:r>
      <w:r w:rsidRPr="007C5706">
        <w:rPr>
          <w:b/>
        </w:rPr>
        <w:t>na određeno vrijeme</w:t>
      </w:r>
    </w:p>
    <w:p w14:paraId="684439EF" w14:textId="613834F0" w:rsidR="00270785" w:rsidRDefault="00270785" w:rsidP="00270785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 -</w:t>
      </w:r>
      <w:r w:rsidRPr="007C5706">
        <w:rPr>
          <w:b/>
        </w:rPr>
        <w:t>višeg referenta za proračun</w:t>
      </w:r>
      <w:r>
        <w:rPr>
          <w:b/>
        </w:rPr>
        <w:t xml:space="preserve"> i financije-</w:t>
      </w:r>
    </w:p>
    <w:p w14:paraId="79400D55" w14:textId="1C6F75D8" w:rsidR="007C0E1C" w:rsidRDefault="00581B5B" w:rsidP="00270785">
      <w:pPr>
        <w:jc w:val="both"/>
        <w:rPr>
          <w:rStyle w:val="apple-style-span"/>
        </w:rPr>
      </w:pPr>
      <w:r>
        <w:rPr>
          <w:b/>
          <w:sz w:val="22"/>
          <w:szCs w:val="22"/>
        </w:rPr>
        <w:t xml:space="preserve"> </w:t>
      </w:r>
    </w:p>
    <w:p w14:paraId="7E1970AD" w14:textId="73C2C4F4" w:rsidR="00270785" w:rsidRPr="00D3514D" w:rsidRDefault="00270785" w:rsidP="00270785">
      <w:pPr>
        <w:jc w:val="both"/>
        <w:rPr>
          <w:rStyle w:val="apple-style-span"/>
        </w:rPr>
      </w:pPr>
      <w:r w:rsidRPr="00D3514D">
        <w:rPr>
          <w:rStyle w:val="apple-style-span"/>
        </w:rPr>
        <w:t>KLASA: 112-03/2</w:t>
      </w:r>
      <w:r w:rsidR="00F33D34">
        <w:rPr>
          <w:rStyle w:val="apple-style-span"/>
        </w:rPr>
        <w:t>6</w:t>
      </w:r>
      <w:r w:rsidRPr="00D3514D">
        <w:rPr>
          <w:rStyle w:val="apple-style-span"/>
        </w:rPr>
        <w:t>-01/1</w:t>
      </w:r>
      <w:r w:rsidR="00F33D34">
        <w:rPr>
          <w:rStyle w:val="apple-style-span"/>
        </w:rPr>
        <w:t>0</w:t>
      </w:r>
    </w:p>
    <w:p w14:paraId="31048FA4" w14:textId="529D5180" w:rsidR="00270785" w:rsidRPr="007248BC" w:rsidRDefault="00270785" w:rsidP="00270785">
      <w:pPr>
        <w:jc w:val="both"/>
        <w:rPr>
          <w:rStyle w:val="apple-style-span"/>
        </w:rPr>
      </w:pPr>
      <w:r w:rsidRPr="007248BC">
        <w:rPr>
          <w:rStyle w:val="apple-style-span"/>
        </w:rPr>
        <w:t>URBROJ: 2103-5-0</w:t>
      </w:r>
      <w:r w:rsidR="00F33D34">
        <w:rPr>
          <w:rStyle w:val="apple-style-span"/>
        </w:rPr>
        <w:t>1</w:t>
      </w:r>
      <w:r w:rsidRPr="007248BC">
        <w:rPr>
          <w:rStyle w:val="apple-style-span"/>
        </w:rPr>
        <w:t>/01-2</w:t>
      </w:r>
      <w:r w:rsidR="00F33D34">
        <w:rPr>
          <w:rStyle w:val="apple-style-span"/>
        </w:rPr>
        <w:t>6</w:t>
      </w:r>
      <w:r w:rsidRPr="007248BC">
        <w:rPr>
          <w:rStyle w:val="apple-style-span"/>
        </w:rPr>
        <w:t>-</w:t>
      </w:r>
      <w:r w:rsidR="00F33D34">
        <w:rPr>
          <w:rStyle w:val="apple-style-span"/>
        </w:rPr>
        <w:t>9</w:t>
      </w:r>
    </w:p>
    <w:p w14:paraId="64EEE7EE" w14:textId="0DBCB9D5" w:rsidR="00FF2560" w:rsidRDefault="00270785" w:rsidP="00270785">
      <w:pPr>
        <w:rPr>
          <w:rStyle w:val="apple-style-span"/>
        </w:rPr>
      </w:pPr>
      <w:r w:rsidRPr="007248BC">
        <w:rPr>
          <w:rStyle w:val="apple-style-span"/>
        </w:rPr>
        <w:t xml:space="preserve">Grubišno Polje, </w:t>
      </w:r>
      <w:r w:rsidR="00F33D34">
        <w:rPr>
          <w:rStyle w:val="apple-style-span"/>
        </w:rPr>
        <w:t>16</w:t>
      </w:r>
      <w:r w:rsidRPr="007248BC">
        <w:rPr>
          <w:rStyle w:val="apple-style-span"/>
        </w:rPr>
        <w:t xml:space="preserve">. </w:t>
      </w:r>
      <w:r w:rsidR="00F33D34">
        <w:rPr>
          <w:rStyle w:val="apple-style-span"/>
        </w:rPr>
        <w:t>rujna</w:t>
      </w:r>
      <w:r w:rsidRPr="007248BC">
        <w:rPr>
          <w:rStyle w:val="apple-style-span"/>
        </w:rPr>
        <w:t xml:space="preserve"> 202</w:t>
      </w:r>
      <w:r w:rsidR="00F33D34">
        <w:rPr>
          <w:rStyle w:val="apple-style-span"/>
        </w:rPr>
        <w:t>6</w:t>
      </w:r>
      <w:r w:rsidRPr="007248BC">
        <w:rPr>
          <w:rStyle w:val="apple-style-span"/>
        </w:rPr>
        <w:t>.</w:t>
      </w:r>
    </w:p>
    <w:p w14:paraId="6DE460FE" w14:textId="77777777" w:rsidR="00F33D34" w:rsidRDefault="00F33D34" w:rsidP="00270785">
      <w:pPr>
        <w:rPr>
          <w:rStyle w:val="apple-style-span"/>
        </w:rPr>
      </w:pPr>
    </w:p>
    <w:p w14:paraId="2298CEE3" w14:textId="77777777" w:rsidR="00270785" w:rsidRPr="00FF2560" w:rsidRDefault="00270785" w:rsidP="00270785"/>
    <w:p w14:paraId="37567C1E" w14:textId="635A9CE2" w:rsidR="00FF2560" w:rsidRDefault="00FF2560" w:rsidP="007C49DA">
      <w:pPr>
        <w:jc w:val="center"/>
        <w:rPr>
          <w:b/>
          <w:bCs/>
          <w:sz w:val="28"/>
          <w:szCs w:val="28"/>
        </w:rPr>
      </w:pPr>
      <w:r w:rsidRPr="00FF2560">
        <w:rPr>
          <w:b/>
          <w:bCs/>
          <w:sz w:val="28"/>
          <w:szCs w:val="28"/>
        </w:rPr>
        <w:t>Poziv na testiranje / intervju</w:t>
      </w:r>
    </w:p>
    <w:p w14:paraId="0883507C" w14:textId="77777777" w:rsidR="00F33D34" w:rsidRPr="007C49DA" w:rsidRDefault="00F33D34" w:rsidP="007C49DA">
      <w:pPr>
        <w:jc w:val="center"/>
        <w:rPr>
          <w:b/>
          <w:bCs/>
          <w:sz w:val="28"/>
          <w:szCs w:val="28"/>
        </w:rPr>
      </w:pPr>
    </w:p>
    <w:p w14:paraId="26418031" w14:textId="77777777" w:rsidR="007C49DA" w:rsidRPr="00FF2560" w:rsidRDefault="007C49DA" w:rsidP="007C49DA">
      <w:pPr>
        <w:jc w:val="center"/>
      </w:pPr>
    </w:p>
    <w:p w14:paraId="0BE45C33" w14:textId="2F4221F5" w:rsidR="00FF2560" w:rsidRDefault="00FF2560" w:rsidP="00B711BA">
      <w:pPr>
        <w:jc w:val="both"/>
      </w:pPr>
      <w:r w:rsidRPr="00FF2560">
        <w:t>Poziva se kandidat koji se prijavi</w:t>
      </w:r>
      <w:r w:rsidR="00270785">
        <w:t>o</w:t>
      </w:r>
      <w:r w:rsidRPr="00FF2560">
        <w:t xml:space="preserve"> na </w:t>
      </w:r>
      <w:r w:rsidR="00270785">
        <w:t xml:space="preserve">oglas </w:t>
      </w:r>
      <w:r w:rsidR="00270785" w:rsidRPr="00270785">
        <w:t xml:space="preserve">za prijam u službu na određeno vrijeme </w:t>
      </w:r>
      <w:r w:rsidRPr="00FF2560">
        <w:t xml:space="preserve">na radno mjesto </w:t>
      </w:r>
      <w:r w:rsidR="00270785" w:rsidRPr="00270785">
        <w:t xml:space="preserve">višeg referenta za proračun i financije </w:t>
      </w:r>
      <w:r w:rsidRPr="00FF2560">
        <w:t xml:space="preserve">u </w:t>
      </w:r>
      <w:r w:rsidR="00F33D34">
        <w:t>Odsjeku</w:t>
      </w:r>
      <w:r w:rsidRPr="00FF2560">
        <w:t xml:space="preserve"> za </w:t>
      </w:r>
      <w:r w:rsidR="00581B5B">
        <w:t>financije</w:t>
      </w:r>
      <w:r w:rsidRPr="00FF2560">
        <w:t xml:space="preserve"> Grada Grubišnoga Polja, te koji ispunjava formalne uvjete </w:t>
      </w:r>
      <w:r w:rsidR="00270785">
        <w:t>oglasa</w:t>
      </w:r>
      <w:r w:rsidRPr="00FF2560">
        <w:t xml:space="preserve">, da će se testiranje radi provjere znanja i sposobnosti kandidata i intervju održati dana </w:t>
      </w:r>
      <w:r w:rsidR="00F33D34">
        <w:t>22</w:t>
      </w:r>
      <w:r w:rsidRPr="00FF2560">
        <w:t xml:space="preserve">. </w:t>
      </w:r>
      <w:r w:rsidR="00F33D34">
        <w:t>rujna</w:t>
      </w:r>
      <w:r w:rsidRPr="00FF2560">
        <w:t xml:space="preserve"> 202</w:t>
      </w:r>
      <w:r w:rsidR="00F33D34">
        <w:t>6</w:t>
      </w:r>
      <w:r w:rsidRPr="00FF2560">
        <w:t>. godine (</w:t>
      </w:r>
      <w:r w:rsidR="00F33D34">
        <w:t>utorak</w:t>
      </w:r>
      <w:r w:rsidRPr="00FF2560">
        <w:t xml:space="preserve">) u </w:t>
      </w:r>
      <w:r w:rsidR="00F33D34" w:rsidRPr="00F33D34">
        <w:t>Konferencijskoj sali Razvojne agencije AGRO, na adresi Ul. Ivana Nepomuka Jemeršića 37D, 43290 Grubišno Polje, sa početkom u 8,00 sati</w:t>
      </w:r>
      <w:r w:rsidRPr="00FF2560">
        <w:t xml:space="preserve">. </w:t>
      </w:r>
    </w:p>
    <w:p w14:paraId="3A7F148F" w14:textId="77777777" w:rsidR="00F33D34" w:rsidRPr="00FF2560" w:rsidRDefault="00F33D34" w:rsidP="00B711BA">
      <w:pPr>
        <w:jc w:val="both"/>
      </w:pPr>
    </w:p>
    <w:p w14:paraId="52B1C713" w14:textId="604B3038" w:rsidR="00FF2560" w:rsidRPr="00FF2560" w:rsidRDefault="00FF2560" w:rsidP="00B711BA">
      <w:pPr>
        <w:jc w:val="both"/>
      </w:pPr>
      <w:r w:rsidRPr="00FF2560">
        <w:t xml:space="preserve">Kandidat koji ispunjava uvjete </w:t>
      </w:r>
      <w:r w:rsidR="00270785">
        <w:t xml:space="preserve">oglasa </w:t>
      </w:r>
      <w:r w:rsidRPr="00FF2560">
        <w:t xml:space="preserve">se smatra: </w:t>
      </w:r>
    </w:p>
    <w:p w14:paraId="2BB8ABE7" w14:textId="66A79269" w:rsidR="00F33D34" w:rsidRDefault="00F33D34" w:rsidP="00F33D34">
      <w:pPr>
        <w:pStyle w:val="Odlomakpopisa"/>
        <w:numPr>
          <w:ilvl w:val="0"/>
          <w:numId w:val="8"/>
        </w:numPr>
        <w:jc w:val="both"/>
      </w:pPr>
      <w:r>
        <w:t>Jurčević Jela.</w:t>
      </w:r>
    </w:p>
    <w:p w14:paraId="092F06BD" w14:textId="7708E7FC" w:rsidR="00FF2560" w:rsidRPr="00FF2560" w:rsidRDefault="00FF2560" w:rsidP="00F33D34">
      <w:pPr>
        <w:pStyle w:val="Odlomakpopisa"/>
        <w:jc w:val="both"/>
      </w:pPr>
      <w:r w:rsidRPr="00FF2560">
        <w:t xml:space="preserve"> </w:t>
      </w:r>
    </w:p>
    <w:p w14:paraId="74D2AFEE" w14:textId="34D9EA48" w:rsidR="00FF2560" w:rsidRPr="00FF2560" w:rsidRDefault="00FF2560" w:rsidP="00FF2560">
      <w:pPr>
        <w:jc w:val="both"/>
      </w:pPr>
      <w:r w:rsidRPr="00FF2560">
        <w:t xml:space="preserve">Ako kandidat ne pristupi testiranju, smatra se da je povukao prijavu na </w:t>
      </w:r>
      <w:r w:rsidR="00270785">
        <w:t>oglas</w:t>
      </w:r>
      <w:r w:rsidRPr="00FF2560">
        <w:t xml:space="preserve">. </w:t>
      </w:r>
    </w:p>
    <w:p w14:paraId="51B438B8" w14:textId="0A2E4772" w:rsidR="00FF2560" w:rsidRDefault="00FF2560" w:rsidP="00FF2560">
      <w:pPr>
        <w:jc w:val="both"/>
      </w:pPr>
      <w:r w:rsidRPr="00FF2560">
        <w:t xml:space="preserve">Intervju se provodi samo s kandidatima koji su ostvarili najmanje 50% ukupnog broja bodova na pisanom testiranju, a bit će objavljen isti dan, neposredno nakon utvrđivanja rezultata testiranja. </w:t>
      </w:r>
    </w:p>
    <w:p w14:paraId="50386EB1" w14:textId="77777777" w:rsidR="00F33D34" w:rsidRDefault="00F33D34" w:rsidP="00FF2560">
      <w:pPr>
        <w:jc w:val="both"/>
      </w:pPr>
    </w:p>
    <w:p w14:paraId="58B7AB14" w14:textId="192B14F4" w:rsidR="00B711BA" w:rsidRDefault="00B711BA" w:rsidP="00B711BA"/>
    <w:p w14:paraId="06FF9ECF" w14:textId="3CB84A9D" w:rsidR="00B711BA" w:rsidRPr="007D6421" w:rsidRDefault="00B711BA" w:rsidP="00B711BA">
      <w:pPr>
        <w:pStyle w:val="Default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="00F33D3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</w:t>
      </w:r>
      <w:r w:rsidRPr="007D6421">
        <w:rPr>
          <w:rFonts w:ascii="Times New Roman" w:hAnsi="Times New Roman" w:cs="Times New Roman"/>
          <w:b/>
          <w:bCs/>
        </w:rPr>
        <w:t xml:space="preserve">Povjerenstvo za provedbu postupka </w:t>
      </w:r>
    </w:p>
    <w:p w14:paraId="20F7CA83" w14:textId="00BB71AC" w:rsidR="00270785" w:rsidRDefault="00270785" w:rsidP="00270785">
      <w:pPr>
        <w:ind w:left="4248"/>
        <w:rPr>
          <w:b/>
          <w:bCs/>
        </w:rPr>
      </w:pPr>
      <w:r>
        <w:rPr>
          <w:b/>
          <w:bCs/>
        </w:rPr>
        <w:t xml:space="preserve">           </w:t>
      </w:r>
      <w:r w:rsidRPr="00270785">
        <w:rPr>
          <w:b/>
          <w:bCs/>
        </w:rPr>
        <w:t>izbora kandidata za prijam</w:t>
      </w:r>
    </w:p>
    <w:p w14:paraId="0ED72E5A" w14:textId="005CDE67" w:rsidR="00B711BA" w:rsidRPr="0079544E" w:rsidRDefault="00270785" w:rsidP="00270785">
      <w:pPr>
        <w:ind w:left="4248"/>
      </w:pPr>
      <w:r>
        <w:rPr>
          <w:b/>
          <w:bCs/>
        </w:rPr>
        <w:t xml:space="preserve">         </w:t>
      </w:r>
      <w:r w:rsidRPr="00270785">
        <w:rPr>
          <w:b/>
          <w:bCs/>
        </w:rPr>
        <w:t xml:space="preserve"> u službu na određeno vrijeme</w:t>
      </w:r>
    </w:p>
    <w:p w14:paraId="24CFA3B1" w14:textId="77777777" w:rsidR="00B711BA" w:rsidRPr="00FF2560" w:rsidRDefault="00B711BA" w:rsidP="00B711BA">
      <w:pPr>
        <w:jc w:val="center"/>
      </w:pPr>
    </w:p>
    <w:sectPr w:rsidR="00B711BA" w:rsidRPr="00FF2560" w:rsidSect="00430ED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17C8"/>
    <w:multiLevelType w:val="hybridMultilevel"/>
    <w:tmpl w:val="E024881C"/>
    <w:lvl w:ilvl="0" w:tplc="FDE839C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5DADC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E57"/>
    <w:multiLevelType w:val="hybridMultilevel"/>
    <w:tmpl w:val="543AB410"/>
    <w:lvl w:ilvl="0" w:tplc="156C4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962AD"/>
    <w:multiLevelType w:val="hybridMultilevel"/>
    <w:tmpl w:val="BCD48D32"/>
    <w:lvl w:ilvl="0" w:tplc="C4662664">
      <w:numFmt w:val="bullet"/>
      <w:lvlText w:val="-"/>
      <w:lvlJc w:val="left"/>
      <w:pPr>
        <w:ind w:left="823" w:hanging="360"/>
      </w:pPr>
      <w:rPr>
        <w:rFonts w:ascii="Arial" w:eastAsia="Times New Roman" w:hAnsi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3" w15:restartNumberingAfterBreak="0">
    <w:nsid w:val="234B248A"/>
    <w:multiLevelType w:val="hybridMultilevel"/>
    <w:tmpl w:val="6D6411AE"/>
    <w:lvl w:ilvl="0" w:tplc="C87249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025DD"/>
    <w:multiLevelType w:val="hybridMultilevel"/>
    <w:tmpl w:val="8FEE34BA"/>
    <w:lvl w:ilvl="0" w:tplc="156C4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91644"/>
    <w:multiLevelType w:val="hybridMultilevel"/>
    <w:tmpl w:val="BAEA318E"/>
    <w:lvl w:ilvl="0" w:tplc="44AE19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E57322"/>
    <w:multiLevelType w:val="hybridMultilevel"/>
    <w:tmpl w:val="3E6401DA"/>
    <w:lvl w:ilvl="0" w:tplc="B56C92F2">
      <w:numFmt w:val="bullet"/>
      <w:lvlText w:val="–"/>
      <w:lvlJc w:val="left"/>
      <w:pPr>
        <w:tabs>
          <w:tab w:val="num" w:pos="460"/>
        </w:tabs>
        <w:ind w:left="460" w:hanging="360"/>
      </w:pPr>
      <w:rPr>
        <w:rFonts w:ascii="Times-NewRoman" w:eastAsia="Times New Roman" w:hAnsi="Times-NewRoman" w:hint="default"/>
      </w:rPr>
    </w:lvl>
    <w:lvl w:ilvl="1" w:tplc="44AE19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8144C"/>
    <w:multiLevelType w:val="hybridMultilevel"/>
    <w:tmpl w:val="287C9A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345796">
    <w:abstractNumId w:val="6"/>
  </w:num>
  <w:num w:numId="2" w16cid:durableId="721831137">
    <w:abstractNumId w:val="1"/>
  </w:num>
  <w:num w:numId="3" w16cid:durableId="1342506546">
    <w:abstractNumId w:val="0"/>
  </w:num>
  <w:num w:numId="4" w16cid:durableId="231932892">
    <w:abstractNumId w:val="5"/>
  </w:num>
  <w:num w:numId="5" w16cid:durableId="205146260">
    <w:abstractNumId w:val="4"/>
  </w:num>
  <w:num w:numId="6" w16cid:durableId="1345786713">
    <w:abstractNumId w:val="3"/>
  </w:num>
  <w:num w:numId="7" w16cid:durableId="337316565">
    <w:abstractNumId w:val="2"/>
  </w:num>
  <w:num w:numId="8" w16cid:durableId="14224089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98E"/>
    <w:rsid w:val="0002127B"/>
    <w:rsid w:val="00024A99"/>
    <w:rsid w:val="00037D42"/>
    <w:rsid w:val="00041426"/>
    <w:rsid w:val="00053155"/>
    <w:rsid w:val="00067998"/>
    <w:rsid w:val="00081E82"/>
    <w:rsid w:val="00096950"/>
    <w:rsid w:val="000A1999"/>
    <w:rsid w:val="000A42D5"/>
    <w:rsid w:val="000B1330"/>
    <w:rsid w:val="000B4709"/>
    <w:rsid w:val="000B59E5"/>
    <w:rsid w:val="000C3EFD"/>
    <w:rsid w:val="000E3439"/>
    <w:rsid w:val="00105B02"/>
    <w:rsid w:val="00120FA8"/>
    <w:rsid w:val="00153D9E"/>
    <w:rsid w:val="0016582C"/>
    <w:rsid w:val="001A46FE"/>
    <w:rsid w:val="001A768A"/>
    <w:rsid w:val="001B6218"/>
    <w:rsid w:val="0020026D"/>
    <w:rsid w:val="0020551C"/>
    <w:rsid w:val="002264F9"/>
    <w:rsid w:val="00241314"/>
    <w:rsid w:val="00244907"/>
    <w:rsid w:val="00270785"/>
    <w:rsid w:val="002B344B"/>
    <w:rsid w:val="002D26DB"/>
    <w:rsid w:val="002E4DF7"/>
    <w:rsid w:val="002F63D7"/>
    <w:rsid w:val="00303EC0"/>
    <w:rsid w:val="0030525A"/>
    <w:rsid w:val="00337027"/>
    <w:rsid w:val="003653EB"/>
    <w:rsid w:val="003B43D2"/>
    <w:rsid w:val="003C0788"/>
    <w:rsid w:val="003C4C11"/>
    <w:rsid w:val="003E0AAF"/>
    <w:rsid w:val="004105C3"/>
    <w:rsid w:val="00430ED1"/>
    <w:rsid w:val="00451F0E"/>
    <w:rsid w:val="00462635"/>
    <w:rsid w:val="0047140E"/>
    <w:rsid w:val="00472188"/>
    <w:rsid w:val="004829BA"/>
    <w:rsid w:val="004A369B"/>
    <w:rsid w:val="004B4D3C"/>
    <w:rsid w:val="00500EC3"/>
    <w:rsid w:val="00505399"/>
    <w:rsid w:val="00514751"/>
    <w:rsid w:val="00581B5B"/>
    <w:rsid w:val="00586161"/>
    <w:rsid w:val="005D0471"/>
    <w:rsid w:val="005F11CA"/>
    <w:rsid w:val="005F4AB9"/>
    <w:rsid w:val="00615D1D"/>
    <w:rsid w:val="0063028E"/>
    <w:rsid w:val="006609BE"/>
    <w:rsid w:val="00664DC6"/>
    <w:rsid w:val="00681016"/>
    <w:rsid w:val="00684F39"/>
    <w:rsid w:val="00693B82"/>
    <w:rsid w:val="006977D6"/>
    <w:rsid w:val="006B20F9"/>
    <w:rsid w:val="006F7890"/>
    <w:rsid w:val="00744428"/>
    <w:rsid w:val="007776DC"/>
    <w:rsid w:val="007908B1"/>
    <w:rsid w:val="007C0E1C"/>
    <w:rsid w:val="007C49DA"/>
    <w:rsid w:val="007D55B3"/>
    <w:rsid w:val="007E1E63"/>
    <w:rsid w:val="0086466C"/>
    <w:rsid w:val="00870491"/>
    <w:rsid w:val="00890943"/>
    <w:rsid w:val="0089778D"/>
    <w:rsid w:val="00897C4E"/>
    <w:rsid w:val="008A5736"/>
    <w:rsid w:val="008C231F"/>
    <w:rsid w:val="008C521C"/>
    <w:rsid w:val="008F1244"/>
    <w:rsid w:val="008F5B3E"/>
    <w:rsid w:val="00914B58"/>
    <w:rsid w:val="00935D61"/>
    <w:rsid w:val="0094241D"/>
    <w:rsid w:val="009443F2"/>
    <w:rsid w:val="0095454C"/>
    <w:rsid w:val="009576D8"/>
    <w:rsid w:val="00994822"/>
    <w:rsid w:val="009B1B12"/>
    <w:rsid w:val="009D431D"/>
    <w:rsid w:val="00A0080B"/>
    <w:rsid w:val="00A163EA"/>
    <w:rsid w:val="00A27CC6"/>
    <w:rsid w:val="00A5739E"/>
    <w:rsid w:val="00A602DC"/>
    <w:rsid w:val="00A8240E"/>
    <w:rsid w:val="00A84991"/>
    <w:rsid w:val="00A871CE"/>
    <w:rsid w:val="00A94C07"/>
    <w:rsid w:val="00A957D8"/>
    <w:rsid w:val="00AB04B3"/>
    <w:rsid w:val="00AD69F2"/>
    <w:rsid w:val="00AD6CC3"/>
    <w:rsid w:val="00B103D5"/>
    <w:rsid w:val="00B11EA6"/>
    <w:rsid w:val="00B16341"/>
    <w:rsid w:val="00B20D4D"/>
    <w:rsid w:val="00B34478"/>
    <w:rsid w:val="00B43DC3"/>
    <w:rsid w:val="00B4696C"/>
    <w:rsid w:val="00B57A71"/>
    <w:rsid w:val="00B60379"/>
    <w:rsid w:val="00B65130"/>
    <w:rsid w:val="00B708C4"/>
    <w:rsid w:val="00B711BA"/>
    <w:rsid w:val="00B762D8"/>
    <w:rsid w:val="00B861A5"/>
    <w:rsid w:val="00BA528F"/>
    <w:rsid w:val="00BC2AE3"/>
    <w:rsid w:val="00C15458"/>
    <w:rsid w:val="00C24CAB"/>
    <w:rsid w:val="00C36CCF"/>
    <w:rsid w:val="00C42378"/>
    <w:rsid w:val="00C445CC"/>
    <w:rsid w:val="00C85B31"/>
    <w:rsid w:val="00CB1957"/>
    <w:rsid w:val="00CB362F"/>
    <w:rsid w:val="00CC1FCD"/>
    <w:rsid w:val="00CE798E"/>
    <w:rsid w:val="00D02311"/>
    <w:rsid w:val="00D33C3B"/>
    <w:rsid w:val="00D411A6"/>
    <w:rsid w:val="00D44DFF"/>
    <w:rsid w:val="00D64CC3"/>
    <w:rsid w:val="00D82976"/>
    <w:rsid w:val="00D978F4"/>
    <w:rsid w:val="00DD2557"/>
    <w:rsid w:val="00E4715B"/>
    <w:rsid w:val="00E55682"/>
    <w:rsid w:val="00E57BC6"/>
    <w:rsid w:val="00E8799B"/>
    <w:rsid w:val="00E90B70"/>
    <w:rsid w:val="00E91547"/>
    <w:rsid w:val="00EA6066"/>
    <w:rsid w:val="00EA7693"/>
    <w:rsid w:val="00EC4F2E"/>
    <w:rsid w:val="00ED2843"/>
    <w:rsid w:val="00ED57A3"/>
    <w:rsid w:val="00ED7D4E"/>
    <w:rsid w:val="00F02A57"/>
    <w:rsid w:val="00F06644"/>
    <w:rsid w:val="00F121B7"/>
    <w:rsid w:val="00F33D34"/>
    <w:rsid w:val="00F35F1A"/>
    <w:rsid w:val="00F70461"/>
    <w:rsid w:val="00F800DC"/>
    <w:rsid w:val="00FC7EA1"/>
    <w:rsid w:val="00FD1448"/>
    <w:rsid w:val="00FD2774"/>
    <w:rsid w:val="00FE4EC2"/>
    <w:rsid w:val="00FF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7BE41"/>
  <w15:docId w15:val="{8704E0B8-F731-4D99-818F-344CA4E8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rsid w:val="007C0E1C"/>
    <w:pPr>
      <w:keepNext/>
      <w:outlineLvl w:val="0"/>
    </w:pPr>
    <w:rPr>
      <w:b/>
      <w:sz w:val="22"/>
      <w:szCs w:val="20"/>
      <w:lang w:val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style-span">
    <w:name w:val="apple-style-span"/>
    <w:basedOn w:val="Zadanifontodlomka"/>
    <w:rsid w:val="00CB362F"/>
  </w:style>
  <w:style w:type="character" w:customStyle="1" w:styleId="apple-converted-space">
    <w:name w:val="apple-converted-space"/>
    <w:basedOn w:val="Zadanifontodlomka"/>
    <w:rsid w:val="00CB362F"/>
  </w:style>
  <w:style w:type="character" w:styleId="Hiperveza">
    <w:name w:val="Hyperlink"/>
    <w:rsid w:val="00CB362F"/>
    <w:rPr>
      <w:color w:val="0000FF"/>
      <w:u w:val="single"/>
    </w:rPr>
  </w:style>
  <w:style w:type="paragraph" w:styleId="Tekstbalonia">
    <w:name w:val="Balloon Text"/>
    <w:basedOn w:val="Normal"/>
    <w:semiHidden/>
    <w:rsid w:val="008F1244"/>
    <w:rPr>
      <w:rFonts w:ascii="Tahoma" w:hAnsi="Tahoma" w:cs="Tahoma"/>
      <w:sz w:val="16"/>
      <w:szCs w:val="16"/>
    </w:rPr>
  </w:style>
  <w:style w:type="paragraph" w:customStyle="1" w:styleId="t-9-8">
    <w:name w:val="t-9-8"/>
    <w:basedOn w:val="Normal"/>
    <w:rsid w:val="00FC7EA1"/>
    <w:pPr>
      <w:spacing w:before="100" w:beforeAutospacing="1" w:after="100" w:afterAutospacing="1"/>
    </w:pPr>
    <w:rPr>
      <w:lang w:val="en-US" w:eastAsia="en-US"/>
    </w:rPr>
  </w:style>
  <w:style w:type="paragraph" w:customStyle="1" w:styleId="tekst">
    <w:name w:val="tekst"/>
    <w:basedOn w:val="Normal"/>
    <w:rsid w:val="00994822"/>
    <w:pPr>
      <w:spacing w:before="100" w:beforeAutospacing="1" w:after="100" w:afterAutospacing="1"/>
    </w:pPr>
  </w:style>
  <w:style w:type="character" w:customStyle="1" w:styleId="bold1">
    <w:name w:val="bold1"/>
    <w:rsid w:val="00994822"/>
    <w:rPr>
      <w:b/>
      <w:bCs/>
    </w:rPr>
  </w:style>
  <w:style w:type="paragraph" w:styleId="Tijeloteksta">
    <w:name w:val="Body Text"/>
    <w:basedOn w:val="Normal"/>
    <w:link w:val="TijelotekstaChar"/>
    <w:rsid w:val="00E55682"/>
    <w:pPr>
      <w:jc w:val="both"/>
    </w:pPr>
    <w:rPr>
      <w:szCs w:val="20"/>
      <w:lang w:val="de-DE"/>
    </w:rPr>
  </w:style>
  <w:style w:type="character" w:customStyle="1" w:styleId="TijelotekstaChar">
    <w:name w:val="Tijelo teksta Char"/>
    <w:basedOn w:val="Zadanifontodlomka"/>
    <w:link w:val="Tijeloteksta"/>
    <w:rsid w:val="00E55682"/>
    <w:rPr>
      <w:sz w:val="24"/>
      <w:lang w:val="de-DE"/>
    </w:rPr>
  </w:style>
  <w:style w:type="paragraph" w:customStyle="1" w:styleId="Default">
    <w:name w:val="Default"/>
    <w:rsid w:val="00B711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F33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Pročelnik Upravnog odjela za gospodarstvo, na temelju članka 93</vt:lpstr>
      <vt:lpstr>Pročelnik Upravnog odjela za gospodarstvo, na temelju članka 93</vt:lpstr>
    </vt:vector>
  </TitlesOfParts>
  <Company/>
  <LinksUpToDate>false</LinksUpToDate>
  <CharactersWithSpaces>1362</CharactersWithSpaces>
  <SharedDoc>false</SharedDoc>
  <HLinks>
    <vt:vector size="18" baseType="variant">
      <vt:variant>
        <vt:i4>5</vt:i4>
      </vt:variant>
      <vt:variant>
        <vt:i4>6</vt:i4>
      </vt:variant>
      <vt:variant>
        <vt:i4>0</vt:i4>
      </vt:variant>
      <vt:variant>
        <vt:i4>5</vt:i4>
      </vt:variant>
      <vt:variant>
        <vt:lpwstr>http://www.grubisnopolje.hr/</vt:lpwstr>
      </vt:variant>
      <vt:variant>
        <vt:lpwstr/>
      </vt:variant>
      <vt:variant>
        <vt:i4>5</vt:i4>
      </vt:variant>
      <vt:variant>
        <vt:i4>3</vt:i4>
      </vt:variant>
      <vt:variant>
        <vt:i4>0</vt:i4>
      </vt:variant>
      <vt:variant>
        <vt:i4>5</vt:i4>
      </vt:variant>
      <vt:variant>
        <vt:lpwstr>http://www.grubisnopolje.hr/</vt:lpwstr>
      </vt:variant>
      <vt:variant>
        <vt:lpwstr/>
      </vt:variant>
      <vt:variant>
        <vt:i4>5</vt:i4>
      </vt:variant>
      <vt:variant>
        <vt:i4>0</vt:i4>
      </vt:variant>
      <vt:variant>
        <vt:i4>0</vt:i4>
      </vt:variant>
      <vt:variant>
        <vt:i4>5</vt:i4>
      </vt:variant>
      <vt:variant>
        <vt:lpwstr>http://www.grubisnopolje.hr/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Pročelnik Upravnog odjela za gospodarstvo, na temelju članka 93</dc:title>
  <dc:creator>Korisnik</dc:creator>
  <cp:lastModifiedBy>Korisnik</cp:lastModifiedBy>
  <cp:revision>7</cp:revision>
  <cp:lastPrinted>2019-02-07T10:28:00Z</cp:lastPrinted>
  <dcterms:created xsi:type="dcterms:W3CDTF">2021-11-30T13:25:00Z</dcterms:created>
  <dcterms:modified xsi:type="dcterms:W3CDTF">2026-09-16T11:56:00Z</dcterms:modified>
</cp:coreProperties>
</file>