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59E2" w14:textId="77777777" w:rsidR="00881690" w:rsidRPr="00B45428" w:rsidRDefault="00881690" w:rsidP="0088169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B4542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</w:t>
      </w:r>
      <w:r w:rsidRPr="00B4542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inline distT="0" distB="0" distL="0" distR="0" wp14:anchorId="0E5AAC0B" wp14:editId="4786E834">
            <wp:extent cx="457200" cy="571500"/>
            <wp:effectExtent l="0" t="0" r="0" b="0"/>
            <wp:docPr id="160992955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5FC89" w14:textId="77777777" w:rsidR="00881690" w:rsidRPr="00B45428" w:rsidRDefault="00881690" w:rsidP="00881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B4542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             REPUBLIKA HRVATSKA </w:t>
      </w:r>
    </w:p>
    <w:p w14:paraId="34D5C78C" w14:textId="77777777" w:rsidR="00881690" w:rsidRPr="00B45428" w:rsidRDefault="00881690" w:rsidP="008816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B4542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BJELOVARSKO-BILOGORSKA ŽUPANIJA</w:t>
      </w:r>
    </w:p>
    <w:p w14:paraId="08550D0C" w14:textId="77777777" w:rsidR="00881690" w:rsidRPr="00B45428" w:rsidRDefault="00881690" w:rsidP="0088169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4542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GRAD GRUBIŠNO POLJE</w:t>
      </w:r>
    </w:p>
    <w:p w14:paraId="1F9410F1" w14:textId="178D4DA0" w:rsidR="00881690" w:rsidRPr="00B45428" w:rsidRDefault="00881690" w:rsidP="00123356">
      <w:pPr>
        <w:keepNext/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4542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GRADONAČELNIK </w:t>
      </w:r>
    </w:p>
    <w:p w14:paraId="7432A166" w14:textId="397F43D7" w:rsidR="00DE4964" w:rsidRDefault="00881690" w:rsidP="00881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123356">
        <w:rPr>
          <w:rFonts w:ascii="Times New Roman" w:hAnsi="Times New Roman" w:cs="Times New Roman"/>
          <w:sz w:val="24"/>
          <w:szCs w:val="24"/>
        </w:rPr>
        <w:t xml:space="preserve"> 112-03/2</w:t>
      </w:r>
      <w:r w:rsidR="002E1BB2">
        <w:rPr>
          <w:rFonts w:ascii="Times New Roman" w:hAnsi="Times New Roman" w:cs="Times New Roman"/>
          <w:sz w:val="24"/>
          <w:szCs w:val="24"/>
        </w:rPr>
        <w:t>6</w:t>
      </w:r>
      <w:r w:rsidR="00123356">
        <w:rPr>
          <w:rFonts w:ascii="Times New Roman" w:hAnsi="Times New Roman" w:cs="Times New Roman"/>
          <w:sz w:val="24"/>
          <w:szCs w:val="24"/>
        </w:rPr>
        <w:t>-01/</w:t>
      </w:r>
      <w:r w:rsidR="002E1BB2">
        <w:rPr>
          <w:rFonts w:ascii="Times New Roman" w:hAnsi="Times New Roman" w:cs="Times New Roman"/>
          <w:sz w:val="24"/>
          <w:szCs w:val="24"/>
        </w:rPr>
        <w:t>1</w:t>
      </w:r>
      <w:r w:rsidR="00EE07DC">
        <w:rPr>
          <w:rFonts w:ascii="Times New Roman" w:hAnsi="Times New Roman" w:cs="Times New Roman"/>
          <w:sz w:val="24"/>
          <w:szCs w:val="24"/>
        </w:rPr>
        <w:t>4</w:t>
      </w:r>
    </w:p>
    <w:p w14:paraId="72A83646" w14:textId="00A4F75F" w:rsidR="00881690" w:rsidRDefault="00881690" w:rsidP="00881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2103-5-01/01-2</w:t>
      </w:r>
      <w:r w:rsidR="002E1BB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7B6805">
        <w:rPr>
          <w:rFonts w:ascii="Times New Roman" w:hAnsi="Times New Roman" w:cs="Times New Roman"/>
          <w:sz w:val="24"/>
          <w:szCs w:val="24"/>
        </w:rPr>
        <w:t>3</w:t>
      </w:r>
    </w:p>
    <w:p w14:paraId="3FD6F0F2" w14:textId="0A0E322E" w:rsidR="00881690" w:rsidRDefault="00881690" w:rsidP="00EE07DC">
      <w:pPr>
        <w:tabs>
          <w:tab w:val="left" w:pos="77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Grubišno Polje</w:t>
      </w:r>
      <w:r w:rsidR="007B6805">
        <w:rPr>
          <w:rFonts w:ascii="Times New Roman" w:hAnsi="Times New Roman" w:cs="Times New Roman"/>
          <w:sz w:val="24"/>
          <w:szCs w:val="24"/>
        </w:rPr>
        <w:t>, 20. listopada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E1BB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  <w:r w:rsidR="00EE07DC">
        <w:rPr>
          <w:rFonts w:ascii="Times New Roman" w:hAnsi="Times New Roman" w:cs="Times New Roman"/>
          <w:sz w:val="24"/>
          <w:szCs w:val="24"/>
        </w:rPr>
        <w:tab/>
      </w:r>
    </w:p>
    <w:p w14:paraId="5F57F0BE" w14:textId="77777777" w:rsidR="00881690" w:rsidRDefault="00881690" w:rsidP="00881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A4E9F" w14:textId="68F8F77E" w:rsidR="002E1BB2" w:rsidRDefault="002E1BB2" w:rsidP="002E1B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projekta </w:t>
      </w:r>
      <w:r w:rsidRPr="00776CFB">
        <w:rPr>
          <w:rFonts w:ascii="Times New Roman" w:hAnsi="Times New Roman" w:cs="Times New Roman"/>
          <w:sz w:val="24"/>
          <w:szCs w:val="24"/>
        </w:rPr>
        <w:t>„Zaželi – prevencija institucionalizacije u Grubišnom Polju“</w:t>
      </w:r>
      <w:r w:rsidRPr="00AF4A88">
        <w:t xml:space="preserve"> </w:t>
      </w:r>
      <w:r w:rsidRPr="00AF4A88">
        <w:rPr>
          <w:rFonts w:ascii="Times New Roman" w:hAnsi="Times New Roman" w:cs="Times New Roman"/>
          <w:sz w:val="24"/>
          <w:szCs w:val="24"/>
        </w:rPr>
        <w:t xml:space="preserve">i Ugovora o dodjeli bespovratnih </w:t>
      </w:r>
      <w:r w:rsidRPr="00EE07DC">
        <w:rPr>
          <w:rFonts w:ascii="Times New Roman" w:hAnsi="Times New Roman" w:cs="Times New Roman"/>
          <w:sz w:val="24"/>
          <w:szCs w:val="24"/>
        </w:rPr>
        <w:t>sredstava (Kodni broj: SF.3.4.11.01.0330.), Pr</w:t>
      </w:r>
      <w:r>
        <w:rPr>
          <w:rFonts w:ascii="Times New Roman" w:hAnsi="Times New Roman" w:cs="Times New Roman"/>
          <w:sz w:val="24"/>
          <w:szCs w:val="24"/>
        </w:rPr>
        <w:t xml:space="preserve">ivremene sistematizacije radnih mjesta za potrebe provedbe projekta „Zaželi – prevencija institucionalizacije u Grubišnom </w:t>
      </w:r>
      <w:r w:rsidRPr="00EE07DC">
        <w:rPr>
          <w:rFonts w:ascii="Times New Roman" w:hAnsi="Times New Roman" w:cs="Times New Roman"/>
          <w:sz w:val="24"/>
          <w:szCs w:val="24"/>
        </w:rPr>
        <w:t>Polju“ (KLASA: 119-03/2</w:t>
      </w:r>
      <w:r w:rsidR="00D02F42" w:rsidRPr="00EE07DC">
        <w:rPr>
          <w:rFonts w:ascii="Times New Roman" w:hAnsi="Times New Roman" w:cs="Times New Roman"/>
          <w:sz w:val="24"/>
          <w:szCs w:val="24"/>
        </w:rPr>
        <w:t>6</w:t>
      </w:r>
      <w:r w:rsidRPr="00EE07DC">
        <w:rPr>
          <w:rFonts w:ascii="Times New Roman" w:hAnsi="Times New Roman" w:cs="Times New Roman"/>
          <w:sz w:val="24"/>
          <w:szCs w:val="24"/>
        </w:rPr>
        <w:t>-01/1, URBROJ: 2103-5-01/01-2</w:t>
      </w:r>
      <w:r w:rsidR="00D02F42" w:rsidRPr="00EE07DC">
        <w:rPr>
          <w:rFonts w:ascii="Times New Roman" w:hAnsi="Times New Roman" w:cs="Times New Roman"/>
          <w:sz w:val="24"/>
          <w:szCs w:val="24"/>
        </w:rPr>
        <w:t>6</w:t>
      </w:r>
      <w:r w:rsidRPr="00EE07DC">
        <w:rPr>
          <w:rFonts w:ascii="Times New Roman" w:hAnsi="Times New Roman" w:cs="Times New Roman"/>
          <w:sz w:val="24"/>
          <w:szCs w:val="24"/>
        </w:rPr>
        <w:t>-1, od 25. ožujka 2024. godine) te članka</w:t>
      </w:r>
      <w:r w:rsidRPr="00AF4A88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F4A88">
        <w:rPr>
          <w:rFonts w:ascii="Times New Roman" w:hAnsi="Times New Roman" w:cs="Times New Roman"/>
          <w:sz w:val="24"/>
          <w:szCs w:val="24"/>
        </w:rPr>
        <w:t>. Statuta Grada Grubišnoga Polja („Službeni glasnik“ Grada Grubišnoga Polja br. 2/20</w:t>
      </w:r>
      <w:r>
        <w:rPr>
          <w:rFonts w:ascii="Times New Roman" w:hAnsi="Times New Roman" w:cs="Times New Roman"/>
          <w:sz w:val="24"/>
          <w:szCs w:val="24"/>
        </w:rPr>
        <w:t>, 1/21, 2/23 i 8/25</w:t>
      </w:r>
      <w:r w:rsidRPr="00AF4A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Gradonačelnik Grada Grubišnoga Polja raspisuje</w:t>
      </w:r>
    </w:p>
    <w:p w14:paraId="43B0257E" w14:textId="77777777" w:rsidR="00123356" w:rsidRDefault="00123356" w:rsidP="001233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4EB11" w14:textId="77777777" w:rsidR="00881690" w:rsidRDefault="00881690" w:rsidP="008816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G L A S </w:t>
      </w:r>
    </w:p>
    <w:p w14:paraId="2C2ADA25" w14:textId="1CC0DFB9" w:rsidR="00881690" w:rsidRDefault="00881690" w:rsidP="008816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 prijam u </w:t>
      </w:r>
      <w:r w:rsidR="00A707BC">
        <w:rPr>
          <w:rFonts w:ascii="Times New Roman" w:hAnsi="Times New Roman" w:cs="Times New Roman"/>
          <w:b/>
          <w:bCs/>
          <w:sz w:val="24"/>
          <w:szCs w:val="24"/>
        </w:rPr>
        <w:t>radni odnos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određeno vrijeme </w:t>
      </w:r>
    </w:p>
    <w:p w14:paraId="5BFE328C" w14:textId="226CB60E" w:rsidR="00881690" w:rsidRDefault="00881690" w:rsidP="008816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01226" w14:textId="598D78BD" w:rsidR="002E1BB2" w:rsidRDefault="00881690" w:rsidP="002E1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radno mjesto „</w:t>
      </w:r>
      <w:r w:rsidRPr="00A707BC">
        <w:rPr>
          <w:rFonts w:ascii="Times New Roman" w:hAnsi="Times New Roman" w:cs="Times New Roman"/>
          <w:sz w:val="24"/>
          <w:szCs w:val="24"/>
        </w:rPr>
        <w:t>Radnik/</w:t>
      </w:r>
      <w:proofErr w:type="spellStart"/>
      <w:r w:rsidRPr="00A707BC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707BC">
        <w:rPr>
          <w:rFonts w:ascii="Times New Roman" w:hAnsi="Times New Roman" w:cs="Times New Roman"/>
          <w:sz w:val="24"/>
          <w:szCs w:val="24"/>
        </w:rPr>
        <w:t xml:space="preserve"> za potporu i podršku osobama starije životne dobi i osobama u nepovoljn</w:t>
      </w:r>
      <w:r w:rsidR="00516CAA">
        <w:rPr>
          <w:rFonts w:ascii="Times New Roman" w:hAnsi="Times New Roman" w:cs="Times New Roman"/>
          <w:sz w:val="24"/>
          <w:szCs w:val="24"/>
        </w:rPr>
        <w:t>om</w:t>
      </w:r>
      <w:r w:rsidRPr="00A707BC">
        <w:rPr>
          <w:rFonts w:ascii="Times New Roman" w:hAnsi="Times New Roman" w:cs="Times New Roman"/>
          <w:sz w:val="24"/>
          <w:szCs w:val="24"/>
        </w:rPr>
        <w:t xml:space="preserve"> položaju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 određeno vrijeme za vrijeme trajanja projekta</w:t>
      </w:r>
      <w:r w:rsidR="002E1BB2">
        <w:rPr>
          <w:rFonts w:ascii="Times New Roman" w:hAnsi="Times New Roman" w:cs="Times New Roman"/>
          <w:sz w:val="24"/>
          <w:szCs w:val="24"/>
        </w:rPr>
        <w:t xml:space="preserve"> (</w:t>
      </w:r>
      <w:r w:rsidR="002E1BB2" w:rsidRPr="002E1BB2">
        <w:rPr>
          <w:rFonts w:ascii="Times New Roman" w:hAnsi="Times New Roman" w:cs="Times New Roman"/>
          <w:sz w:val="24"/>
          <w:szCs w:val="24"/>
        </w:rPr>
        <w:t>do završetka projekta 02. ožujka 2027. godine</w:t>
      </w:r>
      <w:r w:rsidR="002E1BB2">
        <w:rPr>
          <w:rFonts w:ascii="Times New Roman" w:hAnsi="Times New Roman" w:cs="Times New Roman"/>
          <w:sz w:val="24"/>
          <w:szCs w:val="24"/>
        </w:rPr>
        <w:t>):</w:t>
      </w:r>
    </w:p>
    <w:p w14:paraId="639242C4" w14:textId="77777777" w:rsidR="002E1BB2" w:rsidRDefault="002E1BB2" w:rsidP="002E1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A3CEA" w14:textId="634CCDC7" w:rsidR="00C53D56" w:rsidRDefault="00881690" w:rsidP="002E1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02F4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izvršitelj/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</w:t>
      </w:r>
      <w:r w:rsidR="00D02F42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uz obvezni probni rad u trajanju od </w:t>
      </w:r>
      <w:r w:rsidR="00691854">
        <w:rPr>
          <w:rFonts w:ascii="Times New Roman" w:hAnsi="Times New Roman" w:cs="Times New Roman"/>
          <w:sz w:val="24"/>
          <w:szCs w:val="24"/>
        </w:rPr>
        <w:t xml:space="preserve">2 (dva) </w:t>
      </w:r>
      <w:r>
        <w:rPr>
          <w:rFonts w:ascii="Times New Roman" w:hAnsi="Times New Roman" w:cs="Times New Roman"/>
          <w:sz w:val="24"/>
          <w:szCs w:val="24"/>
        </w:rPr>
        <w:t xml:space="preserve"> mjeseca </w:t>
      </w:r>
    </w:p>
    <w:p w14:paraId="155F6633" w14:textId="77777777" w:rsidR="002E1BB2" w:rsidRDefault="002E1BB2" w:rsidP="002E1B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F3001" w14:textId="77777777" w:rsidR="00C53D56" w:rsidRDefault="00C53D56" w:rsidP="00C53D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D56">
        <w:rPr>
          <w:rFonts w:ascii="Times New Roman" w:hAnsi="Times New Roman" w:cs="Times New Roman"/>
          <w:sz w:val="24"/>
          <w:szCs w:val="24"/>
        </w:rPr>
        <w:t>Kandidati  moraju ispunjavati sljedeće uvjete:</w:t>
      </w:r>
    </w:p>
    <w:p w14:paraId="6F85EABB" w14:textId="77777777" w:rsidR="00C53D56" w:rsidRDefault="00C53D56" w:rsidP="00C53D56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D56">
        <w:rPr>
          <w:rFonts w:ascii="Times New Roman" w:hAnsi="Times New Roman" w:cs="Times New Roman"/>
          <w:sz w:val="24"/>
          <w:szCs w:val="24"/>
        </w:rPr>
        <w:t xml:space="preserve">punoljetnost </w:t>
      </w:r>
    </w:p>
    <w:p w14:paraId="1339FEAC" w14:textId="426660A7" w:rsidR="00C53D56" w:rsidRDefault="00C53D56" w:rsidP="00C53D56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D56">
        <w:rPr>
          <w:rFonts w:ascii="Times New Roman" w:hAnsi="Times New Roman" w:cs="Times New Roman"/>
          <w:sz w:val="24"/>
          <w:szCs w:val="24"/>
        </w:rPr>
        <w:t xml:space="preserve">hrvatsko državljanstvo </w:t>
      </w:r>
    </w:p>
    <w:p w14:paraId="5301E019" w14:textId="77777777" w:rsidR="002E1BB2" w:rsidRDefault="002E1BB2" w:rsidP="000E723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47FFF4CC" w14:textId="50C5E57D" w:rsidR="000E7230" w:rsidRPr="000E7230" w:rsidRDefault="000E7230" w:rsidP="000E7230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0E72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Na natječaj se mogu ravnopravno prijaviti osobe oba spolova, a izrazi koji se koriste u natječaju za osobe u muškom rodu upotrijebljeni su neutralno i odnose se na muške i ženske osobe.</w:t>
      </w:r>
    </w:p>
    <w:p w14:paraId="35E605A0" w14:textId="3EF97065" w:rsidR="002E1BB2" w:rsidRDefault="000E7230" w:rsidP="002E1BB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0E72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Kandidat se prima na određeno vrijeme </w:t>
      </w:r>
      <w:r w:rsidR="002E1BB2" w:rsidRPr="002E1B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za vrijeme trajanja projekta (do završetka projekta 02. ožujka 2027. godine).</w:t>
      </w:r>
    </w:p>
    <w:p w14:paraId="4924C811" w14:textId="3B292E67" w:rsidR="00791F1D" w:rsidRDefault="00791F1D" w:rsidP="002E1B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Opis poslova: </w:t>
      </w:r>
    </w:p>
    <w:p w14:paraId="2F4B232E" w14:textId="7253AA0A" w:rsidR="00791F1D" w:rsidRDefault="00791F1D" w:rsidP="00791F1D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-rad i aktivnosti poboljšanja kvalitete života krajnjim korisnicima, pružajući im pomo</w:t>
      </w:r>
      <w:r w:rsidR="00516CAA">
        <w:rPr>
          <w:rFonts w:ascii="Times New Roman" w:hAnsi="Times New Roman" w:cs="Times New Roman"/>
          <w:sz w:val="24"/>
          <w:szCs w:val="24"/>
        </w:rPr>
        <w:t xml:space="preserve">ć </w:t>
      </w:r>
      <w:r>
        <w:rPr>
          <w:rFonts w:ascii="Times New Roman" w:hAnsi="Times New Roman" w:cs="Times New Roman"/>
          <w:sz w:val="24"/>
          <w:szCs w:val="24"/>
        </w:rPr>
        <w:t xml:space="preserve">u dostavi </w:t>
      </w:r>
      <w:r w:rsidR="00516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namirnica, lijekova, isporuci paketa kućanskih i osnovnih higijenskih potrepština prema svakom </w:t>
      </w:r>
      <w:r w:rsidR="00516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krajnjem korisniku,</w:t>
      </w:r>
    </w:p>
    <w:p w14:paraId="7091753F" w14:textId="256ECD14" w:rsidR="00791F1D" w:rsidRDefault="00791F1D" w:rsidP="00791F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-pomoć u pripremi obroka u kućanstvima krajnjih korisnika,</w:t>
      </w:r>
    </w:p>
    <w:p w14:paraId="174BF46A" w14:textId="0AE3EE58" w:rsidR="00791F1D" w:rsidRDefault="00791F1D" w:rsidP="00791F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-pomoć u održavanju čistoće stambenog prostora, </w:t>
      </w:r>
    </w:p>
    <w:p w14:paraId="57EC4A2B" w14:textId="277EA361" w:rsidR="00791F1D" w:rsidRDefault="00791F1D" w:rsidP="00791F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-pomoć pri oblačenju i svlačenju te održavanju osobne higijene korisnika</w:t>
      </w:r>
      <w:r w:rsidR="005A4A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E62E49" w14:textId="50AB7813" w:rsidR="00791F1D" w:rsidRDefault="00791F1D" w:rsidP="00791F1D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-pomoć u posredovanju prilikom ostvarivanja prava i obveza (plaćanje računa, dostava pomagala, naručivanje kod liječnika)</w:t>
      </w:r>
      <w:r w:rsidR="005A4A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A781D" w14:textId="3B11E63B" w:rsidR="00791F1D" w:rsidRDefault="00791F1D" w:rsidP="00791F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-pomoć prilikom socijalne integracije</w:t>
      </w:r>
      <w:r w:rsidR="005A4ADC">
        <w:rPr>
          <w:rFonts w:ascii="Times New Roman" w:hAnsi="Times New Roman" w:cs="Times New Roman"/>
          <w:sz w:val="24"/>
          <w:szCs w:val="24"/>
        </w:rPr>
        <w:t>,</w:t>
      </w:r>
    </w:p>
    <w:p w14:paraId="7E2EE951" w14:textId="7D2F5EF3" w:rsidR="00791F1D" w:rsidRDefault="00791F1D" w:rsidP="00791F1D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-pružanje podrške krajnjim korisnicima kroz razgovore i druženje te ostali svakodnevni poslovi u dogovoru s korisnikom ili Voditeljem projekta </w:t>
      </w:r>
    </w:p>
    <w:p w14:paraId="7AE99607" w14:textId="23662B10" w:rsidR="00EC4C47" w:rsidRDefault="00516CAA" w:rsidP="00516C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A4ADC">
        <w:rPr>
          <w:rFonts w:ascii="Times New Roman" w:hAnsi="Times New Roman" w:cs="Times New Roman"/>
          <w:sz w:val="24"/>
          <w:szCs w:val="24"/>
        </w:rPr>
        <w:t>-obavlja ostale poslove po nalogu poslodavca.</w:t>
      </w:r>
    </w:p>
    <w:p w14:paraId="3B8816FA" w14:textId="766BC6B7" w:rsidR="00A707BC" w:rsidRPr="00C53D56" w:rsidRDefault="00EE07DC" w:rsidP="00A707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A707BC" w:rsidRPr="00C53D56">
        <w:rPr>
          <w:rFonts w:ascii="Times New Roman" w:hAnsi="Times New Roman" w:cs="Times New Roman"/>
          <w:sz w:val="24"/>
          <w:szCs w:val="24"/>
        </w:rPr>
        <w:t>aposleni radnik/</w:t>
      </w:r>
      <w:proofErr w:type="spellStart"/>
      <w:r w:rsidR="00A707BC" w:rsidRPr="00C53D56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A707BC" w:rsidRPr="00C53D56">
        <w:rPr>
          <w:rFonts w:ascii="Times New Roman" w:hAnsi="Times New Roman" w:cs="Times New Roman"/>
          <w:sz w:val="24"/>
          <w:szCs w:val="24"/>
        </w:rPr>
        <w:t xml:space="preserve"> pružat će potporu i podršku za najmanje 6 korisnika/</w:t>
      </w:r>
      <w:proofErr w:type="spellStart"/>
      <w:r w:rsidR="00A707BC" w:rsidRPr="00C53D56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A707BC" w:rsidRPr="00C53D56">
        <w:rPr>
          <w:rFonts w:ascii="Times New Roman" w:hAnsi="Times New Roman" w:cs="Times New Roman"/>
          <w:sz w:val="24"/>
          <w:szCs w:val="24"/>
        </w:rPr>
        <w:t>. Od zaposlene osobe očekuje se odgovornost, organiziranost, poštivanje pravila Programa i Projekta kao i Ugovora o radu te rasporeda radnog vremena.</w:t>
      </w:r>
    </w:p>
    <w:p w14:paraId="12733171" w14:textId="77777777" w:rsidR="00A707BC" w:rsidRDefault="00A707BC" w:rsidP="000E7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7F601E" w14:textId="77777777" w:rsidR="00123356" w:rsidRDefault="00123356" w:rsidP="000E7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DE828B" w14:textId="77777777" w:rsidR="00123356" w:rsidRDefault="00123356" w:rsidP="000E7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ECF58E" w14:textId="77777777" w:rsidR="00123356" w:rsidRDefault="00123356" w:rsidP="000E72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6B00B8" w14:textId="77777777" w:rsidR="005A4ADC" w:rsidRDefault="00791F1D" w:rsidP="005A4A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>Kandidati su dužni priložiti sljedeću dokumentaciju:</w:t>
      </w:r>
    </w:p>
    <w:p w14:paraId="648E0483" w14:textId="502E79C7" w:rsidR="005A4ADC" w:rsidRDefault="00791F1D" w:rsidP="005A4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7BC">
        <w:rPr>
          <w:rFonts w:ascii="Times New Roman" w:hAnsi="Times New Roman" w:cs="Times New Roman"/>
          <w:sz w:val="24"/>
          <w:szCs w:val="24"/>
        </w:rPr>
        <w:t xml:space="preserve">- </w:t>
      </w:r>
      <w:r w:rsidR="000E7230">
        <w:rPr>
          <w:rFonts w:ascii="Times New Roman" w:hAnsi="Times New Roman" w:cs="Times New Roman"/>
          <w:sz w:val="24"/>
          <w:szCs w:val="24"/>
        </w:rPr>
        <w:t>V</w:t>
      </w:r>
      <w:r w:rsidRPr="00A707BC">
        <w:rPr>
          <w:rFonts w:ascii="Times New Roman" w:hAnsi="Times New Roman" w:cs="Times New Roman"/>
          <w:sz w:val="24"/>
          <w:szCs w:val="24"/>
        </w:rPr>
        <w:t xml:space="preserve">lastoručno potpisana prijava na </w:t>
      </w:r>
      <w:r w:rsidR="004C72BB">
        <w:rPr>
          <w:rFonts w:ascii="Times New Roman" w:hAnsi="Times New Roman" w:cs="Times New Roman"/>
          <w:sz w:val="24"/>
          <w:szCs w:val="24"/>
        </w:rPr>
        <w:t>O</w:t>
      </w:r>
      <w:r w:rsidRPr="00A707BC">
        <w:rPr>
          <w:rFonts w:ascii="Times New Roman" w:hAnsi="Times New Roman" w:cs="Times New Roman"/>
          <w:sz w:val="24"/>
          <w:szCs w:val="24"/>
        </w:rPr>
        <w:t xml:space="preserve">glas (dostupna na web </w:t>
      </w:r>
      <w:r w:rsidR="00A707BC" w:rsidRPr="00A707BC">
        <w:rPr>
          <w:rFonts w:ascii="Times New Roman" w:hAnsi="Times New Roman" w:cs="Times New Roman"/>
          <w:sz w:val="24"/>
          <w:szCs w:val="24"/>
        </w:rPr>
        <w:t xml:space="preserve"> stranici Grada Grubišnoga Polja, </w:t>
      </w:r>
    </w:p>
    <w:p w14:paraId="70A341C0" w14:textId="1F6FAAD5" w:rsidR="00A707BC" w:rsidRDefault="00A707BC" w:rsidP="005A4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hyperlink r:id="rId6" w:history="1">
        <w:r w:rsidR="00516CAA" w:rsidRPr="00CB46C4">
          <w:rPr>
            <w:rStyle w:val="Hiperveza"/>
            <w:rFonts w:ascii="Times New Roman" w:hAnsi="Times New Roman" w:cs="Times New Roman"/>
            <w:sz w:val="24"/>
            <w:szCs w:val="24"/>
          </w:rPr>
          <w:t>www.grubisnopolje.hr</w:t>
        </w:r>
      </w:hyperlink>
      <w:r w:rsidRPr="00A707BC">
        <w:rPr>
          <w:rFonts w:ascii="Times New Roman" w:hAnsi="Times New Roman" w:cs="Times New Roman"/>
          <w:sz w:val="24"/>
          <w:szCs w:val="24"/>
        </w:rPr>
        <w:t>)</w:t>
      </w:r>
      <w:r w:rsidR="000E7230">
        <w:rPr>
          <w:rFonts w:ascii="Times New Roman" w:hAnsi="Times New Roman" w:cs="Times New Roman"/>
          <w:sz w:val="24"/>
          <w:szCs w:val="24"/>
        </w:rPr>
        <w:t>,</w:t>
      </w:r>
    </w:p>
    <w:p w14:paraId="77AC21B4" w14:textId="270F3871" w:rsidR="005A4ADC" w:rsidRDefault="005A4ADC" w:rsidP="005A4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1F1D" w:rsidRPr="00791F1D">
        <w:rPr>
          <w:rFonts w:ascii="Times New Roman" w:hAnsi="Times New Roman" w:cs="Times New Roman"/>
          <w:sz w:val="24"/>
          <w:szCs w:val="24"/>
        </w:rPr>
        <w:t xml:space="preserve"> </w:t>
      </w:r>
      <w:r w:rsidR="000E7230">
        <w:rPr>
          <w:rFonts w:ascii="Times New Roman" w:hAnsi="Times New Roman" w:cs="Times New Roman"/>
          <w:sz w:val="24"/>
          <w:szCs w:val="24"/>
        </w:rPr>
        <w:t>P</w:t>
      </w:r>
      <w:r w:rsidR="00791F1D" w:rsidRPr="00791F1D">
        <w:rPr>
          <w:rFonts w:ascii="Times New Roman" w:hAnsi="Times New Roman" w:cs="Times New Roman"/>
          <w:sz w:val="24"/>
          <w:szCs w:val="24"/>
        </w:rPr>
        <w:t>reslika osobne iskaznice</w:t>
      </w:r>
      <w:r w:rsidR="000E7230">
        <w:rPr>
          <w:rFonts w:ascii="Times New Roman" w:hAnsi="Times New Roman" w:cs="Times New Roman"/>
          <w:sz w:val="24"/>
          <w:szCs w:val="24"/>
        </w:rPr>
        <w:t>,</w:t>
      </w:r>
    </w:p>
    <w:p w14:paraId="0C069FCA" w14:textId="04B7C0EF" w:rsidR="005A4ADC" w:rsidRDefault="005A4ADC" w:rsidP="005A4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791F1D" w:rsidRPr="00791F1D">
        <w:rPr>
          <w:rFonts w:ascii="Times New Roman" w:hAnsi="Times New Roman" w:cs="Times New Roman"/>
          <w:sz w:val="24"/>
          <w:szCs w:val="24"/>
        </w:rPr>
        <w:t xml:space="preserve">Uvjerenje nadležnog suda da se protiv podnositelja prijave ne vodi kazneni postupak </w:t>
      </w:r>
      <w:r w:rsidR="000E7230">
        <w:rPr>
          <w:rFonts w:ascii="Times New Roman" w:hAnsi="Times New Roman" w:cs="Times New Roman"/>
          <w:sz w:val="24"/>
          <w:szCs w:val="24"/>
        </w:rPr>
        <w:t>,</w:t>
      </w:r>
    </w:p>
    <w:p w14:paraId="524A7B88" w14:textId="18714161" w:rsidR="005A4ADC" w:rsidRDefault="005A4ADC" w:rsidP="005A4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0E7230">
        <w:rPr>
          <w:rFonts w:ascii="Times New Roman" w:hAnsi="Times New Roman" w:cs="Times New Roman"/>
          <w:sz w:val="24"/>
          <w:szCs w:val="24"/>
        </w:rPr>
        <w:t>P</w:t>
      </w:r>
      <w:r w:rsidR="00791F1D" w:rsidRPr="00791F1D">
        <w:rPr>
          <w:rFonts w:ascii="Times New Roman" w:hAnsi="Times New Roman" w:cs="Times New Roman"/>
          <w:sz w:val="24"/>
          <w:szCs w:val="24"/>
        </w:rPr>
        <w:t>resliku vozačke dozvole (ukoliko kandidat istu posjeduje)</w:t>
      </w:r>
      <w:r w:rsidR="000E7230">
        <w:rPr>
          <w:rFonts w:ascii="Times New Roman" w:hAnsi="Times New Roman" w:cs="Times New Roman"/>
          <w:sz w:val="24"/>
          <w:szCs w:val="24"/>
        </w:rPr>
        <w:t>.</w:t>
      </w:r>
      <w:r w:rsidR="00791F1D" w:rsidRPr="00791F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208B7" w14:textId="77777777" w:rsidR="005A4ADC" w:rsidRDefault="005A4ADC" w:rsidP="005A4A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2F0E1" w14:textId="581AC4D2" w:rsidR="005A4ADC" w:rsidRDefault="00791F1D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Isprave je dovoljno priložiti u neovjerenoj preslici prilikom prijave na </w:t>
      </w:r>
      <w:r w:rsidR="004169D0">
        <w:rPr>
          <w:rFonts w:ascii="Times New Roman" w:hAnsi="Times New Roman" w:cs="Times New Roman"/>
          <w:sz w:val="24"/>
          <w:szCs w:val="24"/>
        </w:rPr>
        <w:t>Oglas</w:t>
      </w:r>
      <w:r w:rsidRPr="00791F1D">
        <w:rPr>
          <w:rFonts w:ascii="Times New Roman" w:hAnsi="Times New Roman" w:cs="Times New Roman"/>
          <w:sz w:val="24"/>
          <w:szCs w:val="24"/>
        </w:rPr>
        <w:t xml:space="preserve">. Isprave koje se prilažu u neovjerenoj preslici potrebno je prije potpisivanja ugovora o radu predočiti u izvorniku. </w:t>
      </w:r>
    </w:p>
    <w:p w14:paraId="1BAC9557" w14:textId="77777777" w:rsidR="00A707BC" w:rsidRDefault="00A707BC" w:rsidP="00A707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>Kandidat koji ostvaruje zakonom utvrđeno pravo prednosti pri zapošljavanju po posebnom zakonu, dužan je uz prijavu na</w:t>
      </w:r>
      <w:r>
        <w:rPr>
          <w:rFonts w:ascii="Times New Roman" w:hAnsi="Times New Roman" w:cs="Times New Roman"/>
          <w:sz w:val="24"/>
          <w:szCs w:val="24"/>
        </w:rPr>
        <w:t xml:space="preserve"> Oglas</w:t>
      </w:r>
      <w:r w:rsidRPr="00791F1D">
        <w:rPr>
          <w:rFonts w:ascii="Times New Roman" w:hAnsi="Times New Roman" w:cs="Times New Roman"/>
          <w:sz w:val="24"/>
          <w:szCs w:val="24"/>
        </w:rPr>
        <w:t xml:space="preserve"> pozvati se na to pravo i ima prednost u odnosu na ostale kandidate samo pod jednakim uvjetima propisanim zakonom. </w:t>
      </w:r>
    </w:p>
    <w:p w14:paraId="24E5B710" w14:textId="16DF6773" w:rsidR="00A707BC" w:rsidRDefault="00A707BC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Kandidat koji ima pravo prednosti kod zapošljavanja dužan je uz prijavu na </w:t>
      </w:r>
      <w:r>
        <w:rPr>
          <w:rFonts w:ascii="Times New Roman" w:hAnsi="Times New Roman" w:cs="Times New Roman"/>
          <w:sz w:val="24"/>
          <w:szCs w:val="24"/>
        </w:rPr>
        <w:t>Oglas</w:t>
      </w:r>
      <w:r w:rsidRPr="00791F1D">
        <w:rPr>
          <w:rFonts w:ascii="Times New Roman" w:hAnsi="Times New Roman" w:cs="Times New Roman"/>
          <w:sz w:val="24"/>
          <w:szCs w:val="24"/>
        </w:rPr>
        <w:t xml:space="preserve"> priložiti sve dokaze o ostvarivanju traženih uvjeta iz </w:t>
      </w:r>
      <w:r>
        <w:rPr>
          <w:rFonts w:ascii="Times New Roman" w:hAnsi="Times New Roman" w:cs="Times New Roman"/>
          <w:sz w:val="24"/>
          <w:szCs w:val="24"/>
        </w:rPr>
        <w:t>Oglasa</w:t>
      </w:r>
      <w:r w:rsidRPr="00791F1D">
        <w:rPr>
          <w:rFonts w:ascii="Times New Roman" w:hAnsi="Times New Roman" w:cs="Times New Roman"/>
          <w:sz w:val="24"/>
          <w:szCs w:val="24"/>
        </w:rPr>
        <w:t xml:space="preserve">, kao i sve dokaze predviđene posebnim zakonom na osnovi kojeg ostvaruje pravo prednosti na koje se poziva. </w:t>
      </w:r>
    </w:p>
    <w:p w14:paraId="42EB3E34" w14:textId="7AB6A265" w:rsidR="00A707BC" w:rsidRDefault="00A707BC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>Predviđena plaća: u iznosu minimalne plaće sukladno važećoj Uredbi Vlade RH o visini minimalne plaće za tekuću godinu sa svim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F1D">
        <w:rPr>
          <w:rFonts w:ascii="Times New Roman" w:hAnsi="Times New Roman" w:cs="Times New Roman"/>
          <w:sz w:val="24"/>
          <w:szCs w:val="24"/>
        </w:rPr>
        <w:t xml:space="preserve">pravima propisanim Zakonom o radu </w:t>
      </w:r>
    </w:p>
    <w:p w14:paraId="6B131501" w14:textId="3EE14FF5" w:rsidR="005A4ADC" w:rsidRDefault="00791F1D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Izbor </w:t>
      </w:r>
      <w:r w:rsidR="003B5D8C">
        <w:rPr>
          <w:rFonts w:ascii="Times New Roman" w:hAnsi="Times New Roman" w:cs="Times New Roman"/>
          <w:sz w:val="24"/>
          <w:szCs w:val="24"/>
        </w:rPr>
        <w:t>radnika</w:t>
      </w:r>
      <w:r w:rsidRPr="00791F1D">
        <w:rPr>
          <w:rFonts w:ascii="Times New Roman" w:hAnsi="Times New Roman" w:cs="Times New Roman"/>
          <w:sz w:val="24"/>
          <w:szCs w:val="24"/>
        </w:rPr>
        <w:t xml:space="preserve"> vršiti će se temeljem provedenog</w:t>
      </w:r>
      <w:r w:rsidR="002E1BB2">
        <w:rPr>
          <w:rFonts w:ascii="Times New Roman" w:hAnsi="Times New Roman" w:cs="Times New Roman"/>
          <w:sz w:val="24"/>
          <w:szCs w:val="24"/>
        </w:rPr>
        <w:t xml:space="preserve"> testiranja i</w:t>
      </w:r>
      <w:r w:rsidRPr="00791F1D">
        <w:rPr>
          <w:rFonts w:ascii="Times New Roman" w:hAnsi="Times New Roman" w:cs="Times New Roman"/>
          <w:sz w:val="24"/>
          <w:szCs w:val="24"/>
        </w:rPr>
        <w:t xml:space="preserve"> intervjua</w:t>
      </w:r>
      <w:r w:rsidR="004169D0">
        <w:rPr>
          <w:rFonts w:ascii="Times New Roman" w:hAnsi="Times New Roman" w:cs="Times New Roman"/>
          <w:sz w:val="24"/>
          <w:szCs w:val="24"/>
        </w:rPr>
        <w:t>,</w:t>
      </w:r>
      <w:r w:rsidRPr="00791F1D">
        <w:rPr>
          <w:rFonts w:ascii="Times New Roman" w:hAnsi="Times New Roman" w:cs="Times New Roman"/>
          <w:sz w:val="24"/>
          <w:szCs w:val="24"/>
        </w:rPr>
        <w:t xml:space="preserve"> u svrhu provjere sposobnosti za obavljanje poslova navedenog radnog mjesta.</w:t>
      </w:r>
      <w:r w:rsidR="002E1BB2">
        <w:rPr>
          <w:rFonts w:ascii="Times New Roman" w:hAnsi="Times New Roman" w:cs="Times New Roman"/>
          <w:sz w:val="24"/>
          <w:szCs w:val="24"/>
        </w:rPr>
        <w:t xml:space="preserve"> Detaljnije o načinu testiranja objavit će se na web stranici </w:t>
      </w:r>
      <w:r w:rsidRPr="00791F1D">
        <w:rPr>
          <w:rFonts w:ascii="Times New Roman" w:hAnsi="Times New Roman" w:cs="Times New Roman"/>
          <w:sz w:val="24"/>
          <w:szCs w:val="24"/>
        </w:rPr>
        <w:t xml:space="preserve"> </w:t>
      </w:r>
      <w:r w:rsidR="002E1BB2" w:rsidRPr="002E1BB2">
        <w:rPr>
          <w:rFonts w:ascii="Times New Roman" w:hAnsi="Times New Roman" w:cs="Times New Roman"/>
          <w:sz w:val="24"/>
          <w:szCs w:val="24"/>
        </w:rPr>
        <w:t>www.grubisnopolje.hr</w:t>
      </w:r>
      <w:r w:rsidR="002E1BB2">
        <w:rPr>
          <w:rFonts w:ascii="Times New Roman" w:hAnsi="Times New Roman" w:cs="Times New Roman"/>
          <w:sz w:val="24"/>
          <w:szCs w:val="24"/>
        </w:rPr>
        <w:t>.</w:t>
      </w:r>
    </w:p>
    <w:p w14:paraId="34A56776" w14:textId="12EE98A5" w:rsidR="005A4ADC" w:rsidRDefault="00791F1D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Ukoliko kandidat prijavljen na </w:t>
      </w:r>
      <w:r w:rsidR="00A707BC">
        <w:rPr>
          <w:rFonts w:ascii="Times New Roman" w:hAnsi="Times New Roman" w:cs="Times New Roman"/>
          <w:sz w:val="24"/>
          <w:szCs w:val="24"/>
        </w:rPr>
        <w:t xml:space="preserve">Oglas </w:t>
      </w:r>
      <w:r w:rsidRPr="00791F1D">
        <w:rPr>
          <w:rFonts w:ascii="Times New Roman" w:hAnsi="Times New Roman" w:cs="Times New Roman"/>
          <w:sz w:val="24"/>
          <w:szCs w:val="24"/>
        </w:rPr>
        <w:t xml:space="preserve">ne pristupi na </w:t>
      </w:r>
      <w:r w:rsidR="007A0EBF">
        <w:rPr>
          <w:rFonts w:ascii="Times New Roman" w:hAnsi="Times New Roman" w:cs="Times New Roman"/>
          <w:sz w:val="24"/>
          <w:szCs w:val="24"/>
        </w:rPr>
        <w:t>testiranje</w:t>
      </w:r>
      <w:r w:rsidRPr="00791F1D">
        <w:rPr>
          <w:rFonts w:ascii="Times New Roman" w:hAnsi="Times New Roman" w:cs="Times New Roman"/>
          <w:sz w:val="24"/>
          <w:szCs w:val="24"/>
        </w:rPr>
        <w:t xml:space="preserve">, smatrati će se da je odustao od prijave. </w:t>
      </w:r>
    </w:p>
    <w:p w14:paraId="1AC469FB" w14:textId="3DC32590" w:rsidR="005A4ADC" w:rsidRDefault="00791F1D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>Kandidati će biti obaviješteni o mjestu i terminu održavanja</w:t>
      </w:r>
      <w:r w:rsidR="002E1BB2">
        <w:rPr>
          <w:rFonts w:ascii="Times New Roman" w:hAnsi="Times New Roman" w:cs="Times New Roman"/>
          <w:sz w:val="24"/>
          <w:szCs w:val="24"/>
        </w:rPr>
        <w:t xml:space="preserve"> testiranja</w:t>
      </w:r>
      <w:r w:rsidRPr="00791F1D">
        <w:rPr>
          <w:rFonts w:ascii="Times New Roman" w:hAnsi="Times New Roman" w:cs="Times New Roman"/>
          <w:sz w:val="24"/>
          <w:szCs w:val="24"/>
        </w:rPr>
        <w:t xml:space="preserve"> te će isto biti objavljeno na službenim stranicama </w:t>
      </w:r>
      <w:r w:rsidR="005A4ADC">
        <w:rPr>
          <w:rFonts w:ascii="Times New Roman" w:hAnsi="Times New Roman" w:cs="Times New Roman"/>
          <w:sz w:val="24"/>
          <w:szCs w:val="24"/>
        </w:rPr>
        <w:t>Grada Grubišnoga Polja (</w:t>
      </w:r>
      <w:hyperlink r:id="rId7" w:history="1">
        <w:r w:rsidR="00A707BC" w:rsidRPr="00CB46C4">
          <w:rPr>
            <w:rStyle w:val="Hiperveza"/>
            <w:rFonts w:ascii="Times New Roman" w:hAnsi="Times New Roman" w:cs="Times New Roman"/>
            <w:sz w:val="24"/>
            <w:szCs w:val="24"/>
          </w:rPr>
          <w:t>www.grubisnopolje.hr</w:t>
        </w:r>
      </w:hyperlink>
      <w:r w:rsidR="005A4ADC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0D20886" w14:textId="4F8403C6" w:rsidR="005A4ADC" w:rsidRDefault="00791F1D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Osoba koja nije podnijela pravodobnu i urednu prijavu ili ne ispunjava formalne uvjete iz ovog </w:t>
      </w:r>
      <w:r w:rsidR="00A707BC">
        <w:rPr>
          <w:rFonts w:ascii="Times New Roman" w:hAnsi="Times New Roman" w:cs="Times New Roman"/>
          <w:sz w:val="24"/>
          <w:szCs w:val="24"/>
        </w:rPr>
        <w:t>Oglasa</w:t>
      </w:r>
      <w:r w:rsidRPr="00791F1D">
        <w:rPr>
          <w:rFonts w:ascii="Times New Roman" w:hAnsi="Times New Roman" w:cs="Times New Roman"/>
          <w:sz w:val="24"/>
          <w:szCs w:val="24"/>
        </w:rPr>
        <w:t xml:space="preserve"> ne smatra se kandidatom prijavljenim na </w:t>
      </w:r>
      <w:r w:rsidR="00A707BC">
        <w:rPr>
          <w:rFonts w:ascii="Times New Roman" w:hAnsi="Times New Roman" w:cs="Times New Roman"/>
          <w:sz w:val="24"/>
          <w:szCs w:val="24"/>
        </w:rPr>
        <w:t>Oglas</w:t>
      </w:r>
      <w:r w:rsidRPr="00791F1D">
        <w:rPr>
          <w:rFonts w:ascii="Times New Roman" w:hAnsi="Times New Roman" w:cs="Times New Roman"/>
          <w:sz w:val="24"/>
          <w:szCs w:val="24"/>
        </w:rPr>
        <w:t xml:space="preserve"> i njegova prijava neće biti razmatrana. Podnositelji nepotpunih prijava neće biti pozvani na dopunu prijave. </w:t>
      </w:r>
      <w:r w:rsidR="002E1BB2">
        <w:rPr>
          <w:rFonts w:ascii="Times New Roman" w:hAnsi="Times New Roman" w:cs="Times New Roman"/>
          <w:sz w:val="24"/>
          <w:szCs w:val="24"/>
        </w:rPr>
        <w:t>O istom će se obavijestiti pisanim putem.</w:t>
      </w:r>
    </w:p>
    <w:p w14:paraId="56697BEB" w14:textId="76166B99" w:rsidR="005A4ADC" w:rsidRDefault="00791F1D" w:rsidP="00791F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F1D">
        <w:rPr>
          <w:rFonts w:ascii="Times New Roman" w:hAnsi="Times New Roman" w:cs="Times New Roman"/>
          <w:sz w:val="24"/>
          <w:szCs w:val="24"/>
        </w:rPr>
        <w:t xml:space="preserve">Urednom prijavom smatra se prijava koja sadrži sve podatke i priloge navedene u ovom </w:t>
      </w:r>
      <w:r w:rsidR="00A707BC">
        <w:rPr>
          <w:rFonts w:ascii="Times New Roman" w:hAnsi="Times New Roman" w:cs="Times New Roman"/>
          <w:sz w:val="24"/>
          <w:szCs w:val="24"/>
        </w:rPr>
        <w:t>Oglasu.</w:t>
      </w:r>
    </w:p>
    <w:p w14:paraId="1B323FE7" w14:textId="5741FCC3" w:rsidR="00A707BC" w:rsidRPr="00A2707C" w:rsidRDefault="00A707BC" w:rsidP="00A707B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Prijave s dokazima o ispunjavanju uvjeta podnose se u roku od 8 dana od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dana 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objave </w:t>
      </w:r>
      <w:r w:rsidR="004C72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glasa (</w:t>
      </w:r>
      <w:r w:rsidR="002E1B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zaključno 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do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="00EE07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28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 w:rsidR="00EE07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listopada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202</w:t>
      </w:r>
      <w:r w:rsidR="002E1BB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godine) na adresu: Grad Grubišno Polje, Trg bana Josipa Jelačića 1, 43 290 Grubišno Polje, s naznakom: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„P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rijava na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glas za prijam u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radni odnos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707BC">
        <w:rPr>
          <w:rFonts w:ascii="Times New Roman" w:hAnsi="Times New Roman" w:cs="Times New Roman"/>
          <w:sz w:val="24"/>
          <w:szCs w:val="24"/>
        </w:rPr>
        <w:t>Radnik/</w:t>
      </w:r>
      <w:proofErr w:type="spellStart"/>
      <w:r w:rsidRPr="00A707BC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707BC">
        <w:rPr>
          <w:rFonts w:ascii="Times New Roman" w:hAnsi="Times New Roman" w:cs="Times New Roman"/>
          <w:sz w:val="24"/>
          <w:szCs w:val="24"/>
        </w:rPr>
        <w:t xml:space="preserve"> za potporu i podršku osobama starije životne dobi i osobama u nepovoljn</w:t>
      </w:r>
      <w:r w:rsidR="00516CAA">
        <w:rPr>
          <w:rFonts w:ascii="Times New Roman" w:hAnsi="Times New Roman" w:cs="Times New Roman"/>
          <w:sz w:val="24"/>
          <w:szCs w:val="24"/>
        </w:rPr>
        <w:t>om</w:t>
      </w:r>
      <w:r w:rsidRPr="00A707BC">
        <w:rPr>
          <w:rFonts w:ascii="Times New Roman" w:hAnsi="Times New Roman" w:cs="Times New Roman"/>
          <w:sz w:val="24"/>
          <w:szCs w:val="24"/>
        </w:rPr>
        <w:t xml:space="preserve"> položaju</w:t>
      </w:r>
      <w:r>
        <w:rPr>
          <w:rFonts w:ascii="Times New Roman" w:hAnsi="Times New Roman" w:cs="Times New Roman"/>
          <w:sz w:val="24"/>
          <w:szCs w:val="24"/>
        </w:rPr>
        <w:t>“,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poštom ili neposredno u pisarnicu Grada Grubišnoga Polja.</w:t>
      </w:r>
    </w:p>
    <w:p w14:paraId="02ECC895" w14:textId="59C9C668" w:rsidR="00A707BC" w:rsidRPr="00A2707C" w:rsidRDefault="00A707BC" w:rsidP="004C7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O rezultatima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glasa kandidati će biti obaviješteni u roku 45 dana od dana zaključenja </w:t>
      </w:r>
      <w:r w:rsidR="004C72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glasa. </w:t>
      </w:r>
    </w:p>
    <w:p w14:paraId="50D79C33" w14:textId="72C239F8" w:rsidR="00A707BC" w:rsidRPr="00A2707C" w:rsidRDefault="00A707BC" w:rsidP="004C72B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Po raspisanom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glasu ne mora se izvršiti izbor, u kojem slučaju se donosi odluka o poništenju </w:t>
      </w:r>
      <w:r w:rsidR="004C72B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glasa.</w:t>
      </w:r>
    </w:p>
    <w:p w14:paraId="063AD1E6" w14:textId="24B8FC18" w:rsidR="00A707BC" w:rsidRDefault="00A707BC" w:rsidP="00A707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Ovaj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glas se objavljuje na mrežnoj stranici Grada Grubišnoga Polja </w:t>
      </w:r>
      <w:hyperlink r:id="rId8" w:history="1">
        <w:r w:rsidRPr="00A2707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>www.grubisnopolje.hr</w:t>
        </w:r>
      </w:hyperlink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, na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O</w:t>
      </w:r>
      <w:r w:rsidRPr="00A2707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glasnoj ploči Grada Grubišnoga Polja, te putem Hrvatskog zavoda za zapošljavanje.</w:t>
      </w:r>
    </w:p>
    <w:p w14:paraId="4FE8E498" w14:textId="77777777" w:rsidR="000E7230" w:rsidRDefault="000E7230" w:rsidP="00A707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1993157C" w14:textId="77777777" w:rsidR="00A707BC" w:rsidRDefault="00A707BC" w:rsidP="00A707B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3AAC00FA" w14:textId="02BDFB91" w:rsidR="00A707BC" w:rsidRDefault="00A707BC" w:rsidP="00A70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  <w:t xml:space="preserve">  </w:t>
      </w:r>
      <w:r w:rsidR="001233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  <w:t xml:space="preserve"> </w:t>
      </w:r>
      <w:r w:rsidR="00F877F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="001233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GRADONAČELNIK</w:t>
      </w:r>
    </w:p>
    <w:p w14:paraId="0CE73D2C" w14:textId="77777777" w:rsidR="000E7230" w:rsidRDefault="000E7230" w:rsidP="00A70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73AE42DF" w14:textId="77777777" w:rsidR="00A707BC" w:rsidRDefault="00A707BC" w:rsidP="00A70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377D683A" w14:textId="43108DBE" w:rsidR="00881690" w:rsidRPr="00A707BC" w:rsidRDefault="00A707BC" w:rsidP="00A707B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  <w:t xml:space="preserve">   </w:t>
      </w:r>
      <w:r w:rsidR="001233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="001233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   </w:t>
      </w:r>
      <w:r w:rsidR="002E1B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 w:rsidR="00495E5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Zlatko </w:t>
      </w:r>
      <w:r w:rsidR="002E1BB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Pavičić</w:t>
      </w:r>
      <w:r w:rsidR="00495E5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, v.r.</w:t>
      </w:r>
    </w:p>
    <w:sectPr w:rsidR="00881690" w:rsidRPr="00A707BC" w:rsidSect="00603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E57"/>
    <w:multiLevelType w:val="hybridMultilevel"/>
    <w:tmpl w:val="543AB410"/>
    <w:lvl w:ilvl="0" w:tplc="156C4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961E1"/>
    <w:multiLevelType w:val="hybridMultilevel"/>
    <w:tmpl w:val="67464732"/>
    <w:lvl w:ilvl="0" w:tplc="5BAAF89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13435C3"/>
    <w:multiLevelType w:val="hybridMultilevel"/>
    <w:tmpl w:val="B91CE4DC"/>
    <w:lvl w:ilvl="0" w:tplc="EF9CCD4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80102445">
    <w:abstractNumId w:val="0"/>
  </w:num>
  <w:num w:numId="2" w16cid:durableId="1349983015">
    <w:abstractNumId w:val="1"/>
  </w:num>
  <w:num w:numId="3" w16cid:durableId="872419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90"/>
    <w:rsid w:val="00041524"/>
    <w:rsid w:val="000E256E"/>
    <w:rsid w:val="000E7230"/>
    <w:rsid w:val="00123356"/>
    <w:rsid w:val="00197AE2"/>
    <w:rsid w:val="001F47B3"/>
    <w:rsid w:val="002211D0"/>
    <w:rsid w:val="002E1BB2"/>
    <w:rsid w:val="00326EC5"/>
    <w:rsid w:val="003B5D8C"/>
    <w:rsid w:val="004169D0"/>
    <w:rsid w:val="00495E50"/>
    <w:rsid w:val="004C72BB"/>
    <w:rsid w:val="00516414"/>
    <w:rsid w:val="00516CAA"/>
    <w:rsid w:val="005A4ADC"/>
    <w:rsid w:val="005C52D8"/>
    <w:rsid w:val="00603AC2"/>
    <w:rsid w:val="00661702"/>
    <w:rsid w:val="00691854"/>
    <w:rsid w:val="00791F1D"/>
    <w:rsid w:val="007A0EBF"/>
    <w:rsid w:val="007B6805"/>
    <w:rsid w:val="00852E42"/>
    <w:rsid w:val="00881690"/>
    <w:rsid w:val="0089409B"/>
    <w:rsid w:val="008F2C7E"/>
    <w:rsid w:val="008F59E9"/>
    <w:rsid w:val="0091583B"/>
    <w:rsid w:val="009D3ECF"/>
    <w:rsid w:val="009E14EA"/>
    <w:rsid w:val="00A707BC"/>
    <w:rsid w:val="00A82A33"/>
    <w:rsid w:val="00B0551E"/>
    <w:rsid w:val="00C1033D"/>
    <w:rsid w:val="00C53D56"/>
    <w:rsid w:val="00CD3000"/>
    <w:rsid w:val="00D02F42"/>
    <w:rsid w:val="00D22D19"/>
    <w:rsid w:val="00DC0228"/>
    <w:rsid w:val="00DE4964"/>
    <w:rsid w:val="00EC4C47"/>
    <w:rsid w:val="00EE07DC"/>
    <w:rsid w:val="00F3406C"/>
    <w:rsid w:val="00F8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F379"/>
  <w15:chartTrackingRefBased/>
  <w15:docId w15:val="{E18D5EC9-19F3-40EC-9112-99302FD7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6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8169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A4AD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A4A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bisnopolje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rubisnopol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ubisnopolje.hr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2026-10-20T08:13:00Z</cp:lastPrinted>
  <dcterms:created xsi:type="dcterms:W3CDTF">2026-10-20T08:08:00Z</dcterms:created>
  <dcterms:modified xsi:type="dcterms:W3CDTF">2026-10-21T05:43:00Z</dcterms:modified>
</cp:coreProperties>
</file>