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5921" w14:textId="77777777" w:rsidR="009F4DF6" w:rsidRPr="00D17421" w:rsidRDefault="009F4DF6" w:rsidP="009F4DF6">
      <w:pPr>
        <w:ind w:left="720" w:firstLine="720"/>
        <w:jc w:val="both"/>
      </w:pPr>
      <w:r w:rsidRPr="00D17421">
        <w:t xml:space="preserve">      </w:t>
      </w:r>
      <w:r w:rsidRPr="00481F56">
        <w:t xml:space="preserve">     </w:t>
      </w:r>
      <w:r w:rsidRPr="00D17421">
        <w:t xml:space="preserve"> </w:t>
      </w:r>
      <w:r>
        <w:t xml:space="preserve"> </w:t>
      </w:r>
      <w:r w:rsidRPr="00D17421">
        <w:t xml:space="preserve">  </w:t>
      </w:r>
      <w:r w:rsidRPr="00481F56">
        <w:t xml:space="preserve">  </w:t>
      </w:r>
      <w:r w:rsidRPr="00D17421">
        <w:t xml:space="preserve"> </w:t>
      </w:r>
      <w:r w:rsidRPr="00D17421">
        <w:rPr>
          <w:noProof/>
        </w:rPr>
        <w:drawing>
          <wp:inline distT="0" distB="0" distL="0" distR="0" wp14:anchorId="74215F2E" wp14:editId="3F4D5F39">
            <wp:extent cx="457200" cy="571500"/>
            <wp:effectExtent l="0" t="0" r="0" b="0"/>
            <wp:docPr id="84191658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D0DF3" w14:textId="77777777" w:rsidR="009F4DF6" w:rsidRPr="00D17421" w:rsidRDefault="009F4DF6" w:rsidP="009F4DF6">
      <w:pPr>
        <w:jc w:val="both"/>
        <w:rPr>
          <w:b/>
        </w:rPr>
      </w:pPr>
      <w:r w:rsidRPr="00D17421">
        <w:t xml:space="preserve">  </w:t>
      </w:r>
      <w:r w:rsidRPr="00D17421">
        <w:rPr>
          <w:b/>
        </w:rPr>
        <w:t xml:space="preserve">                 </w:t>
      </w:r>
      <w:r w:rsidRPr="00481F56">
        <w:rPr>
          <w:b/>
        </w:rPr>
        <w:t xml:space="preserve">      </w:t>
      </w:r>
      <w:r w:rsidRPr="00D17421">
        <w:rPr>
          <w:b/>
        </w:rPr>
        <w:t xml:space="preserve"> REPUBLIKA HRVATSKA </w:t>
      </w:r>
    </w:p>
    <w:p w14:paraId="152CD748" w14:textId="77777777" w:rsidR="009F4DF6" w:rsidRPr="00D17421" w:rsidRDefault="009F4DF6" w:rsidP="009F4DF6">
      <w:pPr>
        <w:jc w:val="both"/>
        <w:rPr>
          <w:b/>
        </w:rPr>
      </w:pPr>
      <w:r w:rsidRPr="00D17421">
        <w:rPr>
          <w:b/>
        </w:rPr>
        <w:t xml:space="preserve">    </w:t>
      </w:r>
      <w:r w:rsidRPr="00481F56">
        <w:rPr>
          <w:b/>
        </w:rPr>
        <w:t xml:space="preserve">   </w:t>
      </w:r>
      <w:r w:rsidRPr="00D17421">
        <w:rPr>
          <w:b/>
        </w:rPr>
        <w:t xml:space="preserve"> </w:t>
      </w:r>
      <w:r w:rsidRPr="00481F56">
        <w:rPr>
          <w:b/>
        </w:rPr>
        <w:t xml:space="preserve">  </w:t>
      </w:r>
      <w:r w:rsidRPr="00D17421">
        <w:rPr>
          <w:b/>
        </w:rPr>
        <w:t>BJELOVARSKO-BILOGORSKA ŽUPANIJA</w:t>
      </w:r>
    </w:p>
    <w:p w14:paraId="744B9AE1" w14:textId="77777777" w:rsidR="009F4DF6" w:rsidRPr="00481F56" w:rsidRDefault="009F4DF6" w:rsidP="009F4DF6">
      <w:pPr>
        <w:keepNext/>
        <w:jc w:val="both"/>
        <w:outlineLvl w:val="0"/>
        <w:rPr>
          <w:b/>
          <w:bCs/>
          <w:kern w:val="32"/>
        </w:rPr>
      </w:pPr>
      <w:r w:rsidRPr="00D17421">
        <w:rPr>
          <w:b/>
          <w:bCs/>
          <w:kern w:val="32"/>
        </w:rPr>
        <w:t xml:space="preserve">                    </w:t>
      </w:r>
      <w:r w:rsidRPr="00481F56">
        <w:rPr>
          <w:b/>
          <w:bCs/>
          <w:kern w:val="32"/>
        </w:rPr>
        <w:t xml:space="preserve">       </w:t>
      </w:r>
      <w:r w:rsidRPr="00D17421">
        <w:rPr>
          <w:b/>
          <w:bCs/>
          <w:kern w:val="32"/>
        </w:rPr>
        <w:t>GRAD GRUBIŠNO POLJE</w:t>
      </w:r>
    </w:p>
    <w:p w14:paraId="13818CA6" w14:textId="77777777" w:rsidR="009F4DF6" w:rsidRPr="00960403" w:rsidRDefault="009F4DF6" w:rsidP="009F4DF6">
      <w:pPr>
        <w:rPr>
          <w:b/>
          <w:bCs/>
        </w:rPr>
      </w:pPr>
      <w:r w:rsidRPr="00481F56">
        <w:rPr>
          <w:b/>
          <w:bCs/>
        </w:rPr>
        <w:t xml:space="preserve">                  </w:t>
      </w:r>
      <w:r>
        <w:rPr>
          <w:b/>
          <w:bCs/>
        </w:rPr>
        <w:t xml:space="preserve">   </w:t>
      </w:r>
      <w:r w:rsidRPr="00960403">
        <w:rPr>
          <w:b/>
          <w:bCs/>
        </w:rPr>
        <w:t>Povjerenstv</w:t>
      </w:r>
      <w:r>
        <w:rPr>
          <w:b/>
          <w:bCs/>
        </w:rPr>
        <w:t>o</w:t>
      </w:r>
      <w:r w:rsidRPr="00960403">
        <w:rPr>
          <w:b/>
          <w:bCs/>
        </w:rPr>
        <w:t xml:space="preserve"> za provedbu postupka</w:t>
      </w:r>
    </w:p>
    <w:p w14:paraId="6BFD66C9" w14:textId="77777777" w:rsidR="009F4DF6" w:rsidRPr="00960403" w:rsidRDefault="009F4DF6" w:rsidP="009F4DF6">
      <w:pPr>
        <w:rPr>
          <w:b/>
          <w:bCs/>
        </w:rPr>
      </w:pPr>
      <w:r w:rsidRPr="00960403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960403">
        <w:rPr>
          <w:b/>
          <w:bCs/>
        </w:rPr>
        <w:t xml:space="preserve">  izbora kandidata za prijam u službu na određeno vrijeme</w:t>
      </w:r>
    </w:p>
    <w:p w14:paraId="735D2CD8" w14:textId="77777777" w:rsidR="009F4DF6" w:rsidRDefault="009F4DF6" w:rsidP="009F4DF6">
      <w:pPr>
        <w:rPr>
          <w:b/>
          <w:bCs/>
        </w:rPr>
      </w:pPr>
      <w:r w:rsidRPr="00960403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960403">
        <w:rPr>
          <w:b/>
          <w:bCs/>
        </w:rPr>
        <w:t xml:space="preserve">  višeg stručnog suradnika za komunalnu infrastrukturu</w:t>
      </w:r>
    </w:p>
    <w:p w14:paraId="588E562D" w14:textId="77777777" w:rsidR="009F4DF6" w:rsidRPr="00481F56" w:rsidRDefault="009F4DF6" w:rsidP="009F4DF6">
      <w:pPr>
        <w:rPr>
          <w:b/>
          <w:bCs/>
        </w:rPr>
      </w:pPr>
    </w:p>
    <w:p w14:paraId="678CD1FD" w14:textId="77777777" w:rsidR="009F4DF6" w:rsidRPr="00481F56" w:rsidRDefault="009F4DF6" w:rsidP="009F4DF6">
      <w:r w:rsidRPr="00481F56">
        <w:t>KLASA: 112-0</w:t>
      </w:r>
      <w:r>
        <w:t>3</w:t>
      </w:r>
      <w:r w:rsidRPr="00481F56">
        <w:t>/2</w:t>
      </w:r>
      <w:r>
        <w:t>6</w:t>
      </w:r>
      <w:r w:rsidRPr="00481F56">
        <w:t>-01/</w:t>
      </w:r>
      <w:r>
        <w:t>8</w:t>
      </w:r>
      <w:r w:rsidRPr="00481F56">
        <w:t xml:space="preserve"> </w:t>
      </w:r>
    </w:p>
    <w:p w14:paraId="2060C85B" w14:textId="6CF4E9CD" w:rsidR="009F4DF6" w:rsidRPr="00481F56" w:rsidRDefault="009F4DF6" w:rsidP="009F4DF6">
      <w:r w:rsidRPr="00481F56">
        <w:t>URBROJ: 2103-5-0</w:t>
      </w:r>
      <w:r>
        <w:t>1</w:t>
      </w:r>
      <w:r w:rsidRPr="00481F56">
        <w:t>/01-2</w:t>
      </w:r>
      <w:r>
        <w:t>6</w:t>
      </w:r>
      <w:r w:rsidRPr="00481F56">
        <w:t>-</w:t>
      </w:r>
      <w:r>
        <w:t>11</w:t>
      </w:r>
    </w:p>
    <w:p w14:paraId="3BF2FEAF" w14:textId="77777777" w:rsidR="009F4DF6" w:rsidRPr="00481F56" w:rsidRDefault="009F4DF6" w:rsidP="009F4DF6">
      <w:r w:rsidRPr="00481F56">
        <w:t xml:space="preserve">Grubišno Polje, </w:t>
      </w:r>
      <w:r>
        <w:t>3. lipnja 2026.</w:t>
      </w:r>
    </w:p>
    <w:p w14:paraId="44BEE990" w14:textId="77777777" w:rsidR="0011290D" w:rsidRDefault="0011290D" w:rsidP="0011290D">
      <w:pPr>
        <w:jc w:val="center"/>
      </w:pPr>
    </w:p>
    <w:p w14:paraId="6B130C41" w14:textId="77777777" w:rsidR="0011290D" w:rsidRDefault="0011290D" w:rsidP="0011290D">
      <w:pPr>
        <w:jc w:val="center"/>
        <w:rPr>
          <w:b/>
          <w:bCs/>
          <w:sz w:val="28"/>
          <w:szCs w:val="28"/>
        </w:rPr>
      </w:pPr>
    </w:p>
    <w:p w14:paraId="54CA1CBD" w14:textId="77777777" w:rsidR="0011290D" w:rsidRDefault="0011290D" w:rsidP="001129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Poziv na testiranje / intervju</w:t>
      </w:r>
    </w:p>
    <w:p w14:paraId="7287B2B3" w14:textId="77777777" w:rsidR="009F4DF6" w:rsidRDefault="009F4DF6" w:rsidP="0011290D">
      <w:pPr>
        <w:jc w:val="center"/>
        <w:rPr>
          <w:b/>
          <w:bCs/>
          <w:sz w:val="28"/>
          <w:szCs w:val="28"/>
        </w:rPr>
      </w:pPr>
    </w:p>
    <w:p w14:paraId="68BD53B4" w14:textId="77777777" w:rsidR="0011290D" w:rsidRDefault="0011290D" w:rsidP="0011290D">
      <w:pPr>
        <w:jc w:val="center"/>
      </w:pPr>
    </w:p>
    <w:p w14:paraId="29B18D02" w14:textId="13BE4AC6" w:rsidR="009F4DF6" w:rsidRPr="00FF2560" w:rsidRDefault="00C8412B" w:rsidP="009F4DF6">
      <w:pPr>
        <w:jc w:val="both"/>
      </w:pPr>
      <w:r>
        <w:t xml:space="preserve">Po raspisanom </w:t>
      </w:r>
      <w:r w:rsidR="009F4DF6">
        <w:t>Oglasu</w:t>
      </w:r>
      <w:r>
        <w:t xml:space="preserve"> za prijam u službu na određeno vrijeme </w:t>
      </w:r>
      <w:r w:rsidR="0011290D">
        <w:t xml:space="preserve">na radno mjesto </w:t>
      </w:r>
      <w:r w:rsidR="009F4DF6" w:rsidRPr="009F4DF6">
        <w:t>višeg stručnog suradnika za komunalnu infrastrukturu</w:t>
      </w:r>
      <w:r w:rsidR="0011290D">
        <w:t xml:space="preserve"> u </w:t>
      </w:r>
      <w:r w:rsidR="00357AF6">
        <w:t>Jedinstvenom upravnom odjelu</w:t>
      </w:r>
      <w:r w:rsidR="0011290D">
        <w:t xml:space="preserve"> Grada Grubišnoga Polja</w:t>
      </w:r>
      <w:r>
        <w:t xml:space="preserve"> </w:t>
      </w:r>
      <w:r w:rsidR="009F4DF6" w:rsidRPr="00FF2560">
        <w:t xml:space="preserve">te koji ispunjavaju formalne uvjete </w:t>
      </w:r>
      <w:r w:rsidR="007C44B3">
        <w:t>Oglasa</w:t>
      </w:r>
      <w:r w:rsidR="009F4DF6" w:rsidRPr="00FF2560">
        <w:t xml:space="preserve">, da će se testiranje radi provjere znanja i sposobnosti kandidata i intervju održati </w:t>
      </w:r>
      <w:r w:rsidR="009F4DF6" w:rsidRPr="00B46C51">
        <w:t>dana 15. lipnja 2026. godine (ponedjeljak)  u prostorijama Razvojne agencije AGRO, na adresi Ul. Ivana Nepomuka Jemeršića 37D,  Grubišno Polje, sa početkom u 08:00 sat</w:t>
      </w:r>
      <w:r w:rsidR="009F4DF6">
        <w:t>i</w:t>
      </w:r>
      <w:r w:rsidR="009F4DF6" w:rsidRPr="00FF2560">
        <w:t xml:space="preserve">. </w:t>
      </w:r>
    </w:p>
    <w:p w14:paraId="78D2AB5C" w14:textId="77777777" w:rsidR="007C44B3" w:rsidRDefault="007C44B3" w:rsidP="009F4DF6">
      <w:pPr>
        <w:jc w:val="both"/>
      </w:pPr>
    </w:p>
    <w:p w14:paraId="1B7B530E" w14:textId="1B89100C" w:rsidR="009F4DF6" w:rsidRPr="00FF2560" w:rsidRDefault="009F4DF6" w:rsidP="009F4DF6">
      <w:pPr>
        <w:jc w:val="both"/>
      </w:pPr>
      <w:r w:rsidRPr="00FF2560">
        <w:t xml:space="preserve">Kandidatima koji ispunjavaju uvjete </w:t>
      </w:r>
      <w:r w:rsidR="00F4351E">
        <w:t>oglasa</w:t>
      </w:r>
      <w:r w:rsidRPr="00FF2560">
        <w:t xml:space="preserve"> (prema abecednom redu prezimena ) se smatraju: </w:t>
      </w:r>
    </w:p>
    <w:p w14:paraId="652E04F1" w14:textId="676FD831" w:rsidR="009F4DF6" w:rsidRPr="00FF2560" w:rsidRDefault="009F4DF6" w:rsidP="009F4DF6">
      <w:pPr>
        <w:jc w:val="both"/>
      </w:pPr>
      <w:r w:rsidRPr="00FF2560">
        <w:t xml:space="preserve">1. </w:t>
      </w:r>
      <w:r w:rsidR="007C7C7F" w:rsidRPr="007C7C7F">
        <w:t>Jasmina Kršić iz Garešnice, Vukovarska 37</w:t>
      </w:r>
      <w:r>
        <w:t>,</w:t>
      </w:r>
    </w:p>
    <w:p w14:paraId="31808EFB" w14:textId="3035D000" w:rsidR="009F4DF6" w:rsidRDefault="009F4DF6" w:rsidP="009F4DF6">
      <w:pPr>
        <w:jc w:val="both"/>
      </w:pPr>
      <w:r w:rsidRPr="00FF2560">
        <w:t xml:space="preserve">2. </w:t>
      </w:r>
      <w:r w:rsidR="007C7C7F" w:rsidRPr="007C7C7F">
        <w:t>Monika Pehaček iz Donje Kovačice, Donja Kovačica 75</w:t>
      </w:r>
      <w:r w:rsidR="007C7C7F">
        <w:t>,</w:t>
      </w:r>
    </w:p>
    <w:p w14:paraId="1C70C82F" w14:textId="23AC599B" w:rsidR="007C7C7F" w:rsidRDefault="007C7C7F" w:rsidP="009F4DF6">
      <w:pPr>
        <w:jc w:val="both"/>
      </w:pPr>
      <w:r>
        <w:t xml:space="preserve">3. </w:t>
      </w:r>
      <w:r w:rsidRPr="007C7C7F">
        <w:t>Ivana Valenta iz Dioša, Dioš 17</w:t>
      </w:r>
      <w:r>
        <w:t>.</w:t>
      </w:r>
    </w:p>
    <w:p w14:paraId="69378A0A" w14:textId="77777777" w:rsidR="007C44B3" w:rsidRDefault="007C44B3" w:rsidP="009F4DF6">
      <w:pPr>
        <w:jc w:val="both"/>
      </w:pPr>
    </w:p>
    <w:p w14:paraId="2BFA0F92" w14:textId="4504EE52" w:rsidR="009F4DF6" w:rsidRPr="00FF2560" w:rsidRDefault="009F4DF6" w:rsidP="009F4DF6">
      <w:pPr>
        <w:jc w:val="both"/>
      </w:pPr>
      <w:r w:rsidRPr="00FF2560">
        <w:t xml:space="preserve">Ako kandidat ne pristupi testiranju, smatra se da je povukao prijavu na </w:t>
      </w:r>
      <w:r w:rsidR="007C7C7F">
        <w:t>oglas</w:t>
      </w:r>
      <w:r w:rsidRPr="00FF2560">
        <w:t xml:space="preserve">. </w:t>
      </w:r>
    </w:p>
    <w:p w14:paraId="33342C75" w14:textId="77777777" w:rsidR="009F4DF6" w:rsidRDefault="009F4DF6" w:rsidP="009F4DF6">
      <w:pPr>
        <w:jc w:val="both"/>
      </w:pPr>
      <w:r w:rsidRPr="00FF2560">
        <w:t xml:space="preserve">Intervju se provodi samo s kandidatima koji su ostvarili najmanje 50% ukupnog broja bodova na pisanom testiranju, a bit će obavljen isti dan, neposredno nakon utvrđivanja rezultata testiranja. </w:t>
      </w:r>
    </w:p>
    <w:p w14:paraId="5F7ABF80" w14:textId="739A44DD" w:rsidR="00DE4964" w:rsidRDefault="00DE4964" w:rsidP="009F4DF6">
      <w:pPr>
        <w:jc w:val="both"/>
      </w:pPr>
    </w:p>
    <w:p w14:paraId="27126147" w14:textId="77777777" w:rsidR="009F4DF6" w:rsidRPr="009F4DF6" w:rsidRDefault="009F4DF6" w:rsidP="009F4DF6"/>
    <w:p w14:paraId="0CAE5162" w14:textId="77777777" w:rsidR="009F4DF6" w:rsidRPr="009F4DF6" w:rsidRDefault="009F4DF6" w:rsidP="009F4DF6"/>
    <w:p w14:paraId="188AD605" w14:textId="77777777" w:rsidR="009F4DF6" w:rsidRDefault="009F4DF6" w:rsidP="009F4DF6"/>
    <w:p w14:paraId="58CAADC5" w14:textId="77777777" w:rsidR="009F4DF6" w:rsidRPr="007D6421" w:rsidRDefault="009F4DF6" w:rsidP="009F4DF6">
      <w:pPr>
        <w:pStyle w:val="Default"/>
        <w:ind w:left="3540" w:firstLine="708"/>
        <w:rPr>
          <w:rFonts w:ascii="Times New Roman" w:hAnsi="Times New Roman" w:cs="Times New Roman"/>
        </w:rPr>
      </w:pPr>
      <w:r>
        <w:tab/>
      </w:r>
      <w:r w:rsidRPr="007D6421">
        <w:rPr>
          <w:rFonts w:ascii="Times New Roman" w:hAnsi="Times New Roman" w:cs="Times New Roman"/>
          <w:b/>
          <w:bCs/>
        </w:rPr>
        <w:t xml:space="preserve">Povjerenstvo za provedbu postupka </w:t>
      </w:r>
    </w:p>
    <w:p w14:paraId="72794105" w14:textId="75CD94C4" w:rsidR="009F4DF6" w:rsidRPr="007D6421" w:rsidRDefault="009F4DF6" w:rsidP="009F4DF6">
      <w:pPr>
        <w:ind w:left="4248" w:firstLine="708"/>
        <w:rPr>
          <w:b/>
        </w:rPr>
      </w:pPr>
      <w:r>
        <w:rPr>
          <w:b/>
          <w:bCs/>
        </w:rPr>
        <w:t xml:space="preserve">         oglasa</w:t>
      </w:r>
      <w:r w:rsidRPr="007D6421">
        <w:rPr>
          <w:b/>
          <w:bCs/>
        </w:rPr>
        <w:t xml:space="preserve"> za zapošljavanje</w:t>
      </w:r>
    </w:p>
    <w:p w14:paraId="5FE9DAF0" w14:textId="30C05095" w:rsidR="009F4DF6" w:rsidRPr="009F4DF6" w:rsidRDefault="009F4DF6" w:rsidP="009F4DF6">
      <w:pPr>
        <w:tabs>
          <w:tab w:val="left" w:pos="5728"/>
        </w:tabs>
      </w:pPr>
    </w:p>
    <w:sectPr w:rsidR="009F4DF6" w:rsidRPr="009F4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736"/>
    <w:multiLevelType w:val="hybridMultilevel"/>
    <w:tmpl w:val="27509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15CD"/>
    <w:multiLevelType w:val="hybridMultilevel"/>
    <w:tmpl w:val="1A0E0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41AF"/>
    <w:multiLevelType w:val="hybridMultilevel"/>
    <w:tmpl w:val="C5C6E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37B4C"/>
    <w:multiLevelType w:val="hybridMultilevel"/>
    <w:tmpl w:val="5A32C710"/>
    <w:lvl w:ilvl="0" w:tplc="0DDCF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577743">
    <w:abstractNumId w:val="3"/>
  </w:num>
  <w:num w:numId="2" w16cid:durableId="119808388">
    <w:abstractNumId w:val="1"/>
  </w:num>
  <w:num w:numId="3" w16cid:durableId="1614366945">
    <w:abstractNumId w:val="0"/>
  </w:num>
  <w:num w:numId="4" w16cid:durableId="197435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0D"/>
    <w:rsid w:val="000E256E"/>
    <w:rsid w:val="000F2115"/>
    <w:rsid w:val="0011290D"/>
    <w:rsid w:val="00160008"/>
    <w:rsid w:val="00197AE2"/>
    <w:rsid w:val="002211D0"/>
    <w:rsid w:val="00231FB8"/>
    <w:rsid w:val="00274B00"/>
    <w:rsid w:val="00326EC5"/>
    <w:rsid w:val="00357AF6"/>
    <w:rsid w:val="00383CFE"/>
    <w:rsid w:val="003A0E55"/>
    <w:rsid w:val="00516414"/>
    <w:rsid w:val="00661702"/>
    <w:rsid w:val="00756315"/>
    <w:rsid w:val="0079515B"/>
    <w:rsid w:val="007C44B3"/>
    <w:rsid w:val="007C7C7F"/>
    <w:rsid w:val="0089409B"/>
    <w:rsid w:val="008F2C7E"/>
    <w:rsid w:val="0091583B"/>
    <w:rsid w:val="009802A5"/>
    <w:rsid w:val="009E14EA"/>
    <w:rsid w:val="009F4DF6"/>
    <w:rsid w:val="009F6E66"/>
    <w:rsid w:val="00A56B00"/>
    <w:rsid w:val="00A74A92"/>
    <w:rsid w:val="00AD360B"/>
    <w:rsid w:val="00B0551E"/>
    <w:rsid w:val="00B06B64"/>
    <w:rsid w:val="00C8412B"/>
    <w:rsid w:val="00C842EF"/>
    <w:rsid w:val="00CD3000"/>
    <w:rsid w:val="00D0766D"/>
    <w:rsid w:val="00DC0228"/>
    <w:rsid w:val="00DE4964"/>
    <w:rsid w:val="00E25243"/>
    <w:rsid w:val="00EF2DD6"/>
    <w:rsid w:val="00F3406C"/>
    <w:rsid w:val="00F4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DAD3"/>
  <w15:chartTrackingRefBased/>
  <w15:docId w15:val="{ADCB4856-C8A0-499A-9A8D-D9176F5F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1290D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1290D"/>
    <w:rPr>
      <w:rFonts w:ascii="Times New Roman" w:eastAsia="Times New Roman" w:hAnsi="Times New Roman" w:cs="Times New Roman"/>
      <w:b/>
      <w:kern w:val="0"/>
      <w:szCs w:val="20"/>
      <w:lang w:val="x-none" w:eastAsia="hr-HR"/>
      <w14:ligatures w14:val="none"/>
    </w:rPr>
  </w:style>
  <w:style w:type="paragraph" w:customStyle="1" w:styleId="Default">
    <w:name w:val="Default"/>
    <w:rsid w:val="001129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character" w:customStyle="1" w:styleId="apple-style-span">
    <w:name w:val="apple-style-span"/>
    <w:basedOn w:val="Zadanifontodlomka"/>
    <w:rsid w:val="0011290D"/>
  </w:style>
  <w:style w:type="paragraph" w:styleId="Odlomakpopisa">
    <w:name w:val="List Paragraph"/>
    <w:basedOn w:val="Normal"/>
    <w:uiPriority w:val="34"/>
    <w:qFormat/>
    <w:rsid w:val="00C84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2023-12-18T10:09:00Z</dcterms:created>
  <dcterms:modified xsi:type="dcterms:W3CDTF">2026-06-09T05:57:00Z</dcterms:modified>
</cp:coreProperties>
</file>