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5CE36" w14:textId="77777777" w:rsidR="001D1AD1" w:rsidRPr="00324ADD" w:rsidRDefault="001D1AD1" w:rsidP="001D1AD1">
      <w:pPr>
        <w:spacing w:line="360" w:lineRule="auto"/>
        <w:jc w:val="right"/>
      </w:pPr>
      <w:r>
        <w:rPr>
          <w:b/>
        </w:rPr>
        <w:t>OBRAZAC BR. 6</w:t>
      </w:r>
    </w:p>
    <w:p w14:paraId="7EE4AD4D" w14:textId="77777777" w:rsidR="001D1AD1" w:rsidRDefault="001D1AD1" w:rsidP="001D1AD1">
      <w:pPr>
        <w:rPr>
          <w:b/>
          <w:bCs/>
        </w:rPr>
      </w:pPr>
    </w:p>
    <w:p w14:paraId="25D97250" w14:textId="77777777" w:rsidR="001D1AD1" w:rsidRDefault="001D1AD1" w:rsidP="001D1AD1">
      <w:pPr>
        <w:rPr>
          <w:b/>
          <w:bCs/>
        </w:rPr>
      </w:pPr>
      <w:r>
        <w:rPr>
          <w:b/>
          <w:bCs/>
        </w:rPr>
        <w:t>Naručitelj: GRAD GRUBIŠNO POLJE, Trg bana Josipa Jelačića kbr. 1,</w:t>
      </w:r>
    </w:p>
    <w:p w14:paraId="22032CF9" w14:textId="022E661C" w:rsidR="001D1AD1" w:rsidRDefault="001D1AD1" w:rsidP="001D1AD1">
      <w:r>
        <w:rPr>
          <w:b/>
          <w:bCs/>
        </w:rPr>
        <w:t xml:space="preserve">                    43290 GRUBIŠNO POLJE, OIB:</w:t>
      </w:r>
      <w:r w:rsidR="00562486">
        <w:rPr>
          <w:b/>
          <w:bCs/>
        </w:rPr>
        <w:t xml:space="preserve"> </w:t>
      </w:r>
      <w:r>
        <w:rPr>
          <w:b/>
          <w:bCs/>
        </w:rPr>
        <w:t>13918656679</w:t>
      </w:r>
      <w:r>
        <w:t xml:space="preserve"> </w:t>
      </w:r>
    </w:p>
    <w:p w14:paraId="6EE111FD" w14:textId="77777777" w:rsidR="001D1AD1" w:rsidRDefault="001D1AD1" w:rsidP="001D1AD1"/>
    <w:p w14:paraId="4B7C0654" w14:textId="77777777" w:rsidR="001D1AD1" w:rsidRDefault="001D1AD1" w:rsidP="001D1AD1">
      <w:pPr>
        <w:rPr>
          <w:b/>
          <w:lang w:val="en-US" w:eastAsia="en-US"/>
        </w:rPr>
      </w:pPr>
      <w:r>
        <w:rPr>
          <w:b/>
          <w:bCs/>
        </w:rPr>
        <w:t>Predmet nabave</w:t>
      </w:r>
      <w:r>
        <w:rPr>
          <w:b/>
          <w:lang w:val="en-US" w:eastAsia="en-US"/>
        </w:rPr>
        <w:t xml:space="preserve">: Obavljanje usluga skloništa za napuštene životinje </w:t>
      </w:r>
    </w:p>
    <w:p w14:paraId="700BA240" w14:textId="4953BEA4" w:rsidR="001D1AD1" w:rsidRDefault="001D1AD1" w:rsidP="001D1AD1">
      <w:pPr>
        <w:rPr>
          <w:b/>
        </w:rPr>
      </w:pPr>
      <w:r>
        <w:rPr>
          <w:b/>
          <w:lang w:val="en-US" w:eastAsia="en-US"/>
        </w:rPr>
        <w:t xml:space="preserve">                              (Veterinarske usluge), </w:t>
      </w:r>
      <w:r>
        <w:rPr>
          <w:b/>
          <w:bCs/>
        </w:rPr>
        <w:t>JN-</w:t>
      </w:r>
      <w:r w:rsidR="00A34DF2">
        <w:rPr>
          <w:b/>
          <w:bCs/>
        </w:rPr>
        <w:t>4</w:t>
      </w:r>
      <w:r>
        <w:rPr>
          <w:b/>
          <w:bCs/>
        </w:rPr>
        <w:t>/2</w:t>
      </w:r>
      <w:r w:rsidR="00A34DF2">
        <w:rPr>
          <w:b/>
          <w:bCs/>
        </w:rPr>
        <w:t>4</w:t>
      </w:r>
    </w:p>
    <w:p w14:paraId="095C5402" w14:textId="77777777" w:rsidR="001D1AD1" w:rsidRDefault="001D1AD1" w:rsidP="001D1AD1">
      <w:pPr>
        <w:rPr>
          <w:b/>
          <w:bCs/>
        </w:rPr>
      </w:pPr>
    </w:p>
    <w:p w14:paraId="360F93CA" w14:textId="77777777" w:rsidR="001D1AD1" w:rsidRDefault="001D1AD1" w:rsidP="001D1AD1">
      <w:pPr>
        <w:rPr>
          <w:b/>
          <w:bCs/>
        </w:rPr>
      </w:pPr>
    </w:p>
    <w:p w14:paraId="0EA575AB" w14:textId="77777777" w:rsidR="001D1AD1" w:rsidRDefault="001D1AD1" w:rsidP="001D1AD1">
      <w:pPr>
        <w:spacing w:after="100" w:line="240" w:lineRule="atLeast"/>
        <w:contextualSpacing/>
        <w:jc w:val="center"/>
        <w:rPr>
          <w:b/>
        </w:rPr>
      </w:pPr>
      <w:r>
        <w:rPr>
          <w:b/>
        </w:rPr>
        <w:t>IZJAVA O TAJNOSTI DOKUMENTACIJE GOSPODARSKOG SUBJEKTA</w:t>
      </w:r>
    </w:p>
    <w:p w14:paraId="7C9FC6F5" w14:textId="77777777" w:rsidR="001D1AD1" w:rsidRDefault="001D1AD1" w:rsidP="001D1AD1">
      <w:pPr>
        <w:spacing w:after="100" w:line="240" w:lineRule="atLeast"/>
        <w:contextualSpacing/>
        <w:jc w:val="center"/>
        <w:rPr>
          <w:b/>
        </w:rPr>
      </w:pPr>
    </w:p>
    <w:p w14:paraId="18A09ACB" w14:textId="4FF63700" w:rsidR="001D1AD1" w:rsidRDefault="001D1AD1" w:rsidP="001D1AD1">
      <w:pPr>
        <w:spacing w:after="100" w:line="240" w:lineRule="atLeast"/>
        <w:ind w:firstLine="720"/>
        <w:contextualSpacing/>
        <w:jc w:val="both"/>
      </w:pPr>
      <w:r>
        <w:t>Sukladno članku 52. Zakona o javnoj nabavi (˝Narodne novine˝, broj 120/16</w:t>
      </w:r>
      <w:r w:rsidR="00562486">
        <w:t xml:space="preserve"> i 114/</w:t>
      </w:r>
      <w:r w:rsidR="00680237">
        <w:t>22</w:t>
      </w:r>
      <w:r>
        <w:t xml:space="preserve">) osoba ovlaštena za zastupanje gospodarskog subjekta daje slijedeću: </w:t>
      </w:r>
    </w:p>
    <w:p w14:paraId="645F25E6" w14:textId="77777777" w:rsidR="001D1AD1" w:rsidRDefault="001D1AD1" w:rsidP="001D1AD1">
      <w:pPr>
        <w:jc w:val="center"/>
        <w:rPr>
          <w:b/>
        </w:rPr>
      </w:pPr>
    </w:p>
    <w:p w14:paraId="313DE5B0" w14:textId="77777777" w:rsidR="001D1AD1" w:rsidRDefault="001D1AD1" w:rsidP="001D1AD1">
      <w:pPr>
        <w:jc w:val="center"/>
        <w:rPr>
          <w:b/>
        </w:rPr>
      </w:pPr>
      <w:r>
        <w:rPr>
          <w:b/>
        </w:rPr>
        <w:t xml:space="preserve">I Z J A V U   </w:t>
      </w:r>
    </w:p>
    <w:p w14:paraId="2EA15174" w14:textId="77777777" w:rsidR="001D1AD1" w:rsidRDefault="001D1AD1" w:rsidP="001D1AD1"/>
    <w:p w14:paraId="7DBE91AC" w14:textId="77777777" w:rsidR="001D1AD1" w:rsidRDefault="001D1AD1" w:rsidP="001D1AD1">
      <w:pPr>
        <w:spacing w:line="360" w:lineRule="auto"/>
      </w:pPr>
      <w:r>
        <w:t>kojom ja, _________________________________________________ (ime i prezime) iz _________________________________________(adresa, broj osobne iskaznice)  kao osoba ovlaštena za zastupanje  gospodarskog subjekta _______________________________________________________________________</w:t>
      </w:r>
    </w:p>
    <w:p w14:paraId="12E77F14" w14:textId="77777777" w:rsidR="001D1AD1" w:rsidRDefault="001D1AD1" w:rsidP="001D1AD1">
      <w:pPr>
        <w:spacing w:line="360" w:lineRule="auto"/>
        <w:jc w:val="both"/>
      </w:pPr>
      <w:r>
        <w:t xml:space="preserve">(naziv i sjedište gospodarskog subjekta, OIB), </w:t>
      </w:r>
    </w:p>
    <w:p w14:paraId="5602E507" w14:textId="77777777" w:rsidR="001D1AD1" w:rsidRDefault="001D1AD1" w:rsidP="001D1AD1">
      <w:r>
        <w:t>Izjavljujem da su sljedeći podaci dijelova ponude odnosno prilozi ponude označeni tajnim:</w:t>
      </w:r>
    </w:p>
    <w:p w14:paraId="48191150" w14:textId="77777777" w:rsidR="001D1AD1" w:rsidRDefault="001D1AD1" w:rsidP="001D1AD1">
      <w:pPr>
        <w:rPr>
          <w:b/>
        </w:rPr>
      </w:pPr>
      <w:r>
        <w:rPr>
          <w:b/>
        </w:rPr>
        <w:t>_______________________________________________________________________</w:t>
      </w:r>
    </w:p>
    <w:p w14:paraId="04BA06C1" w14:textId="77777777" w:rsidR="001D1AD1" w:rsidRDefault="001D1AD1" w:rsidP="001D1AD1">
      <w:pPr>
        <w:rPr>
          <w:b/>
        </w:rPr>
      </w:pPr>
    </w:p>
    <w:p w14:paraId="6FA1C1AC" w14:textId="77777777" w:rsidR="001D1AD1" w:rsidRDefault="001D1AD1" w:rsidP="001D1AD1">
      <w:pPr>
        <w:rPr>
          <w:b/>
        </w:rPr>
      </w:pPr>
      <w:r>
        <w:rPr>
          <w:b/>
        </w:rPr>
        <w:t>________________________________________________________________________</w:t>
      </w:r>
    </w:p>
    <w:p w14:paraId="2B8FE017" w14:textId="77777777" w:rsidR="001D1AD1" w:rsidRDefault="001D1AD1" w:rsidP="001D1AD1">
      <w:pPr>
        <w:rPr>
          <w:b/>
        </w:rPr>
      </w:pPr>
    </w:p>
    <w:p w14:paraId="4994AEE4" w14:textId="77777777" w:rsidR="001D1AD1" w:rsidRDefault="001D1AD1" w:rsidP="001D1AD1">
      <w:pPr>
        <w:rPr>
          <w:b/>
        </w:rPr>
      </w:pPr>
      <w:r>
        <w:rPr>
          <w:b/>
        </w:rPr>
        <w:t>________________________________________________________________________</w:t>
      </w:r>
    </w:p>
    <w:p w14:paraId="6806472E" w14:textId="77777777" w:rsidR="001D1AD1" w:rsidRDefault="001D1AD1" w:rsidP="001D1AD1">
      <w:pPr>
        <w:rPr>
          <w:b/>
        </w:rPr>
      </w:pPr>
    </w:p>
    <w:p w14:paraId="53E58E32" w14:textId="77777777" w:rsidR="001D1AD1" w:rsidRDefault="001D1AD1" w:rsidP="001D1AD1">
      <w:pPr>
        <w:rPr>
          <w:b/>
        </w:rPr>
      </w:pPr>
      <w:r>
        <w:rPr>
          <w:b/>
        </w:rPr>
        <w:t>________________________________________________________________________</w:t>
      </w:r>
    </w:p>
    <w:p w14:paraId="288CEFE1" w14:textId="77777777" w:rsidR="001D1AD1" w:rsidRDefault="001D1AD1" w:rsidP="001D1AD1">
      <w:r>
        <w:t>Sukladno odredbama: ________________________________________________________________________</w:t>
      </w:r>
    </w:p>
    <w:p w14:paraId="41DB4ACD" w14:textId="77777777" w:rsidR="001D1AD1" w:rsidRDefault="001D1AD1" w:rsidP="001D1AD1"/>
    <w:p w14:paraId="14D17FEE" w14:textId="77777777" w:rsidR="001D1AD1" w:rsidRDefault="001D1AD1" w:rsidP="001D1AD1">
      <w:r>
        <w:t>________________________________________________________________________</w:t>
      </w:r>
    </w:p>
    <w:p w14:paraId="44257EB0" w14:textId="77777777" w:rsidR="001D1AD1" w:rsidRDefault="001D1AD1" w:rsidP="001D1AD1">
      <w:r>
        <w:t>(naziv propisa i broj članka na koji se poziva u ovoj Izjavi)</w:t>
      </w:r>
    </w:p>
    <w:p w14:paraId="6D7A0CBD" w14:textId="77777777" w:rsidR="001D1AD1" w:rsidRDefault="001D1AD1" w:rsidP="001D1AD1">
      <w:pPr>
        <w:rPr>
          <w:b/>
        </w:rPr>
      </w:pPr>
    </w:p>
    <w:p w14:paraId="7E479097" w14:textId="77777777" w:rsidR="001D1AD1" w:rsidRDefault="001D1AD1" w:rsidP="001D1AD1">
      <w:pPr>
        <w:jc w:val="center"/>
        <w:rPr>
          <w:b/>
        </w:rPr>
      </w:pPr>
    </w:p>
    <w:p w14:paraId="1A82DA48" w14:textId="77777777" w:rsidR="001D1AD1" w:rsidRDefault="001D1AD1" w:rsidP="001D1AD1">
      <w:pPr>
        <w:pStyle w:val="Zaglavlje"/>
        <w:rPr>
          <w:szCs w:val="24"/>
        </w:rPr>
      </w:pPr>
      <w:r>
        <w:rPr>
          <w:szCs w:val="24"/>
        </w:rPr>
        <w:t>U _______________, dana ____________</w:t>
      </w:r>
    </w:p>
    <w:p w14:paraId="28FCC583" w14:textId="77777777" w:rsidR="001D1AD1" w:rsidRDefault="001D1AD1" w:rsidP="001D1AD1">
      <w:pPr>
        <w:rPr>
          <w:b/>
        </w:rPr>
      </w:pPr>
    </w:p>
    <w:p w14:paraId="043205C4" w14:textId="77777777" w:rsidR="001D1AD1" w:rsidRDefault="001D1AD1" w:rsidP="001D1AD1">
      <w:pPr>
        <w:pStyle w:val="Zaglavlje"/>
        <w:jc w:val="right"/>
        <w:rPr>
          <w:szCs w:val="24"/>
        </w:rPr>
      </w:pPr>
      <w:r>
        <w:rPr>
          <w:szCs w:val="24"/>
        </w:rPr>
        <w:tab/>
        <w:t xml:space="preserve">                                                           __________________________________</w:t>
      </w:r>
      <w:r>
        <w:rPr>
          <w:szCs w:val="24"/>
        </w:rPr>
        <w:tab/>
      </w:r>
      <w:r>
        <w:rPr>
          <w:szCs w:val="24"/>
        </w:rPr>
        <w:tab/>
      </w:r>
    </w:p>
    <w:p w14:paraId="0E13D525" w14:textId="77777777" w:rsidR="001D1AD1" w:rsidRDefault="001D1AD1" w:rsidP="001D1AD1">
      <w:pPr>
        <w:pStyle w:val="BodyTextuvlaka2uvlaka3"/>
        <w:ind w:left="4320"/>
        <w:contextualSpacing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 xml:space="preserve">  (ime i prezime ovlaštene osobe ponuditelja)</w:t>
      </w:r>
    </w:p>
    <w:p w14:paraId="29E4B4F9" w14:textId="77777777" w:rsidR="001D1AD1" w:rsidRDefault="001D1AD1" w:rsidP="001D1AD1">
      <w:pPr>
        <w:jc w:val="both"/>
      </w:pPr>
    </w:p>
    <w:p w14:paraId="45FF87B4" w14:textId="77777777" w:rsidR="001D1AD1" w:rsidRDefault="001D1AD1" w:rsidP="001D1AD1">
      <w:pPr>
        <w:pStyle w:val="BodyTextuvlaka2uvlaka3"/>
        <w:ind w:left="3600"/>
        <w:contextualSpacing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M.P.</w:t>
      </w:r>
      <w:r>
        <w:rPr>
          <w:rFonts w:ascii="Times New Roman" w:hAnsi="Times New Roman"/>
          <w:sz w:val="24"/>
          <w:szCs w:val="24"/>
          <w:lang w:val="hr-HR"/>
        </w:rPr>
        <w:tab/>
      </w:r>
      <w:r>
        <w:rPr>
          <w:rFonts w:ascii="Times New Roman" w:hAnsi="Times New Roman"/>
          <w:sz w:val="24"/>
          <w:szCs w:val="24"/>
          <w:lang w:val="hr-HR"/>
        </w:rPr>
        <w:tab/>
        <w:t xml:space="preserve">   </w:t>
      </w:r>
    </w:p>
    <w:p w14:paraId="7705D6A9" w14:textId="77777777" w:rsidR="001D1AD1" w:rsidRDefault="001D1AD1" w:rsidP="001D1AD1">
      <w:pPr>
        <w:pStyle w:val="BodyTextuvlaka2uvlaka3"/>
        <w:ind w:left="3600"/>
        <w:contextualSpacing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 xml:space="preserve">              _____________________________________</w:t>
      </w:r>
    </w:p>
    <w:p w14:paraId="3608FC2B" w14:textId="77777777" w:rsidR="001D1AD1" w:rsidRDefault="001D1AD1" w:rsidP="001D1AD1">
      <w:pPr>
        <w:pStyle w:val="BodyTextuvlaka2uvlaka3"/>
        <w:ind w:left="3540" w:firstLine="708"/>
        <w:jc w:val="center"/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(vlastoručni potpis ovlaštene osobe ponuditelja)</w:t>
      </w:r>
    </w:p>
    <w:p w14:paraId="11BED152" w14:textId="77777777" w:rsidR="001D1AD1" w:rsidRDefault="001D1AD1" w:rsidP="001D1AD1"/>
    <w:p w14:paraId="6070E624" w14:textId="77777777" w:rsidR="00031EDF" w:rsidRDefault="00031EDF"/>
    <w:sectPr w:rsidR="00031EDF" w:rsidSect="008F57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1AD1"/>
    <w:rsid w:val="00031EDF"/>
    <w:rsid w:val="001D1AD1"/>
    <w:rsid w:val="00562486"/>
    <w:rsid w:val="00680237"/>
    <w:rsid w:val="00A34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BF047"/>
  <w15:docId w15:val="{EB7C4C3D-3ECF-4206-AD0C-493511ADE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1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ZaglavljeChar">
    <w:name w:val="Zaglavlje Char"/>
    <w:aliases w:val="Char Char"/>
    <w:basedOn w:val="Zadanifontodlomka"/>
    <w:link w:val="Zaglavlje"/>
    <w:semiHidden/>
    <w:locked/>
    <w:rsid w:val="001D1AD1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Zaglavlje">
    <w:name w:val="header"/>
    <w:aliases w:val="Char"/>
    <w:basedOn w:val="Normal"/>
    <w:link w:val="ZaglavljeChar"/>
    <w:semiHidden/>
    <w:unhideWhenUsed/>
    <w:rsid w:val="001D1AD1"/>
    <w:pPr>
      <w:tabs>
        <w:tab w:val="center" w:pos="4153"/>
        <w:tab w:val="right" w:pos="8306"/>
      </w:tabs>
    </w:pPr>
    <w:rPr>
      <w:szCs w:val="20"/>
    </w:rPr>
  </w:style>
  <w:style w:type="character" w:customStyle="1" w:styleId="HeaderChar1">
    <w:name w:val="Header Char1"/>
    <w:basedOn w:val="Zadanifontodlomka"/>
    <w:uiPriority w:val="99"/>
    <w:semiHidden/>
    <w:rsid w:val="001D1AD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dyTextuvlaka2uvlaka3">
    <w:name w:val="Body Text.uvlaka 2.uvlaka 3"/>
    <w:basedOn w:val="Normal"/>
    <w:semiHidden/>
    <w:rsid w:val="001D1AD1"/>
    <w:pPr>
      <w:jc w:val="both"/>
    </w:pPr>
    <w:rPr>
      <w:rFonts w:ascii="Arial" w:hAnsi="Arial"/>
      <w:sz w:val="2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</dc:creator>
  <cp:lastModifiedBy>Dejan Pop</cp:lastModifiedBy>
  <cp:revision>3</cp:revision>
  <dcterms:created xsi:type="dcterms:W3CDTF">2022-04-19T13:12:00Z</dcterms:created>
  <dcterms:modified xsi:type="dcterms:W3CDTF">2024-02-02T09:01:00Z</dcterms:modified>
</cp:coreProperties>
</file>