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90DA" w14:textId="77777777" w:rsidR="00AF4D75" w:rsidRPr="00EB0318" w:rsidRDefault="009600E5" w:rsidP="00EB0318">
      <w:pPr>
        <w:pStyle w:val="Bezproreda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br. 1</w:t>
      </w:r>
    </w:p>
    <w:p w14:paraId="5A7BB15E" w14:textId="77777777" w:rsidR="00AF4D75" w:rsidRPr="00CE42EC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PONUDBENI LIST</w:t>
      </w:r>
    </w:p>
    <w:p w14:paraId="5650498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209D72" w14:textId="3F8A0DBB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Datum ponude: _______________ 20</w:t>
      </w:r>
      <w:r w:rsidR="00E357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108F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3B451879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Broj ponude: _______</w:t>
      </w:r>
      <w:r w:rsidR="000D2DE5">
        <w:rPr>
          <w:rFonts w:ascii="Times New Roman" w:hAnsi="Times New Roman" w:cs="Times New Roman"/>
          <w:sz w:val="24"/>
          <w:szCs w:val="24"/>
        </w:rPr>
        <w:t>____</w:t>
      </w:r>
    </w:p>
    <w:p w14:paraId="64C8AFAC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851E6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3A9410" w14:textId="77777777" w:rsidR="009600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</w:rPr>
        <w:t>NARUČITELJ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600E5">
        <w:rPr>
          <w:rFonts w:ascii="Times New Roman" w:eastAsia="Times New Roman" w:hAnsi="Times New Roman" w:cs="Times New Roman"/>
          <w:sz w:val="24"/>
          <w:szCs w:val="24"/>
        </w:rPr>
        <w:t>GRAD GRUBIŠNO POLJE, Trg bana Josipa Jelačića kbr. 1,</w:t>
      </w:r>
    </w:p>
    <w:p w14:paraId="264EE370" w14:textId="77777777" w:rsidR="009600E5" w:rsidRDefault="009600E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43290 GRUBIŠNO POLJE, OIB:13918656679</w:t>
      </w:r>
    </w:p>
    <w:p w14:paraId="3B77FDF4" w14:textId="4FD52C5C" w:rsidR="00CE42EC" w:rsidRPr="00851B52" w:rsidRDefault="00AF4D75" w:rsidP="00CE4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</w:rPr>
        <w:t>Predmet nabave</w:t>
      </w:r>
      <w:r w:rsidRPr="00E357C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8B4187">
        <w:rPr>
          <w:rFonts w:ascii="Times New Roman" w:hAnsi="Times New Roman"/>
          <w:sz w:val="24"/>
          <w:szCs w:val="24"/>
        </w:rPr>
        <w:t>„Obavljanj</w:t>
      </w:r>
      <w:r w:rsidR="002C5827">
        <w:rPr>
          <w:rFonts w:ascii="Times New Roman" w:hAnsi="Times New Roman"/>
          <w:sz w:val="24"/>
          <w:szCs w:val="24"/>
        </w:rPr>
        <w:t>e</w:t>
      </w:r>
      <w:r w:rsidR="008B4187">
        <w:rPr>
          <w:rFonts w:ascii="Times New Roman" w:hAnsi="Times New Roman"/>
          <w:sz w:val="24"/>
          <w:szCs w:val="24"/>
        </w:rPr>
        <w:t xml:space="preserve"> usluge skloništa za nezbrinute životinje</w:t>
      </w:r>
      <w:r w:rsidR="009600E5">
        <w:rPr>
          <w:rFonts w:ascii="Times New Roman" w:hAnsi="Times New Roman"/>
          <w:sz w:val="24"/>
          <w:szCs w:val="24"/>
        </w:rPr>
        <w:t xml:space="preserve"> </w:t>
      </w:r>
      <w:r w:rsidR="008B4187">
        <w:rPr>
          <w:rFonts w:ascii="Times New Roman" w:hAnsi="Times New Roman"/>
          <w:sz w:val="24"/>
          <w:szCs w:val="24"/>
        </w:rPr>
        <w:t>(</w:t>
      </w:r>
      <w:r w:rsidR="009600E5">
        <w:rPr>
          <w:rFonts w:ascii="Times New Roman" w:hAnsi="Times New Roman"/>
          <w:sz w:val="24"/>
          <w:szCs w:val="24"/>
        </w:rPr>
        <w:t>V</w:t>
      </w:r>
      <w:r w:rsidR="008B4187">
        <w:rPr>
          <w:rFonts w:ascii="Times New Roman" w:hAnsi="Times New Roman"/>
          <w:sz w:val="24"/>
          <w:szCs w:val="24"/>
        </w:rPr>
        <w:t>eterinarske usluge).</w:t>
      </w:r>
      <w:r w:rsidR="008B4187">
        <w:rPr>
          <w:rFonts w:ascii="Times New Roman" w:hAnsi="Times New Roman"/>
          <w:color w:val="000000"/>
          <w:sz w:val="24"/>
          <w:szCs w:val="24"/>
        </w:rPr>
        <w:t>“</w:t>
      </w:r>
    </w:p>
    <w:p w14:paraId="0556515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A0B1B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Potpisivanjem ovog ponudbenog lista ponuditelj prihvaća sve opće i posebne uvjet</w:t>
      </w:r>
      <w:r w:rsidR="003F6213">
        <w:rPr>
          <w:rFonts w:ascii="Times New Roman" w:eastAsia="Times New Roman" w:hAnsi="Times New Roman" w:cs="Times New Roman"/>
          <w:sz w:val="24"/>
          <w:szCs w:val="24"/>
        </w:rPr>
        <w:t>e iz 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 te se u slučaju odabira njegove ponude obvezuje izvršiti predmet nabave u skladu s tim odredbama i za cijene navedene u njegovom ponudbenom troškovniku.</w:t>
      </w:r>
    </w:p>
    <w:p w14:paraId="7408E89E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D0DF20" w14:textId="77777777" w:rsidR="00AF4D75" w:rsidRPr="003F6213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13">
        <w:rPr>
          <w:rFonts w:ascii="Times New Roman" w:eastAsia="Times New Roman" w:hAnsi="Times New Roman" w:cs="Times New Roman"/>
          <w:b/>
          <w:sz w:val="24"/>
          <w:szCs w:val="24"/>
        </w:rPr>
        <w:t>A) PODACI O PONUDITELJU: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8"/>
        <w:gridCol w:w="306"/>
        <w:gridCol w:w="1163"/>
        <w:gridCol w:w="496"/>
        <w:gridCol w:w="129"/>
        <w:gridCol w:w="410"/>
        <w:gridCol w:w="216"/>
        <w:gridCol w:w="276"/>
        <w:gridCol w:w="228"/>
        <w:gridCol w:w="357"/>
        <w:gridCol w:w="357"/>
        <w:gridCol w:w="585"/>
        <w:gridCol w:w="303"/>
        <w:gridCol w:w="1260"/>
        <w:gridCol w:w="229"/>
        <w:gridCol w:w="1965"/>
      </w:tblGrid>
      <w:tr w:rsidR="00AF4D75" w:rsidRPr="000D2DE5" w14:paraId="34E8C4AB" w14:textId="77777777" w:rsidTr="0031108F">
        <w:tc>
          <w:tcPr>
            <w:tcW w:w="4766" w:type="dxa"/>
            <w:gridSpan w:val="11"/>
            <w:shd w:val="clear" w:color="auto" w:fill="auto"/>
          </w:tcPr>
          <w:p w14:paraId="2C0C8D7E" w14:textId="77777777" w:rsidR="00AF4D75" w:rsidRPr="00903021" w:rsidRDefault="006353BD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F4D75" w:rsidRPr="009030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NAZIV PONUDITELJA</w:t>
            </w:r>
            <w:r w:rsid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ZAJEDNICE PONUDITELJA (vodećeg člana)</w:t>
            </w:r>
          </w:p>
        </w:tc>
        <w:tc>
          <w:tcPr>
            <w:tcW w:w="4342" w:type="dxa"/>
            <w:gridSpan w:val="5"/>
            <w:shd w:val="clear" w:color="auto" w:fill="auto"/>
          </w:tcPr>
          <w:p w14:paraId="789CDD75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3BD" w:rsidRPr="000D2DE5" w14:paraId="4725A2BF" w14:textId="77777777" w:rsidTr="0031108F">
        <w:tc>
          <w:tcPr>
            <w:tcW w:w="4766" w:type="dxa"/>
            <w:gridSpan w:val="11"/>
            <w:shd w:val="clear" w:color="auto" w:fill="auto"/>
          </w:tcPr>
          <w:p w14:paraId="60CDB500" w14:textId="77777777" w:rsidR="006353BD" w:rsidRPr="00903021" w:rsidRDefault="006353BD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SJEDIŠTE PONUDITELJA </w:t>
            </w:r>
          </w:p>
        </w:tc>
        <w:tc>
          <w:tcPr>
            <w:tcW w:w="4342" w:type="dxa"/>
            <w:gridSpan w:val="5"/>
            <w:shd w:val="clear" w:color="auto" w:fill="auto"/>
          </w:tcPr>
          <w:p w14:paraId="4EA5BBE2" w14:textId="77777777" w:rsidR="006353BD" w:rsidRPr="000D2DE5" w:rsidRDefault="006353BD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318" w:rsidRPr="000D2DE5" w14:paraId="749D6A7B" w14:textId="77777777" w:rsidTr="0031108F">
        <w:tc>
          <w:tcPr>
            <w:tcW w:w="4766" w:type="dxa"/>
            <w:gridSpan w:val="11"/>
            <w:shd w:val="clear" w:color="auto" w:fill="auto"/>
          </w:tcPr>
          <w:p w14:paraId="09E14478" w14:textId="77777777" w:rsidR="00EB0318" w:rsidRDefault="00EB0318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PODACI O ZAJEDNICI PONUDITELJA, drugom članu, UKOLIKO JE PRIMJENJIVO</w:t>
            </w:r>
          </w:p>
          <w:p w14:paraId="220C6339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(Naziv i sjedište)</w:t>
            </w:r>
          </w:p>
          <w:p w14:paraId="50473AF4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OIB</w:t>
            </w:r>
          </w:p>
          <w:p w14:paraId="57AD73C9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IBAN</w:t>
            </w:r>
          </w:p>
          <w:p w14:paraId="343FDB5C" w14:textId="77777777" w:rsidR="00EB0318" w:rsidRDefault="00EB0318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2" w:type="dxa"/>
            <w:gridSpan w:val="5"/>
            <w:shd w:val="clear" w:color="auto" w:fill="auto"/>
          </w:tcPr>
          <w:p w14:paraId="10CF1D22" w14:textId="77777777" w:rsidR="00EB0318" w:rsidRPr="000D2DE5" w:rsidRDefault="00EB0318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F0148BA" w14:textId="77777777" w:rsidTr="0031108F">
        <w:tc>
          <w:tcPr>
            <w:tcW w:w="828" w:type="dxa"/>
          </w:tcPr>
          <w:p w14:paraId="560AD55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OIB</w:t>
            </w:r>
          </w:p>
        </w:tc>
        <w:tc>
          <w:tcPr>
            <w:tcW w:w="2094" w:type="dxa"/>
            <w:gridSpan w:val="4"/>
          </w:tcPr>
          <w:p w14:paraId="78A635CD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AEE37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16774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dxa"/>
            <w:gridSpan w:val="3"/>
          </w:tcPr>
          <w:p w14:paraId="182AC52E" w14:textId="77777777" w:rsidR="00AF4D75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AF4D75" w:rsidRP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IBAN</w:t>
            </w:r>
          </w:p>
        </w:tc>
        <w:tc>
          <w:tcPr>
            <w:tcW w:w="5284" w:type="dxa"/>
            <w:gridSpan w:val="8"/>
          </w:tcPr>
          <w:p w14:paraId="3BDB28E3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C68A0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6AC00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3DDC946C" w14:textId="77777777" w:rsidTr="0031108F">
        <w:tc>
          <w:tcPr>
            <w:tcW w:w="5351" w:type="dxa"/>
            <w:gridSpan w:val="12"/>
          </w:tcPr>
          <w:p w14:paraId="4F4FE169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6. Gospodarski subjekt u sustavu PDV-a (zaokružiti)</w:t>
            </w:r>
          </w:p>
        </w:tc>
        <w:tc>
          <w:tcPr>
            <w:tcW w:w="1792" w:type="dxa"/>
            <w:gridSpan w:val="3"/>
          </w:tcPr>
          <w:p w14:paraId="46874AD1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  <w:p w14:paraId="4F4E0D51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0061AAA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AF4D75" w:rsidRPr="000D2DE5" w14:paraId="7EC88A77" w14:textId="77777777" w:rsidTr="0031108F">
        <w:tc>
          <w:tcPr>
            <w:tcW w:w="3332" w:type="dxa"/>
            <w:gridSpan w:val="6"/>
          </w:tcPr>
          <w:p w14:paraId="5236BF36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7. Adresa za dostavu pošte</w:t>
            </w:r>
          </w:p>
        </w:tc>
        <w:tc>
          <w:tcPr>
            <w:tcW w:w="5776" w:type="dxa"/>
            <w:gridSpan w:val="10"/>
          </w:tcPr>
          <w:p w14:paraId="195269E3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B4F931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22185321" w14:textId="77777777" w:rsidTr="0031108F">
        <w:tc>
          <w:tcPr>
            <w:tcW w:w="4409" w:type="dxa"/>
            <w:gridSpan w:val="10"/>
          </w:tcPr>
          <w:p w14:paraId="6E74E3E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Ime, prezime i funkcija ovlaštene osobe/a </w:t>
            </w:r>
          </w:p>
          <w:p w14:paraId="1556F0E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za potpisivanje ugovora</w:t>
            </w:r>
          </w:p>
        </w:tc>
        <w:tc>
          <w:tcPr>
            <w:tcW w:w="4699" w:type="dxa"/>
            <w:gridSpan w:val="6"/>
          </w:tcPr>
          <w:p w14:paraId="43649061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03B781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3704F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D1DE482" w14:textId="77777777" w:rsidTr="0031108F">
        <w:tc>
          <w:tcPr>
            <w:tcW w:w="4409" w:type="dxa"/>
            <w:gridSpan w:val="10"/>
          </w:tcPr>
          <w:p w14:paraId="1A39D6F5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9. Ime, prezime i funkcija osobe za kontakt</w:t>
            </w:r>
          </w:p>
          <w:p w14:paraId="37F830CC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gridSpan w:val="6"/>
          </w:tcPr>
          <w:p w14:paraId="4774DA0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DC0E4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52454F6" w14:textId="77777777" w:rsidTr="0031108F">
        <w:tc>
          <w:tcPr>
            <w:tcW w:w="1134" w:type="dxa"/>
            <w:gridSpan w:val="2"/>
          </w:tcPr>
          <w:p w14:paraId="5ED43A13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10. Telefon</w:t>
            </w:r>
          </w:p>
        </w:tc>
        <w:tc>
          <w:tcPr>
            <w:tcW w:w="1659" w:type="dxa"/>
            <w:gridSpan w:val="2"/>
          </w:tcPr>
          <w:p w14:paraId="0EC4C57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dxa"/>
            <w:gridSpan w:val="5"/>
          </w:tcPr>
          <w:p w14:paraId="2DD93D6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11. Telefaks</w:t>
            </w:r>
          </w:p>
        </w:tc>
        <w:tc>
          <w:tcPr>
            <w:tcW w:w="1602" w:type="dxa"/>
            <w:gridSpan w:val="4"/>
          </w:tcPr>
          <w:p w14:paraId="02156EF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0B4EA55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13. Mobitel</w:t>
            </w:r>
          </w:p>
        </w:tc>
        <w:tc>
          <w:tcPr>
            <w:tcW w:w="2194" w:type="dxa"/>
            <w:gridSpan w:val="2"/>
          </w:tcPr>
          <w:p w14:paraId="6329C98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143A067D" w14:textId="77777777" w:rsidTr="0031108F">
        <w:tc>
          <w:tcPr>
            <w:tcW w:w="2297" w:type="dxa"/>
            <w:gridSpan w:val="3"/>
          </w:tcPr>
          <w:p w14:paraId="6DDC3CA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12. Adresa e-pošte</w:t>
            </w:r>
          </w:p>
        </w:tc>
        <w:tc>
          <w:tcPr>
            <w:tcW w:w="6811" w:type="dxa"/>
            <w:gridSpan w:val="13"/>
          </w:tcPr>
          <w:p w14:paraId="350ECF7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7E23FAB9" w14:textId="77777777" w:rsidTr="0031108F">
        <w:tc>
          <w:tcPr>
            <w:tcW w:w="5351" w:type="dxa"/>
            <w:gridSpan w:val="12"/>
            <w:tcBorders>
              <w:bottom w:val="single" w:sz="4" w:space="0" w:color="auto"/>
            </w:tcBorders>
          </w:tcPr>
          <w:p w14:paraId="11179F5D" w14:textId="77777777" w:rsidR="00AF4D75" w:rsidRPr="000D2DE5" w:rsidRDefault="00AF4D75" w:rsidP="006353BD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13. Sudjelovanje pod</w:t>
            </w:r>
            <w:r w:rsidR="00CE42EC">
              <w:rPr>
                <w:rFonts w:ascii="Times New Roman" w:eastAsia="Times New Roman" w:hAnsi="Times New Roman" w:cs="Times New Roman"/>
                <w:sz w:val="24"/>
                <w:szCs w:val="24"/>
              </w:rPr>
              <w:t>ugovaratelja</w:t>
            </w:r>
          </w:p>
        </w:tc>
        <w:tc>
          <w:tcPr>
            <w:tcW w:w="1792" w:type="dxa"/>
            <w:gridSpan w:val="3"/>
            <w:tcBorders>
              <w:bottom w:val="single" w:sz="4" w:space="0" w:color="auto"/>
            </w:tcBorders>
          </w:tcPr>
          <w:p w14:paraId="52495DD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965" w:type="dxa"/>
            <w:tcBorders>
              <w:bottom w:val="single" w:sz="4" w:space="0" w:color="auto"/>
            </w:tcBorders>
          </w:tcPr>
          <w:p w14:paraId="63A2F87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AF4D75" w:rsidRPr="000D2DE5" w14:paraId="6A1E9A6F" w14:textId="77777777" w:rsidTr="0031108F">
        <w:tc>
          <w:tcPr>
            <w:tcW w:w="3548" w:type="dxa"/>
            <w:gridSpan w:val="7"/>
            <w:tcBorders>
              <w:top w:val="single" w:sz="4" w:space="0" w:color="auto"/>
              <w:right w:val="nil"/>
            </w:tcBorders>
          </w:tcPr>
          <w:p w14:paraId="1E231335" w14:textId="77777777" w:rsidR="00C748D2" w:rsidRPr="00C748D2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748D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B) CIJENA PONUDE:</w:t>
            </w: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14:paraId="42A49625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20E4A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nil"/>
            </w:tcBorders>
          </w:tcPr>
          <w:p w14:paraId="6BEFD07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27810A4C" w14:textId="77777777" w:rsidTr="0031108F">
        <w:tc>
          <w:tcPr>
            <w:tcW w:w="3548" w:type="dxa"/>
            <w:gridSpan w:val="7"/>
          </w:tcPr>
          <w:p w14:paraId="33178FBB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1. Cijena ponude bez PDV-a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29F1D8F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left w:val="nil"/>
            </w:tcBorders>
          </w:tcPr>
          <w:p w14:paraId="3E1E5CD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2DDD8D43" w14:textId="4183D07E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AF4D75" w:rsidRPr="000D2DE5" w14:paraId="7FEBE43D" w14:textId="77777777" w:rsidTr="0031108F">
        <w:tc>
          <w:tcPr>
            <w:tcW w:w="3548" w:type="dxa"/>
            <w:gridSpan w:val="7"/>
          </w:tcPr>
          <w:p w14:paraId="1C74DFFA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2. Porez na dodanu vrijednost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4AC12F8B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left w:val="nil"/>
            </w:tcBorders>
          </w:tcPr>
          <w:p w14:paraId="7049CA66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59E6A244" w14:textId="0B548DA0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AF4D75" w:rsidRPr="000D2DE5" w14:paraId="0D13F24A" w14:textId="77777777" w:rsidTr="0031108F">
        <w:tc>
          <w:tcPr>
            <w:tcW w:w="3548" w:type="dxa"/>
            <w:gridSpan w:val="7"/>
          </w:tcPr>
          <w:p w14:paraId="179FFAB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3. Cijena ponude s PDV-om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6F60F59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dxa"/>
            <w:gridSpan w:val="3"/>
            <w:tcBorders>
              <w:left w:val="nil"/>
            </w:tcBorders>
          </w:tcPr>
          <w:p w14:paraId="75BAC93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</w:tcPr>
          <w:p w14:paraId="19C747A3" w14:textId="6C7860EF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</w:tbl>
    <w:p w14:paraId="5142AB97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D1AFE6" w14:textId="77777777" w:rsidR="006353BD" w:rsidRPr="00EB0318" w:rsidRDefault="00EB0318" w:rsidP="00EB0318">
      <w:pPr>
        <w:pStyle w:val="Tijeloteksta"/>
        <w:ind w:right="110"/>
        <w:jc w:val="both"/>
        <w:rPr>
          <w:rFonts w:ascii="Times New Roman" w:hAnsi="Times New Roman"/>
          <w:b/>
          <w:sz w:val="24"/>
        </w:rPr>
      </w:pPr>
      <w:r w:rsidRPr="00EB0318">
        <w:rPr>
          <w:rFonts w:ascii="Times New Roman" w:hAnsi="Times New Roman"/>
          <w:b/>
          <w:sz w:val="24"/>
        </w:rPr>
        <w:t xml:space="preserve">C) </w:t>
      </w:r>
      <w:r w:rsidR="006353BD" w:rsidRPr="00EB0318">
        <w:rPr>
          <w:rFonts w:ascii="Times New Roman" w:hAnsi="Times New Roman"/>
          <w:b/>
          <w:sz w:val="24"/>
        </w:rPr>
        <w:t>PODA</w:t>
      </w:r>
      <w:r w:rsidRPr="00EB0318">
        <w:rPr>
          <w:rFonts w:ascii="Times New Roman" w:hAnsi="Times New Roman"/>
          <w:b/>
          <w:sz w:val="24"/>
        </w:rPr>
        <w:t>CI</w:t>
      </w:r>
      <w:r w:rsidR="006353BD" w:rsidRPr="00EB0318">
        <w:rPr>
          <w:rFonts w:ascii="Times New Roman" w:hAnsi="Times New Roman"/>
          <w:b/>
          <w:sz w:val="24"/>
        </w:rPr>
        <w:t xml:space="preserve"> O DIJELU UGOVORA KOJI SE DAJE U PODUGOVOR I PODACI O PODUGOVARATELJU, AKO JE PRIMJENJIVO</w:t>
      </w:r>
    </w:p>
    <w:p w14:paraId="7F55F9AB" w14:textId="77777777" w:rsidR="006353BD" w:rsidRPr="00D60C8A" w:rsidRDefault="006353BD" w:rsidP="006353BD">
      <w:pPr>
        <w:pStyle w:val="Odlomakpopisa"/>
        <w:ind w:left="0"/>
        <w:rPr>
          <w:rFonts w:ascii="Times New Roman" w:hAnsi="Times New Roman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1376"/>
        <w:gridCol w:w="1532"/>
        <w:gridCol w:w="2410"/>
        <w:gridCol w:w="1261"/>
        <w:gridCol w:w="1007"/>
      </w:tblGrid>
      <w:tr w:rsidR="006353BD" w:rsidRPr="00CB1961" w14:paraId="2B55FB5F" w14:textId="77777777" w:rsidTr="0031108F">
        <w:trPr>
          <w:trHeight w:val="1422"/>
        </w:trPr>
        <w:tc>
          <w:tcPr>
            <w:tcW w:w="1912" w:type="dxa"/>
            <w:shd w:val="clear" w:color="auto" w:fill="auto"/>
            <w:vAlign w:val="center"/>
          </w:tcPr>
          <w:p w14:paraId="205823A3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Puni naziv i</w:t>
            </w:r>
          </w:p>
          <w:p w14:paraId="705BEA45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adresa</w:t>
            </w:r>
          </w:p>
          <w:p w14:paraId="113752E7" w14:textId="77777777" w:rsidR="006353BD" w:rsidRPr="0031108F" w:rsidRDefault="006353BD" w:rsidP="0031108F">
            <w:pPr>
              <w:pStyle w:val="Odlomakpopisa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  <w:lang w:eastAsia="hr-HR"/>
              </w:rPr>
              <w:t>podizvoditelja:</w:t>
            </w:r>
          </w:p>
        </w:tc>
        <w:tc>
          <w:tcPr>
            <w:tcW w:w="1376" w:type="dxa"/>
            <w:shd w:val="clear" w:color="auto" w:fill="auto"/>
            <w:vAlign w:val="center"/>
          </w:tcPr>
          <w:p w14:paraId="127428E2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OIB/</w:t>
            </w:r>
          </w:p>
          <w:p w14:paraId="0D512C17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nacionalni</w:t>
            </w:r>
          </w:p>
          <w:p w14:paraId="7E15147E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identifikacijski</w:t>
            </w:r>
          </w:p>
          <w:p w14:paraId="09C01113" w14:textId="77777777" w:rsidR="006353BD" w:rsidRPr="0031108F" w:rsidRDefault="006353BD" w:rsidP="0031108F">
            <w:pPr>
              <w:pStyle w:val="Odlomakpopisa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  <w:lang w:eastAsia="hr-HR"/>
              </w:rPr>
              <w:t>broj: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85BBD93" w14:textId="77777777" w:rsidR="006353BD" w:rsidRPr="0031108F" w:rsidRDefault="006353BD" w:rsidP="0031108F">
            <w:pPr>
              <w:pStyle w:val="Odlomakpopisa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  <w:lang w:eastAsia="hr-HR"/>
              </w:rPr>
              <w:t>Broj računa: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8488AB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Predmet, količina ugovora o JN koji se daje u podugovor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117BE0EA" w14:textId="79EBC1F5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Vrijednost pod ugovora</w:t>
            </w:r>
          </w:p>
          <w:p w14:paraId="58702DD9" w14:textId="75B69E81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 xml:space="preserve">(bez </w:t>
            </w:r>
            <w:proofErr w:type="spellStart"/>
            <w:r w:rsidRPr="0031108F">
              <w:rPr>
                <w:rFonts w:ascii="Times New Roman" w:hAnsi="Times New Roman"/>
                <w:sz w:val="18"/>
                <w:szCs w:val="18"/>
              </w:rPr>
              <w:t>PDVa</w:t>
            </w:r>
            <w:proofErr w:type="spellEnd"/>
            <w:r w:rsidRPr="0031108F">
              <w:rPr>
                <w:rFonts w:ascii="Times New Roman" w:hAnsi="Times New Roman"/>
                <w:sz w:val="18"/>
                <w:szCs w:val="18"/>
              </w:rPr>
              <w:t>) (</w:t>
            </w:r>
            <w:r w:rsidR="0031108F" w:rsidRPr="0031108F">
              <w:rPr>
                <w:rFonts w:ascii="Times New Roman" w:hAnsi="Times New Roman"/>
                <w:sz w:val="18"/>
                <w:szCs w:val="18"/>
              </w:rPr>
              <w:t>EUR</w:t>
            </w:r>
            <w:r w:rsidRPr="0031108F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29BCA8D" w14:textId="77777777" w:rsidR="006353BD" w:rsidRPr="0031108F" w:rsidRDefault="006353BD" w:rsidP="0031108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</w:rPr>
              <w:t>Postotni</w:t>
            </w:r>
          </w:p>
          <w:p w14:paraId="0DB67292" w14:textId="77777777" w:rsidR="006353BD" w:rsidRPr="0031108F" w:rsidRDefault="006353BD" w:rsidP="0031108F">
            <w:pPr>
              <w:pStyle w:val="Odlomakpopisa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108F">
              <w:rPr>
                <w:rFonts w:ascii="Times New Roman" w:hAnsi="Times New Roman"/>
                <w:sz w:val="18"/>
                <w:szCs w:val="18"/>
                <w:lang w:eastAsia="hr-HR"/>
              </w:rPr>
              <w:t>dio: (%)</w:t>
            </w:r>
          </w:p>
        </w:tc>
      </w:tr>
      <w:tr w:rsidR="006353BD" w:rsidRPr="0032438D" w14:paraId="06F66B78" w14:textId="77777777" w:rsidTr="006353BD">
        <w:trPr>
          <w:trHeight w:val="2386"/>
        </w:trPr>
        <w:tc>
          <w:tcPr>
            <w:tcW w:w="1912" w:type="dxa"/>
            <w:shd w:val="clear" w:color="auto" w:fill="auto"/>
          </w:tcPr>
          <w:p w14:paraId="1C99250F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6" w:type="dxa"/>
            <w:shd w:val="clear" w:color="auto" w:fill="auto"/>
          </w:tcPr>
          <w:p w14:paraId="3A2F771B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32" w:type="dxa"/>
            <w:shd w:val="clear" w:color="auto" w:fill="auto"/>
          </w:tcPr>
          <w:p w14:paraId="49F92BA9" w14:textId="77777777" w:rsidR="006353BD" w:rsidRPr="00F90772" w:rsidRDefault="006353BD" w:rsidP="003433B1">
            <w:pPr>
              <w:pStyle w:val="Odlomakpopisa"/>
              <w:ind w:left="0"/>
              <w:rPr>
                <w:rFonts w:ascii="Times New Roman" w:hAnsi="Times New Roman"/>
                <w:szCs w:val="22"/>
                <w:lang w:eastAsia="hr-HR"/>
              </w:rPr>
            </w:pPr>
          </w:p>
        </w:tc>
        <w:tc>
          <w:tcPr>
            <w:tcW w:w="2410" w:type="dxa"/>
            <w:shd w:val="clear" w:color="auto" w:fill="auto"/>
          </w:tcPr>
          <w:p w14:paraId="770CDEF6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61" w:type="dxa"/>
            <w:shd w:val="clear" w:color="auto" w:fill="auto"/>
          </w:tcPr>
          <w:p w14:paraId="43D28B23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shd w:val="clear" w:color="auto" w:fill="auto"/>
          </w:tcPr>
          <w:p w14:paraId="7F309CA5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14:paraId="36858215" w14:textId="77777777" w:rsidR="00740087" w:rsidRPr="000D2DE5" w:rsidRDefault="00740087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ADC2EE7" w14:textId="77777777" w:rsidR="00AF4D75" w:rsidRPr="00D96778" w:rsidRDefault="00EB0318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</w:t>
      </w:r>
      <w:r w:rsidR="00AF4D75" w:rsidRPr="00D967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 ROKOVI I OSTALO</w:t>
      </w:r>
    </w:p>
    <w:p w14:paraId="2C003481" w14:textId="77777777" w:rsidR="00AF4D75" w:rsidRPr="000D2DE5" w:rsidRDefault="00C6231E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Rok valjanosti ponude: </w:t>
      </w:r>
      <w:r w:rsidR="009600E5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AF4D75" w:rsidRPr="000D2DE5">
        <w:rPr>
          <w:rFonts w:ascii="Times New Roman" w:eastAsia="Times New Roman" w:hAnsi="Times New Roman" w:cs="Times New Roman"/>
          <w:sz w:val="24"/>
          <w:szCs w:val="24"/>
        </w:rPr>
        <w:t>dana od isteka roka za dostavu ponuda.</w:t>
      </w:r>
    </w:p>
    <w:p w14:paraId="1EEAF183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2. Način plaćanja: Prema uvjetim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a iz 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63FEE5B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3. Rok početka: Prema uvjetima iz 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A7E2A3" w14:textId="77777777" w:rsidR="00AF4D7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4. Rok završetka: Prema uvjetima iz 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AE6F4A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F04F30" w14:textId="77777777" w:rsidR="00AF4D75" w:rsidRPr="004B3A5B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67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D) ZAVRŠNI ELEMENTI PONUDE:</w:t>
      </w:r>
    </w:p>
    <w:p w14:paraId="401AAE18" w14:textId="77777777" w:rsidR="00AF4D75" w:rsidRPr="000D2DE5" w:rsidRDefault="00AF4D75" w:rsidP="00EB0318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1. Ova ponuda i Vaš pismeni prihvat iste, činit će obvezni ugovor.</w:t>
      </w:r>
    </w:p>
    <w:p w14:paraId="37DE053D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BBF30" w14:textId="3B80A129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="002C582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ZA PONUDITELJA:</w:t>
      </w:r>
    </w:p>
    <w:p w14:paraId="35627FF6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D3CCF2" w14:textId="77777777" w:rsidR="00354350" w:rsidRDefault="00354350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A2BD1" w14:textId="77777777" w:rsidR="00AF4D75" w:rsidRPr="000D2DE5" w:rsidRDefault="00AF4D75" w:rsidP="0031108F">
      <w:pPr>
        <w:pStyle w:val="Bezproreda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0A1FCAD8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 xml:space="preserve">  (ime, prezime, funkcija ovlaštene osobe)</w:t>
      </w:r>
    </w:p>
    <w:p w14:paraId="00B572C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FDEA8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0DA1A2" w14:textId="77777777" w:rsidR="00354350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>M.P.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FFE978C" w14:textId="77777777" w:rsidR="00AF4D75" w:rsidRPr="000D2DE5" w:rsidRDefault="00AF4D75" w:rsidP="0031108F">
      <w:pPr>
        <w:pStyle w:val="Bezproreda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29982F9A" w14:textId="622A2543" w:rsidR="0023347E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(potpis ovlaštene osobe)</w:t>
      </w:r>
    </w:p>
    <w:p w14:paraId="4E66F04D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D8D24" w14:textId="77777777" w:rsidR="004B3A5B" w:rsidRPr="0031108F" w:rsidRDefault="004B3A5B" w:rsidP="00AF4D75">
      <w:pPr>
        <w:pStyle w:val="Bezproreda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31108F">
        <w:rPr>
          <w:rFonts w:ascii="Times New Roman" w:eastAsia="Times New Roman" w:hAnsi="Times New Roman" w:cs="Times New Roman"/>
          <w:b/>
          <w:u w:val="single"/>
        </w:rPr>
        <w:t xml:space="preserve">Napomena: </w:t>
      </w:r>
    </w:p>
    <w:p w14:paraId="2EBC8FBF" w14:textId="77777777" w:rsidR="00AF4D75" w:rsidRPr="0031108F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</w:rPr>
      </w:pPr>
      <w:r w:rsidRPr="0031108F">
        <w:rPr>
          <w:rFonts w:ascii="Times New Roman" w:eastAsia="Times New Roman" w:hAnsi="Times New Roman" w:cs="Times New Roman"/>
        </w:rPr>
        <w:t xml:space="preserve">Ako ponuditelj nije u sustavu PDV-a ili je predmet nabave oslobođen istog, </w:t>
      </w:r>
      <w:r w:rsidR="004B3A5B" w:rsidRPr="0031108F">
        <w:rPr>
          <w:rFonts w:ascii="Times New Roman" w:eastAsia="Times New Roman" w:hAnsi="Times New Roman" w:cs="Times New Roman"/>
        </w:rPr>
        <w:t>na mjesto predviđeno za upis cijene ponude s porezom na dodanu vrijednost, upisuje se isti iznos kao što je upisan na mjestu predivđenom za upis cijene ponude bez poreza na dodanu vrijednost, a mjesto predviđeno za upis iznosa poreza na dodanu vrijednost ostavlja se prazno.</w:t>
      </w:r>
    </w:p>
    <w:p w14:paraId="7107CBAB" w14:textId="23DE14CC" w:rsidR="00AF4D75" w:rsidRPr="0031108F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</w:rPr>
      </w:pPr>
      <w:r w:rsidRPr="0031108F">
        <w:rPr>
          <w:rFonts w:ascii="Times New Roman" w:eastAsia="Times New Roman" w:hAnsi="Times New Roman" w:cs="Times New Roman"/>
        </w:rPr>
        <w:t>U slučaju zajednice ponuditelja</w:t>
      </w:r>
      <w:r w:rsidR="00082872" w:rsidRPr="0031108F">
        <w:rPr>
          <w:rFonts w:ascii="Times New Roman" w:eastAsia="Times New Roman" w:hAnsi="Times New Roman" w:cs="Times New Roman"/>
        </w:rPr>
        <w:t>, ovaj ponudbeni list</w:t>
      </w:r>
      <w:r w:rsidRPr="0031108F">
        <w:rPr>
          <w:rFonts w:ascii="Times New Roman" w:eastAsia="Times New Roman" w:hAnsi="Times New Roman" w:cs="Times New Roman"/>
        </w:rPr>
        <w:t xml:space="preserve"> potpisuje ovlaštena osoba </w:t>
      </w:r>
      <w:r w:rsidR="004B3A5B" w:rsidRPr="0031108F">
        <w:rPr>
          <w:rFonts w:ascii="Times New Roman" w:eastAsia="Times New Roman" w:hAnsi="Times New Roman" w:cs="Times New Roman"/>
        </w:rPr>
        <w:t xml:space="preserve">vodećeg </w:t>
      </w:r>
      <w:r w:rsidRPr="0031108F">
        <w:rPr>
          <w:rFonts w:ascii="Times New Roman" w:eastAsia="Times New Roman" w:hAnsi="Times New Roman" w:cs="Times New Roman"/>
        </w:rPr>
        <w:t xml:space="preserve">člana zajednice ponuditelja </w:t>
      </w:r>
      <w:r w:rsidR="004B3A5B" w:rsidRPr="0031108F">
        <w:rPr>
          <w:rFonts w:ascii="Times New Roman" w:eastAsia="Times New Roman" w:hAnsi="Times New Roman" w:cs="Times New Roman"/>
        </w:rPr>
        <w:t>(nositelj zajedničke ponude).</w:t>
      </w:r>
      <w:r w:rsidR="002C5827" w:rsidRPr="0031108F">
        <w:rPr>
          <w:rFonts w:ascii="Times New Roman" w:eastAsia="Times New Roman" w:hAnsi="Times New Roman" w:cs="Times New Roman"/>
        </w:rPr>
        <w:t xml:space="preserve"> </w:t>
      </w:r>
      <w:r w:rsidR="00082872" w:rsidRPr="0031108F">
        <w:rPr>
          <w:rFonts w:ascii="Times New Roman" w:hAnsi="Times New Roman" w:cs="Times New Roman"/>
        </w:rPr>
        <w:t>Odgovornost ponuditelja iz zajedničke ponude je solidarna te u slučaju odabira</w:t>
      </w:r>
      <w:r w:rsidR="00FD414B" w:rsidRPr="0031108F">
        <w:rPr>
          <w:rFonts w:ascii="Times New Roman" w:hAnsi="Times New Roman" w:cs="Times New Roman"/>
        </w:rPr>
        <w:t xml:space="preserve"> ponude,</w:t>
      </w:r>
      <w:r w:rsidR="00082872" w:rsidRPr="0031108F">
        <w:rPr>
          <w:rFonts w:ascii="Times New Roman" w:hAnsi="Times New Roman" w:cs="Times New Roman"/>
        </w:rPr>
        <w:t xml:space="preserve"> ugovor potpisuju </w:t>
      </w:r>
      <w:r w:rsidR="00FD414B" w:rsidRPr="0031108F">
        <w:rPr>
          <w:rFonts w:ascii="Times New Roman" w:hAnsi="Times New Roman" w:cs="Times New Roman"/>
        </w:rPr>
        <w:t>oba</w:t>
      </w:r>
      <w:r w:rsidR="00082872" w:rsidRPr="0031108F">
        <w:rPr>
          <w:rFonts w:ascii="Times New Roman" w:hAnsi="Times New Roman" w:cs="Times New Roman"/>
        </w:rPr>
        <w:t xml:space="preserve"> člana.</w:t>
      </w:r>
    </w:p>
    <w:sectPr w:rsidR="00AF4D75" w:rsidRPr="0031108F" w:rsidSect="00545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96021"/>
    <w:multiLevelType w:val="multilevel"/>
    <w:tmpl w:val="BA3E7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start w:val="1"/>
      <w:numFmt w:val="none"/>
      <w:lvlText w:val="1.1.1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4.1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none"/>
      <w:lvlText w:val="%72.1.2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2.1.2.1.2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A3B"/>
    <w:rsid w:val="00000E0E"/>
    <w:rsid w:val="0002489B"/>
    <w:rsid w:val="00025087"/>
    <w:rsid w:val="000806E6"/>
    <w:rsid w:val="00082872"/>
    <w:rsid w:val="00090956"/>
    <w:rsid w:val="000D2DE5"/>
    <w:rsid w:val="000F0C12"/>
    <w:rsid w:val="00112969"/>
    <w:rsid w:val="00195A3B"/>
    <w:rsid w:val="00227D87"/>
    <w:rsid w:val="0023347E"/>
    <w:rsid w:val="002A1E82"/>
    <w:rsid w:val="002A1F08"/>
    <w:rsid w:val="002B1103"/>
    <w:rsid w:val="002C5827"/>
    <w:rsid w:val="0031108F"/>
    <w:rsid w:val="00335C73"/>
    <w:rsid w:val="00354350"/>
    <w:rsid w:val="003E5A55"/>
    <w:rsid w:val="003F6213"/>
    <w:rsid w:val="00431180"/>
    <w:rsid w:val="00481F0E"/>
    <w:rsid w:val="004B13E9"/>
    <w:rsid w:val="004B3A5B"/>
    <w:rsid w:val="00526087"/>
    <w:rsid w:val="00545C1F"/>
    <w:rsid w:val="00563B0E"/>
    <w:rsid w:val="005B04B9"/>
    <w:rsid w:val="005E0E90"/>
    <w:rsid w:val="006353BD"/>
    <w:rsid w:val="00661F20"/>
    <w:rsid w:val="00685414"/>
    <w:rsid w:val="006A39A5"/>
    <w:rsid w:val="006D4E86"/>
    <w:rsid w:val="00702F16"/>
    <w:rsid w:val="00706DB7"/>
    <w:rsid w:val="00730D42"/>
    <w:rsid w:val="00740087"/>
    <w:rsid w:val="007A3BAC"/>
    <w:rsid w:val="007B0A61"/>
    <w:rsid w:val="007D3647"/>
    <w:rsid w:val="00895876"/>
    <w:rsid w:val="008B4187"/>
    <w:rsid w:val="00903021"/>
    <w:rsid w:val="009600E5"/>
    <w:rsid w:val="00976198"/>
    <w:rsid w:val="009804CE"/>
    <w:rsid w:val="0098575D"/>
    <w:rsid w:val="009B2151"/>
    <w:rsid w:val="009B2829"/>
    <w:rsid w:val="009F75CE"/>
    <w:rsid w:val="00A126AE"/>
    <w:rsid w:val="00AD4826"/>
    <w:rsid w:val="00AF4D75"/>
    <w:rsid w:val="00B00478"/>
    <w:rsid w:val="00B005EE"/>
    <w:rsid w:val="00B02270"/>
    <w:rsid w:val="00B21A03"/>
    <w:rsid w:val="00B36D07"/>
    <w:rsid w:val="00B4335D"/>
    <w:rsid w:val="00B5003F"/>
    <w:rsid w:val="00B8235C"/>
    <w:rsid w:val="00BA07BE"/>
    <w:rsid w:val="00C2561E"/>
    <w:rsid w:val="00C353A2"/>
    <w:rsid w:val="00C5301E"/>
    <w:rsid w:val="00C6231E"/>
    <w:rsid w:val="00C748D2"/>
    <w:rsid w:val="00CE42EC"/>
    <w:rsid w:val="00D26077"/>
    <w:rsid w:val="00D96778"/>
    <w:rsid w:val="00DD2A36"/>
    <w:rsid w:val="00E357C1"/>
    <w:rsid w:val="00E420D3"/>
    <w:rsid w:val="00E44154"/>
    <w:rsid w:val="00E56F95"/>
    <w:rsid w:val="00E71837"/>
    <w:rsid w:val="00E92BC0"/>
    <w:rsid w:val="00EB0318"/>
    <w:rsid w:val="00F509BD"/>
    <w:rsid w:val="00FD4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A9E3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C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4D75"/>
    <w:pPr>
      <w:spacing w:after="0" w:line="240" w:lineRule="auto"/>
    </w:pPr>
  </w:style>
  <w:style w:type="paragraph" w:styleId="Tijeloteksta">
    <w:name w:val="Body Text"/>
    <w:aliases w:val="  uvlaka 2, uvlaka 3,uvlaka 2,uvlaka 3"/>
    <w:basedOn w:val="Normal"/>
    <w:link w:val="TijelotekstaChar"/>
    <w:rsid w:val="006353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character" w:customStyle="1" w:styleId="TijelotekstaChar">
    <w:name w:val="Tijelo teksta Char"/>
    <w:aliases w:val="  uvlaka 2 Char, uvlaka 3 Char,uvlaka 2 Char,uvlaka 3 Char"/>
    <w:basedOn w:val="Zadanifontodlomka"/>
    <w:link w:val="Tijeloteksta"/>
    <w:rsid w:val="006353BD"/>
    <w:rPr>
      <w:rFonts w:ascii="Arial" w:eastAsia="Times New Roman" w:hAnsi="Arial" w:cs="Times New Roman"/>
      <w:sz w:val="20"/>
      <w:szCs w:val="24"/>
      <w:lang w:eastAsia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1"/>
    <w:qFormat/>
    <w:rsid w:val="006353BD"/>
    <w:pPr>
      <w:spacing w:after="0" w:line="240" w:lineRule="auto"/>
      <w:ind w:left="708"/>
    </w:pPr>
    <w:rPr>
      <w:rFonts w:ascii="Arial" w:eastAsia="Times New Roman" w:hAnsi="Arial" w:cs="Times New Roman"/>
      <w:szCs w:val="24"/>
      <w:lang w:eastAsia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1"/>
    <w:qFormat/>
    <w:locked/>
    <w:rsid w:val="006353BD"/>
    <w:rPr>
      <w:rFonts w:ascii="Arial" w:eastAsia="Times New Roman" w:hAnsi="Arial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D553D-A222-431B-9B96-D10C9875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Dejan Pop</cp:lastModifiedBy>
  <cp:revision>4</cp:revision>
  <cp:lastPrinted>2017-10-04T06:42:00Z</cp:lastPrinted>
  <dcterms:created xsi:type="dcterms:W3CDTF">2022-04-19T12:40:00Z</dcterms:created>
  <dcterms:modified xsi:type="dcterms:W3CDTF">2024-02-02T09:04:00Z</dcterms:modified>
</cp:coreProperties>
</file>