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EEB02B" w14:textId="77777777" w:rsidR="00457688" w:rsidRPr="00DD6054" w:rsidRDefault="00D763A6" w:rsidP="00457688">
      <w:pPr>
        <w:tabs>
          <w:tab w:val="left" w:pos="709"/>
          <w:tab w:val="left" w:pos="1701"/>
        </w:tabs>
        <w:ind w:right="6"/>
        <w:jc w:val="right"/>
        <w:rPr>
          <w:b/>
          <w:lang w:eastAsia="en-US"/>
        </w:rPr>
      </w:pPr>
      <w:r w:rsidRPr="00DD6054">
        <w:rPr>
          <w:b/>
          <w:lang w:eastAsia="en-US"/>
        </w:rPr>
        <w:t>Prilog br. 2</w:t>
      </w:r>
    </w:p>
    <w:p w14:paraId="26E946C7" w14:textId="77777777" w:rsidR="00457688" w:rsidRPr="00DD6054" w:rsidRDefault="00457688" w:rsidP="00182A56">
      <w:pPr>
        <w:tabs>
          <w:tab w:val="left" w:pos="709"/>
          <w:tab w:val="left" w:pos="1701"/>
        </w:tabs>
        <w:ind w:right="6"/>
        <w:jc w:val="center"/>
        <w:rPr>
          <w:b/>
          <w:sz w:val="28"/>
          <w:szCs w:val="28"/>
          <w:lang w:eastAsia="en-US"/>
        </w:rPr>
      </w:pPr>
    </w:p>
    <w:p w14:paraId="5E4CFC29" w14:textId="77777777" w:rsidR="00182A56" w:rsidRPr="00DD6054" w:rsidRDefault="00D763A6" w:rsidP="00182A56">
      <w:pPr>
        <w:tabs>
          <w:tab w:val="left" w:pos="709"/>
          <w:tab w:val="left" w:pos="1701"/>
        </w:tabs>
        <w:ind w:right="6"/>
        <w:jc w:val="center"/>
        <w:rPr>
          <w:b/>
          <w:sz w:val="28"/>
          <w:szCs w:val="28"/>
          <w:lang w:eastAsia="en-US"/>
        </w:rPr>
      </w:pPr>
      <w:r w:rsidRPr="00DD6054">
        <w:rPr>
          <w:b/>
          <w:sz w:val="28"/>
          <w:szCs w:val="28"/>
          <w:lang w:eastAsia="en-US"/>
        </w:rPr>
        <w:t xml:space="preserve">PONUDBENI </w:t>
      </w:r>
      <w:r w:rsidR="00182A56" w:rsidRPr="00DD6054">
        <w:rPr>
          <w:b/>
          <w:sz w:val="28"/>
          <w:szCs w:val="28"/>
          <w:lang w:eastAsia="en-US"/>
        </w:rPr>
        <w:t>TROŠKOVNIK</w:t>
      </w:r>
    </w:p>
    <w:p w14:paraId="4A728FC1" w14:textId="77777777" w:rsidR="00182A56" w:rsidRPr="00DD6054" w:rsidRDefault="00182A56" w:rsidP="00182A56">
      <w:pPr>
        <w:tabs>
          <w:tab w:val="left" w:pos="709"/>
          <w:tab w:val="left" w:pos="1701"/>
        </w:tabs>
        <w:ind w:right="6"/>
        <w:jc w:val="center"/>
        <w:rPr>
          <w:rFonts w:ascii="Calibri" w:hAnsi="Calibri"/>
          <w:b/>
          <w:lang w:eastAsia="en-US"/>
        </w:rPr>
      </w:pPr>
    </w:p>
    <w:p w14:paraId="2801B74E" w14:textId="30156B18" w:rsidR="00182A56" w:rsidRPr="00DD6054" w:rsidRDefault="00182A56" w:rsidP="00182A56">
      <w:pPr>
        <w:tabs>
          <w:tab w:val="left" w:pos="709"/>
          <w:tab w:val="left" w:pos="1701"/>
        </w:tabs>
        <w:ind w:right="6"/>
        <w:jc w:val="both"/>
        <w:rPr>
          <w:b/>
          <w:i/>
          <w:lang w:eastAsia="en-US"/>
        </w:rPr>
      </w:pPr>
      <w:r w:rsidRPr="00DD6054">
        <w:rPr>
          <w:b/>
          <w:lang w:eastAsia="en-US"/>
        </w:rPr>
        <w:t>Naručitelj:</w:t>
      </w:r>
      <w:r w:rsidR="00985655" w:rsidRPr="00DD6054">
        <w:rPr>
          <w:b/>
          <w:lang w:eastAsia="en-US"/>
        </w:rPr>
        <w:t xml:space="preserve"> </w:t>
      </w:r>
      <w:r w:rsidR="00985655" w:rsidRPr="00DD6054">
        <w:rPr>
          <w:lang w:eastAsia="en-US"/>
        </w:rPr>
        <w:t>Grad Grubišno Polje, Trg bana J. Jelačića 1</w:t>
      </w:r>
      <w:r w:rsidRPr="00DD6054">
        <w:rPr>
          <w:lang w:eastAsia="en-US"/>
        </w:rPr>
        <w:t>,</w:t>
      </w:r>
      <w:r w:rsidR="00985655" w:rsidRPr="00DD6054">
        <w:rPr>
          <w:lang w:eastAsia="en-US"/>
        </w:rPr>
        <w:t xml:space="preserve"> </w:t>
      </w:r>
      <w:r w:rsidRPr="00DD6054">
        <w:t xml:space="preserve">OIB: </w:t>
      </w:r>
      <w:r w:rsidR="00985655" w:rsidRPr="00DD6054">
        <w:t>13918656679</w:t>
      </w:r>
      <w:r w:rsidR="00457842" w:rsidRPr="00DD6054">
        <w:t>.</w:t>
      </w:r>
    </w:p>
    <w:p w14:paraId="13B8F56F" w14:textId="3AFE8DCD" w:rsidR="00B94621" w:rsidRDefault="00182A56" w:rsidP="00B94621">
      <w:pPr>
        <w:jc w:val="both"/>
        <w:rPr>
          <w:lang w:eastAsia="en-US"/>
        </w:rPr>
      </w:pPr>
      <w:r w:rsidRPr="00DD6054">
        <w:rPr>
          <w:b/>
          <w:lang w:eastAsia="en-US"/>
        </w:rPr>
        <w:t xml:space="preserve">Predmet nabave: </w:t>
      </w:r>
      <w:r w:rsidR="004D039B">
        <w:rPr>
          <w:lang w:eastAsia="en-US"/>
        </w:rPr>
        <w:t>S</w:t>
      </w:r>
      <w:r w:rsidR="00B94621">
        <w:rPr>
          <w:lang w:eastAsia="en-US"/>
        </w:rPr>
        <w:t>prav</w:t>
      </w:r>
      <w:r w:rsidR="00B94621">
        <w:rPr>
          <w:lang w:eastAsia="en-US"/>
        </w:rPr>
        <w:t>e</w:t>
      </w:r>
      <w:r w:rsidR="00B94621">
        <w:rPr>
          <w:lang w:eastAsia="en-US"/>
        </w:rPr>
        <w:t xml:space="preserve"> i igračk</w:t>
      </w:r>
      <w:r w:rsidR="00B94621">
        <w:rPr>
          <w:lang w:eastAsia="en-US"/>
        </w:rPr>
        <w:t>e</w:t>
      </w:r>
      <w:r w:rsidR="00B94621">
        <w:rPr>
          <w:lang w:eastAsia="en-US"/>
        </w:rPr>
        <w:t xml:space="preserve"> za dječji vrtić „Tratinčica“ u sklopu</w:t>
      </w:r>
    </w:p>
    <w:p w14:paraId="64E1FD28" w14:textId="39AC6290" w:rsidR="005E61BE" w:rsidRPr="00DD6054" w:rsidRDefault="00B94621" w:rsidP="00B94621">
      <w:pPr>
        <w:jc w:val="both"/>
        <w:rPr>
          <w:i/>
        </w:rPr>
      </w:pPr>
      <w:r>
        <w:rPr>
          <w:lang w:eastAsia="en-US"/>
        </w:rPr>
        <w:t>„Projekta ulaganja u objekt dječjeg vrtića“</w:t>
      </w:r>
      <w:r w:rsidR="003405D7" w:rsidRPr="00DD6054">
        <w:rPr>
          <w:lang w:eastAsia="en-US"/>
        </w:rPr>
        <w:t>.</w:t>
      </w:r>
    </w:p>
    <w:p w14:paraId="4CB9CEDB" w14:textId="2DAD04C4" w:rsidR="00182A56" w:rsidRPr="00DD6054" w:rsidRDefault="00182A56" w:rsidP="00D763A6">
      <w:pPr>
        <w:tabs>
          <w:tab w:val="left" w:pos="709"/>
          <w:tab w:val="left" w:pos="1701"/>
        </w:tabs>
        <w:ind w:right="6"/>
        <w:jc w:val="both"/>
        <w:rPr>
          <w:b/>
        </w:rPr>
      </w:pPr>
      <w:r w:rsidRPr="00DD6054">
        <w:rPr>
          <w:b/>
        </w:rPr>
        <w:t xml:space="preserve">Evidencijski broj nabave: </w:t>
      </w:r>
      <w:r w:rsidR="00D763A6" w:rsidRPr="00DD6054">
        <w:rPr>
          <w:b/>
        </w:rPr>
        <w:t>JN-</w:t>
      </w:r>
      <w:r w:rsidR="00DD6054">
        <w:rPr>
          <w:b/>
        </w:rPr>
        <w:t>7</w:t>
      </w:r>
      <w:r w:rsidR="00B94621">
        <w:rPr>
          <w:b/>
        </w:rPr>
        <w:t>1</w:t>
      </w:r>
      <w:r w:rsidR="00D763A6" w:rsidRPr="00DD6054">
        <w:rPr>
          <w:b/>
        </w:rPr>
        <w:t>/2</w:t>
      </w:r>
      <w:r w:rsidR="00B94621">
        <w:rPr>
          <w:b/>
        </w:rPr>
        <w:t>4</w:t>
      </w:r>
    </w:p>
    <w:p w14:paraId="0F4193E8" w14:textId="77777777" w:rsidR="00D763A6" w:rsidRPr="00DD6054" w:rsidRDefault="00D763A6" w:rsidP="00D763A6">
      <w:pPr>
        <w:tabs>
          <w:tab w:val="left" w:pos="709"/>
          <w:tab w:val="left" w:pos="1701"/>
        </w:tabs>
        <w:ind w:right="6"/>
        <w:jc w:val="both"/>
        <w:rPr>
          <w:b/>
        </w:rPr>
      </w:pPr>
    </w:p>
    <w:p w14:paraId="61D3F7C8" w14:textId="77777777" w:rsidR="00D763A6" w:rsidRPr="00DD6054" w:rsidRDefault="00D763A6" w:rsidP="00D763A6">
      <w:pPr>
        <w:tabs>
          <w:tab w:val="left" w:pos="709"/>
          <w:tab w:val="left" w:pos="1701"/>
        </w:tabs>
        <w:ind w:right="6"/>
        <w:jc w:val="both"/>
        <w:rPr>
          <w:b/>
          <w:i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714"/>
        <w:gridCol w:w="851"/>
        <w:gridCol w:w="1709"/>
        <w:gridCol w:w="1701"/>
      </w:tblGrid>
      <w:tr w:rsidR="00182A56" w:rsidRPr="00DD6054" w14:paraId="22EAF090" w14:textId="77777777" w:rsidTr="00DD6054">
        <w:tc>
          <w:tcPr>
            <w:tcW w:w="3510" w:type="dxa"/>
            <w:shd w:val="clear" w:color="auto" w:fill="auto"/>
            <w:vAlign w:val="center"/>
          </w:tcPr>
          <w:p w14:paraId="1BD59EF5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eastAsia="en-US"/>
              </w:rPr>
            </w:pPr>
            <w:r w:rsidRPr="00DD6054">
              <w:rPr>
                <w:b/>
                <w:lang w:eastAsia="en-US"/>
              </w:rPr>
              <w:t>Opis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D3FD4AC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eastAsia="en-US"/>
              </w:rPr>
            </w:pPr>
            <w:r w:rsidRPr="00DD6054">
              <w:rPr>
                <w:b/>
                <w:lang w:eastAsia="en-US"/>
              </w:rPr>
              <w:t>Kol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44CEC91D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eastAsia="en-US"/>
              </w:rPr>
            </w:pPr>
            <w:r w:rsidRPr="00DD6054">
              <w:rPr>
                <w:b/>
                <w:lang w:eastAsia="en-US"/>
              </w:rPr>
              <w:t>Jed. mjere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4C06367A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eastAsia="en-US"/>
              </w:rPr>
            </w:pPr>
            <w:proofErr w:type="spellStart"/>
            <w:r w:rsidRPr="00DD6054">
              <w:rPr>
                <w:b/>
                <w:lang w:eastAsia="en-US"/>
              </w:rPr>
              <w:t>Jed.cijena</w:t>
            </w:r>
            <w:proofErr w:type="spellEnd"/>
            <w:r w:rsidRPr="00DD6054">
              <w:rPr>
                <w:b/>
                <w:lang w:eastAsia="en-US"/>
              </w:rPr>
              <w:t xml:space="preserve"> bez PDV-a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564B11A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b/>
                <w:lang w:eastAsia="en-US"/>
              </w:rPr>
            </w:pPr>
            <w:r w:rsidRPr="00DD6054">
              <w:rPr>
                <w:b/>
                <w:lang w:eastAsia="en-US"/>
              </w:rPr>
              <w:t>Ukupno bez PDV-a</w:t>
            </w:r>
          </w:p>
        </w:tc>
      </w:tr>
      <w:tr w:rsidR="00182A56" w:rsidRPr="00DD6054" w14:paraId="154185E1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2A1B8E0B" w14:textId="1C9EB3B7" w:rsidR="00182A56" w:rsidRPr="00DD6054" w:rsidRDefault="004D039B" w:rsidP="00DD605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Drveni pješčanik s kliznim vratima, </w:t>
            </w:r>
            <w:r w:rsidRPr="004D039B">
              <w:rPr>
                <w:color w:val="000000"/>
              </w:rPr>
              <w:t>dimenzije (mm): 6000x2000x350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E250BA4" w14:textId="251EEF59" w:rsidR="00182A56" w:rsidRPr="00DD6054" w:rsidRDefault="004D039B" w:rsidP="00DD6054">
            <w:pPr>
              <w:tabs>
                <w:tab w:val="left" w:pos="709"/>
                <w:tab w:val="left" w:pos="1701"/>
              </w:tabs>
              <w:ind w:left="-108"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E3C9600" w14:textId="46CD21D2" w:rsidR="00182A56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5536EEB" w14:textId="77777777" w:rsidR="00182A56" w:rsidRPr="00DD6054" w:rsidRDefault="00182A56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CD2FD06" w14:textId="77777777" w:rsidR="00182A56" w:rsidRPr="00DD6054" w:rsidRDefault="00182A56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DD6054" w:rsidRPr="00DD6054" w14:paraId="4A0CC5E6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3406B4EF" w14:textId="0E5A5EB3" w:rsidR="00DD6054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Vrtuljak i</w:t>
            </w:r>
            <w:r w:rsidRPr="004D039B">
              <w:rPr>
                <w:lang w:eastAsia="en-US"/>
              </w:rPr>
              <w:t>zrađen od čeličnih profila</w:t>
            </w:r>
            <w:r>
              <w:rPr>
                <w:lang w:eastAsia="en-US"/>
              </w:rPr>
              <w:t xml:space="preserve">, </w:t>
            </w:r>
            <w:r w:rsidRPr="004D039B">
              <w:rPr>
                <w:lang w:eastAsia="en-US"/>
              </w:rPr>
              <w:t>dimenzije (mm): Ø1600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03CA368" w14:textId="677DE8C6" w:rsidR="00DD6054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F3B63F7" w14:textId="4204C8BC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70C9EC92" w14:textId="77777777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057F98A" w14:textId="19230D82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DD6054" w:rsidRPr="00DD6054" w14:paraId="67AEB9DB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0D930533" w14:textId="52C8DF2E" w:rsidR="00DD6054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Vrtuljak izrađen od čeličnih cijevi, </w:t>
            </w:r>
            <w:r w:rsidRPr="004D039B">
              <w:rPr>
                <w:lang w:eastAsia="en-US"/>
              </w:rPr>
              <w:t>dimenzije (mm): Ø1</w:t>
            </w:r>
            <w:r>
              <w:rPr>
                <w:lang w:eastAsia="en-US"/>
              </w:rPr>
              <w:t>8</w:t>
            </w:r>
            <w:r w:rsidRPr="004D039B">
              <w:rPr>
                <w:lang w:eastAsia="en-US"/>
              </w:rPr>
              <w:t>00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77ADA2B" w14:textId="238102D6" w:rsidR="00DD6054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7EEBFE0" w14:textId="29504161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3368A3B" w14:textId="77777777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C3B3D62" w14:textId="240AF3C5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DD6054" w:rsidRPr="00DD6054" w14:paraId="1E7C0382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7DA503E1" w14:textId="3945F3E2" w:rsidR="00DD6054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color w:val="000000"/>
              </w:rPr>
              <w:t xml:space="preserve">Ljuljačka sa dvije sjedalice, </w:t>
            </w:r>
            <w:r w:rsidRPr="004D039B">
              <w:rPr>
                <w:color w:val="000000"/>
              </w:rPr>
              <w:t>dimenzije (mm):3120x1670x2240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53C267E" w14:textId="04D3513A" w:rsidR="00DD6054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3F219F3" w14:textId="46E4679A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4437DE87" w14:textId="77777777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E92BD7C" w14:textId="23EC885B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4D039B" w:rsidRPr="00DD6054" w14:paraId="57E95CFF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7C791A39" w14:textId="7E18A1F7" w:rsidR="004D039B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Tobogan „Slonić“, </w:t>
            </w:r>
            <w:r w:rsidRPr="004D039B">
              <w:rPr>
                <w:color w:val="000000"/>
              </w:rPr>
              <w:t>dimenzije (mm): 3700x640x3900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4CEFE588" w14:textId="279B69EF" w:rsidR="004D039B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A4570BE" w14:textId="1AE7D46C" w:rsidR="004D039B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4502F6CD" w14:textId="77777777" w:rsidR="004D039B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C2DEC8" w14:textId="77777777" w:rsidR="004D039B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4D039B" w:rsidRPr="00DD6054" w14:paraId="014985CD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4E6E26BD" w14:textId="20483020" w:rsidR="004D039B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Skrivalica – tunel, </w:t>
            </w:r>
            <w:r w:rsidRPr="004D039B">
              <w:rPr>
                <w:color w:val="000000"/>
              </w:rPr>
              <w:t xml:space="preserve">dimenzije (mm): </w:t>
            </w:r>
            <w:r>
              <w:rPr>
                <w:color w:val="000000"/>
              </w:rPr>
              <w:t>3900</w:t>
            </w:r>
            <w:r w:rsidRPr="004D039B">
              <w:rPr>
                <w:color w:val="000000"/>
              </w:rPr>
              <w:t>x</w:t>
            </w:r>
            <w:r>
              <w:rPr>
                <w:color w:val="000000"/>
              </w:rPr>
              <w:t>1400</w:t>
            </w:r>
            <w:r w:rsidRPr="004D039B">
              <w:rPr>
                <w:color w:val="000000"/>
              </w:rPr>
              <w:t>x</w:t>
            </w:r>
            <w:r>
              <w:rPr>
                <w:color w:val="000000"/>
              </w:rPr>
              <w:t>16</w:t>
            </w:r>
            <w:r w:rsidRPr="004D039B">
              <w:rPr>
                <w:color w:val="000000"/>
              </w:rPr>
              <w:t>00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72D0F627" w14:textId="6C9D7C36" w:rsidR="004D039B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8019AC" w14:textId="58293BFA" w:rsidR="004D039B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E65BDB7" w14:textId="77777777" w:rsidR="004D039B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02BF458" w14:textId="77777777" w:rsidR="004D039B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4D039B" w:rsidRPr="00DD6054" w14:paraId="3C4D3C1A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7E25E1D1" w14:textId="1D52B377" w:rsidR="004D039B" w:rsidRDefault="004D039B" w:rsidP="004D039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</w:t>
            </w:r>
            <w:r w:rsidRPr="004D039B">
              <w:rPr>
                <w:color w:val="000000"/>
              </w:rPr>
              <w:t>latilica</w:t>
            </w:r>
            <w:proofErr w:type="spellEnd"/>
            <w:r w:rsidRPr="004D039B">
              <w:rPr>
                <w:color w:val="000000"/>
              </w:rPr>
              <w:t xml:space="preserve"> na dvije opruge za djecu s posebnim</w:t>
            </w:r>
            <w:r>
              <w:rPr>
                <w:color w:val="000000"/>
              </w:rPr>
              <w:t xml:space="preserve"> </w:t>
            </w:r>
            <w:r w:rsidRPr="004D039B">
              <w:rPr>
                <w:color w:val="000000"/>
              </w:rPr>
              <w:t>potrebama</w:t>
            </w:r>
            <w:r>
              <w:rPr>
                <w:color w:val="000000"/>
              </w:rPr>
              <w:t xml:space="preserve">, </w:t>
            </w:r>
            <w:r w:rsidRPr="004D039B">
              <w:rPr>
                <w:color w:val="000000"/>
              </w:rPr>
              <w:t>dimenzije (mm): 981x800x716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0E551547" w14:textId="4C7C6F53" w:rsidR="004D039B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711DEC21" w14:textId="28A70153" w:rsidR="004D039B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23F895B1" w14:textId="77777777" w:rsidR="004D039B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29369C4" w14:textId="77777777" w:rsidR="004D039B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4D039B" w:rsidRPr="00DD6054" w14:paraId="207985E1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24DC5049" w14:textId="54C2ECFF" w:rsidR="004D039B" w:rsidRDefault="004D039B" w:rsidP="004D039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Klatilica</w:t>
            </w:r>
            <w:proofErr w:type="spellEnd"/>
            <w:r>
              <w:rPr>
                <w:color w:val="000000"/>
              </w:rPr>
              <w:t xml:space="preserve"> na dvije opruge</w:t>
            </w:r>
            <w:r w:rsidR="00773C80">
              <w:rPr>
                <w:color w:val="000000"/>
              </w:rPr>
              <w:t xml:space="preserve">, </w:t>
            </w:r>
            <w:r w:rsidR="00773C80" w:rsidRPr="00773C80">
              <w:rPr>
                <w:color w:val="000000"/>
              </w:rPr>
              <w:t>dimenzije (mm): 3000x400x720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3300BA4A" w14:textId="2E3F153E" w:rsidR="004D039B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3DF78472" w14:textId="0FFEB41E" w:rsidR="004D039B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5BA0E1E7" w14:textId="77777777" w:rsidR="004D039B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607489D" w14:textId="77777777" w:rsidR="004D039B" w:rsidRPr="00DD6054" w:rsidRDefault="004D039B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773C80" w:rsidRPr="00DD6054" w14:paraId="0384726F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73AB6530" w14:textId="08FE0348" w:rsidR="00773C80" w:rsidRDefault="00773C80" w:rsidP="004D039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Kućica za djecu s klupom i stolom, </w:t>
            </w:r>
            <w:r w:rsidRPr="00773C80">
              <w:rPr>
                <w:color w:val="000000"/>
              </w:rPr>
              <w:t xml:space="preserve">dimenzije (mm): </w:t>
            </w:r>
            <w:r>
              <w:rPr>
                <w:color w:val="000000"/>
              </w:rPr>
              <w:t>2000</w:t>
            </w:r>
            <w:r w:rsidRPr="00773C80">
              <w:rPr>
                <w:color w:val="000000"/>
              </w:rPr>
              <w:t>x</w:t>
            </w:r>
            <w:r>
              <w:rPr>
                <w:color w:val="000000"/>
              </w:rPr>
              <w:t>2000</w:t>
            </w:r>
            <w:r w:rsidRPr="00773C80">
              <w:rPr>
                <w:color w:val="000000"/>
              </w:rPr>
              <w:t>x</w:t>
            </w:r>
            <w:r>
              <w:rPr>
                <w:color w:val="000000"/>
              </w:rPr>
              <w:t>2000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155EA49" w14:textId="3614802C" w:rsidR="00773C80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2809B223" w14:textId="540DC2DA" w:rsidR="00773C80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kom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1703A45C" w14:textId="77777777" w:rsidR="00773C80" w:rsidRPr="00DD6054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1C52761" w14:textId="77777777" w:rsidR="00773C80" w:rsidRPr="00DD6054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773C80" w:rsidRPr="00DD6054" w14:paraId="78C7CA64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1D7EEC66" w14:textId="3641C3CF" w:rsidR="00773C80" w:rsidRDefault="00773C80" w:rsidP="004D039B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Gumena </w:t>
            </w:r>
            <w:proofErr w:type="spellStart"/>
            <w:r>
              <w:rPr>
                <w:color w:val="000000"/>
              </w:rPr>
              <w:t>antistres</w:t>
            </w:r>
            <w:proofErr w:type="spellEnd"/>
            <w:r>
              <w:rPr>
                <w:color w:val="000000"/>
              </w:rPr>
              <w:t xml:space="preserve"> podloga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293FBCBA" w14:textId="1D7E342A" w:rsidR="00773C80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43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0D3803D7" w14:textId="66B65001" w:rsidR="00773C80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</w:t>
            </w:r>
            <w:r w:rsidRPr="00773C80">
              <w:rPr>
                <w:vertAlign w:val="superscript"/>
                <w:lang w:eastAsia="en-US"/>
              </w:rPr>
              <w:t>2</w:t>
            </w:r>
          </w:p>
        </w:tc>
        <w:tc>
          <w:tcPr>
            <w:tcW w:w="1709" w:type="dxa"/>
            <w:shd w:val="clear" w:color="auto" w:fill="auto"/>
            <w:vAlign w:val="center"/>
          </w:tcPr>
          <w:p w14:paraId="38F80188" w14:textId="77777777" w:rsidR="00773C80" w:rsidRPr="00DD6054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D5FA19D" w14:textId="77777777" w:rsidR="00773C80" w:rsidRPr="00DD6054" w:rsidRDefault="00773C80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DD6054" w:rsidRPr="00DD6054" w14:paraId="7EDC4810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51F90179" w14:textId="4CE0A6FB" w:rsidR="00DD6054" w:rsidRPr="00DD6054" w:rsidRDefault="00914F88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Montaža opreme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676B68E2" w14:textId="6172D641" w:rsidR="00DD6054" w:rsidRPr="00DD6054" w:rsidRDefault="00914F88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5F18480" w14:textId="09D9D35B" w:rsidR="00DD6054" w:rsidRPr="00DD6054" w:rsidRDefault="00914F88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  <w:tc>
          <w:tcPr>
            <w:tcW w:w="1709" w:type="dxa"/>
            <w:shd w:val="clear" w:color="auto" w:fill="auto"/>
            <w:vAlign w:val="center"/>
          </w:tcPr>
          <w:p w14:paraId="1B0E8C3D" w14:textId="77777777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8BA51AD" w14:textId="3363E9D6" w:rsidR="00DD6054" w:rsidRPr="00DD6054" w:rsidRDefault="00DD6054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914F88" w:rsidRPr="00DD6054" w14:paraId="217B2A1C" w14:textId="77777777" w:rsidTr="00DD6054">
        <w:trPr>
          <w:trHeight w:val="552"/>
        </w:trPr>
        <w:tc>
          <w:tcPr>
            <w:tcW w:w="3510" w:type="dxa"/>
            <w:shd w:val="clear" w:color="auto" w:fill="auto"/>
            <w:vAlign w:val="center"/>
          </w:tcPr>
          <w:p w14:paraId="4F2A148B" w14:textId="0FFF712E" w:rsidR="00914F88" w:rsidRDefault="00914F88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Usluga prijevoza do Grubišnog Polja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C62E9A5" w14:textId="55A5A94F" w:rsidR="00914F88" w:rsidRPr="00DD6054" w:rsidRDefault="00914F88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9AA2DEB" w14:textId="076C30B2" w:rsidR="00914F88" w:rsidRPr="00DD6054" w:rsidRDefault="00914F88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  <w:proofErr w:type="spellStart"/>
            <w:r>
              <w:rPr>
                <w:lang w:eastAsia="en-US"/>
              </w:rPr>
              <w:t>kpl</w:t>
            </w:r>
            <w:proofErr w:type="spellEnd"/>
          </w:p>
        </w:tc>
        <w:tc>
          <w:tcPr>
            <w:tcW w:w="1709" w:type="dxa"/>
            <w:shd w:val="clear" w:color="auto" w:fill="auto"/>
            <w:vAlign w:val="center"/>
          </w:tcPr>
          <w:p w14:paraId="30B05515" w14:textId="77777777" w:rsidR="00914F88" w:rsidRPr="00DD6054" w:rsidRDefault="00914F88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7BCCFC1" w14:textId="77777777" w:rsidR="00914F88" w:rsidRPr="00DD6054" w:rsidRDefault="00914F88" w:rsidP="00DD6054">
            <w:pPr>
              <w:tabs>
                <w:tab w:val="left" w:pos="709"/>
                <w:tab w:val="left" w:pos="1701"/>
              </w:tabs>
              <w:ind w:right="6"/>
              <w:jc w:val="center"/>
              <w:rPr>
                <w:lang w:eastAsia="en-US"/>
              </w:rPr>
            </w:pPr>
          </w:p>
        </w:tc>
      </w:tr>
      <w:tr w:rsidR="00182A56" w:rsidRPr="00DD6054" w14:paraId="0CD1819B" w14:textId="77777777" w:rsidTr="00DD6054">
        <w:tc>
          <w:tcPr>
            <w:tcW w:w="6784" w:type="dxa"/>
            <w:gridSpan w:val="4"/>
            <w:shd w:val="clear" w:color="auto" w:fill="auto"/>
            <w:vAlign w:val="center"/>
          </w:tcPr>
          <w:p w14:paraId="0DB9D325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jc w:val="right"/>
              <w:rPr>
                <w:lang w:eastAsia="en-US"/>
              </w:rPr>
            </w:pPr>
            <w:r w:rsidRPr="00DD6054">
              <w:rPr>
                <w:lang w:eastAsia="en-US"/>
              </w:rPr>
              <w:t>UKUPNO:</w:t>
            </w:r>
          </w:p>
        </w:tc>
        <w:tc>
          <w:tcPr>
            <w:tcW w:w="1701" w:type="dxa"/>
            <w:shd w:val="clear" w:color="auto" w:fill="auto"/>
          </w:tcPr>
          <w:p w14:paraId="2CE5F415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rPr>
                <w:lang w:eastAsia="en-US"/>
              </w:rPr>
            </w:pPr>
          </w:p>
        </w:tc>
      </w:tr>
      <w:tr w:rsidR="00182A56" w:rsidRPr="00DD6054" w14:paraId="6725914B" w14:textId="77777777" w:rsidTr="00DD6054">
        <w:tc>
          <w:tcPr>
            <w:tcW w:w="6784" w:type="dxa"/>
            <w:gridSpan w:val="4"/>
            <w:shd w:val="clear" w:color="auto" w:fill="auto"/>
            <w:vAlign w:val="center"/>
          </w:tcPr>
          <w:p w14:paraId="5C65BEB8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jc w:val="right"/>
              <w:rPr>
                <w:lang w:eastAsia="en-US"/>
              </w:rPr>
            </w:pPr>
            <w:r w:rsidRPr="00DD6054">
              <w:rPr>
                <w:lang w:eastAsia="en-US"/>
              </w:rPr>
              <w:t>IZNOS PDV-a</w:t>
            </w:r>
          </w:p>
        </w:tc>
        <w:tc>
          <w:tcPr>
            <w:tcW w:w="1701" w:type="dxa"/>
            <w:shd w:val="clear" w:color="auto" w:fill="auto"/>
          </w:tcPr>
          <w:p w14:paraId="46528783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rPr>
                <w:lang w:eastAsia="en-US"/>
              </w:rPr>
            </w:pPr>
          </w:p>
        </w:tc>
      </w:tr>
      <w:tr w:rsidR="00182A56" w:rsidRPr="00DD6054" w14:paraId="7DD23925" w14:textId="77777777" w:rsidTr="00DD6054">
        <w:tc>
          <w:tcPr>
            <w:tcW w:w="6784" w:type="dxa"/>
            <w:gridSpan w:val="4"/>
            <w:shd w:val="clear" w:color="auto" w:fill="auto"/>
            <w:vAlign w:val="center"/>
          </w:tcPr>
          <w:p w14:paraId="2743C8E2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jc w:val="right"/>
              <w:rPr>
                <w:lang w:eastAsia="en-US"/>
              </w:rPr>
            </w:pPr>
            <w:r w:rsidRPr="00DD6054">
              <w:rPr>
                <w:lang w:eastAsia="en-US"/>
              </w:rPr>
              <w:t>UKUPNO SA PDV-om</w:t>
            </w:r>
          </w:p>
        </w:tc>
        <w:tc>
          <w:tcPr>
            <w:tcW w:w="1701" w:type="dxa"/>
            <w:shd w:val="clear" w:color="auto" w:fill="auto"/>
          </w:tcPr>
          <w:p w14:paraId="6E7E4962" w14:textId="77777777" w:rsidR="00182A56" w:rsidRPr="00DD6054" w:rsidRDefault="00182A56" w:rsidP="00EB1DAB">
            <w:pPr>
              <w:tabs>
                <w:tab w:val="left" w:pos="709"/>
                <w:tab w:val="left" w:pos="1701"/>
              </w:tabs>
              <w:ind w:right="6"/>
              <w:rPr>
                <w:lang w:eastAsia="en-US"/>
              </w:rPr>
            </w:pPr>
          </w:p>
        </w:tc>
      </w:tr>
    </w:tbl>
    <w:p w14:paraId="04E74D16" w14:textId="77777777" w:rsidR="00182A56" w:rsidRPr="00DD6054" w:rsidRDefault="00182A56" w:rsidP="00182A56">
      <w:pPr>
        <w:tabs>
          <w:tab w:val="left" w:pos="709"/>
          <w:tab w:val="left" w:pos="1701"/>
        </w:tabs>
        <w:ind w:right="6"/>
        <w:jc w:val="both"/>
        <w:rPr>
          <w:b/>
          <w:i/>
          <w:lang w:eastAsia="en-US"/>
        </w:rPr>
      </w:pPr>
    </w:p>
    <w:p w14:paraId="3884F639" w14:textId="77777777" w:rsidR="00D763A6" w:rsidRPr="00DD6054" w:rsidRDefault="00D763A6" w:rsidP="00D763A6">
      <w:pPr>
        <w:tabs>
          <w:tab w:val="left" w:pos="709"/>
          <w:tab w:val="left" w:pos="1701"/>
        </w:tabs>
        <w:ind w:right="6"/>
        <w:jc w:val="both"/>
        <w:rPr>
          <w:lang w:eastAsia="en-US"/>
        </w:rPr>
      </w:pPr>
    </w:p>
    <w:p w14:paraId="5FE6A925" w14:textId="519D824C" w:rsidR="00D763A6" w:rsidRPr="00DD6054" w:rsidRDefault="00D763A6" w:rsidP="00D763A6">
      <w:pPr>
        <w:tabs>
          <w:tab w:val="left" w:pos="709"/>
          <w:tab w:val="left" w:pos="1701"/>
        </w:tabs>
        <w:ind w:right="6"/>
        <w:jc w:val="both"/>
        <w:rPr>
          <w:lang w:eastAsia="en-US"/>
        </w:rPr>
      </w:pPr>
      <w:r w:rsidRPr="00DD6054">
        <w:rPr>
          <w:lang w:eastAsia="en-US"/>
        </w:rPr>
        <w:t>U _____________ dana ________ 202</w:t>
      </w:r>
      <w:r w:rsidR="00914F88">
        <w:rPr>
          <w:lang w:eastAsia="en-US"/>
        </w:rPr>
        <w:t>4</w:t>
      </w:r>
      <w:r w:rsidRPr="00DD6054">
        <w:rPr>
          <w:lang w:eastAsia="en-US"/>
        </w:rPr>
        <w:t>. godine</w:t>
      </w:r>
    </w:p>
    <w:p w14:paraId="2EF3D260" w14:textId="77777777" w:rsidR="00182A56" w:rsidRPr="00DD6054" w:rsidRDefault="00182A56" w:rsidP="00182A56">
      <w:pPr>
        <w:tabs>
          <w:tab w:val="left" w:pos="709"/>
          <w:tab w:val="left" w:pos="1701"/>
        </w:tabs>
        <w:ind w:right="6"/>
        <w:rPr>
          <w:b/>
          <w:i/>
          <w:lang w:eastAsia="en-US"/>
        </w:rPr>
      </w:pPr>
    </w:p>
    <w:p w14:paraId="5ADA6FDC" w14:textId="77777777" w:rsidR="00D763A6" w:rsidRPr="00DD6054" w:rsidRDefault="00D763A6" w:rsidP="00182A56">
      <w:pPr>
        <w:tabs>
          <w:tab w:val="left" w:pos="709"/>
          <w:tab w:val="left" w:pos="1701"/>
        </w:tabs>
        <w:ind w:right="6"/>
        <w:rPr>
          <w:b/>
          <w:i/>
          <w:lang w:eastAsia="en-US"/>
        </w:rPr>
      </w:pPr>
    </w:p>
    <w:p w14:paraId="049A4756" w14:textId="0C64FD06" w:rsidR="00182A56" w:rsidRPr="00DD6054" w:rsidRDefault="00182A56" w:rsidP="00914F88">
      <w:pPr>
        <w:tabs>
          <w:tab w:val="left" w:pos="709"/>
          <w:tab w:val="left" w:pos="1701"/>
        </w:tabs>
        <w:ind w:left="720" w:right="6"/>
        <w:rPr>
          <w:b/>
          <w:i/>
          <w:lang w:eastAsia="en-US"/>
        </w:rPr>
      </w:pPr>
      <w:r w:rsidRPr="00DD6054">
        <w:rPr>
          <w:b/>
          <w:i/>
          <w:lang w:eastAsia="en-US"/>
        </w:rPr>
        <w:tab/>
      </w:r>
      <w:r w:rsidRPr="00DD6054">
        <w:rPr>
          <w:b/>
          <w:i/>
          <w:lang w:eastAsia="en-US"/>
        </w:rPr>
        <w:tab/>
      </w:r>
      <w:r w:rsidRPr="00DD6054">
        <w:rPr>
          <w:b/>
          <w:i/>
          <w:lang w:eastAsia="en-US"/>
        </w:rPr>
        <w:tab/>
      </w:r>
      <w:r w:rsidRPr="00DD6054">
        <w:rPr>
          <w:b/>
          <w:i/>
          <w:lang w:eastAsia="en-US"/>
        </w:rPr>
        <w:tab/>
        <w:t>M.P.</w:t>
      </w:r>
      <w:r w:rsidR="00914F88">
        <w:rPr>
          <w:b/>
          <w:i/>
          <w:lang w:eastAsia="en-US"/>
        </w:rPr>
        <w:t xml:space="preserve">       </w:t>
      </w:r>
      <w:r w:rsidRPr="00DD6054">
        <w:rPr>
          <w:b/>
          <w:i/>
          <w:lang w:eastAsia="en-US"/>
        </w:rPr>
        <w:tab/>
        <w:t>_____________________________</w:t>
      </w:r>
    </w:p>
    <w:p w14:paraId="3B03A913" w14:textId="7EE64F76" w:rsidR="009D24B0" w:rsidRPr="00DD6054" w:rsidRDefault="00182A56" w:rsidP="00914F88">
      <w:pPr>
        <w:tabs>
          <w:tab w:val="left" w:pos="709"/>
          <w:tab w:val="left" w:pos="1701"/>
        </w:tabs>
        <w:ind w:left="720" w:right="6"/>
        <w:jc w:val="both"/>
        <w:rPr>
          <w:color w:val="000000" w:themeColor="text1"/>
        </w:rPr>
      </w:pPr>
      <w:r w:rsidRPr="00DD6054">
        <w:rPr>
          <w:b/>
          <w:i/>
          <w:lang w:eastAsia="en-US"/>
        </w:rPr>
        <w:tab/>
      </w:r>
      <w:r w:rsidRPr="00DD6054">
        <w:rPr>
          <w:b/>
          <w:i/>
          <w:lang w:eastAsia="en-US"/>
        </w:rPr>
        <w:tab/>
      </w:r>
      <w:r w:rsidRPr="00DD6054">
        <w:rPr>
          <w:b/>
          <w:i/>
          <w:lang w:eastAsia="en-US"/>
        </w:rPr>
        <w:tab/>
      </w:r>
      <w:r w:rsidRPr="00DD6054">
        <w:rPr>
          <w:b/>
          <w:i/>
          <w:lang w:eastAsia="en-US"/>
        </w:rPr>
        <w:tab/>
      </w:r>
      <w:r w:rsidRPr="00DD6054">
        <w:rPr>
          <w:b/>
          <w:i/>
          <w:lang w:eastAsia="en-US"/>
        </w:rPr>
        <w:tab/>
      </w:r>
      <w:r w:rsidRPr="00DD6054">
        <w:rPr>
          <w:b/>
          <w:i/>
          <w:lang w:eastAsia="en-US"/>
        </w:rPr>
        <w:tab/>
      </w:r>
      <w:r w:rsidRPr="00DD6054">
        <w:rPr>
          <w:b/>
          <w:i/>
          <w:lang w:eastAsia="en-US"/>
        </w:rPr>
        <w:tab/>
        <w:t>(potpis ovlaštene osobe)</w:t>
      </w:r>
    </w:p>
    <w:sectPr w:rsidR="009D24B0" w:rsidRPr="00DD6054" w:rsidSect="001058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F61F21"/>
    <w:multiLevelType w:val="hybridMultilevel"/>
    <w:tmpl w:val="DA4088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B3389"/>
    <w:multiLevelType w:val="hybridMultilevel"/>
    <w:tmpl w:val="29BA34EE"/>
    <w:lvl w:ilvl="0" w:tplc="705CF44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51049"/>
    <w:multiLevelType w:val="hybridMultilevel"/>
    <w:tmpl w:val="E42ABF60"/>
    <w:lvl w:ilvl="0" w:tplc="C3A89A32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3AB65F2"/>
    <w:multiLevelType w:val="hybridMultilevel"/>
    <w:tmpl w:val="711841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52F"/>
    <w:rsid w:val="00075B3F"/>
    <w:rsid w:val="00097235"/>
    <w:rsid w:val="000B4394"/>
    <w:rsid w:val="001058EC"/>
    <w:rsid w:val="00182A56"/>
    <w:rsid w:val="001F7AC4"/>
    <w:rsid w:val="00227701"/>
    <w:rsid w:val="002B7947"/>
    <w:rsid w:val="002F6D6C"/>
    <w:rsid w:val="003405D7"/>
    <w:rsid w:val="00394541"/>
    <w:rsid w:val="003C2701"/>
    <w:rsid w:val="0040103E"/>
    <w:rsid w:val="00457688"/>
    <w:rsid w:val="00457842"/>
    <w:rsid w:val="004D039B"/>
    <w:rsid w:val="00506F79"/>
    <w:rsid w:val="005A62E2"/>
    <w:rsid w:val="005B6CA8"/>
    <w:rsid w:val="005E61BE"/>
    <w:rsid w:val="006068E6"/>
    <w:rsid w:val="006B6E2D"/>
    <w:rsid w:val="006D0DCA"/>
    <w:rsid w:val="00773C80"/>
    <w:rsid w:val="007B21F7"/>
    <w:rsid w:val="008D059F"/>
    <w:rsid w:val="008F475B"/>
    <w:rsid w:val="00914F88"/>
    <w:rsid w:val="00985655"/>
    <w:rsid w:val="009D24B0"/>
    <w:rsid w:val="00B11829"/>
    <w:rsid w:val="00B75067"/>
    <w:rsid w:val="00B94621"/>
    <w:rsid w:val="00BF0853"/>
    <w:rsid w:val="00C12945"/>
    <w:rsid w:val="00D763A6"/>
    <w:rsid w:val="00DD6054"/>
    <w:rsid w:val="00EC0A43"/>
    <w:rsid w:val="00F947D1"/>
    <w:rsid w:val="00FA75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9DABD8"/>
  <w15:docId w15:val="{EB7C4C3D-3ECF-4206-AD0C-493511AD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2A56"/>
    <w:pPr>
      <w:spacing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StandardWeb">
    <w:name w:val="Normal (Web)"/>
    <w:basedOn w:val="Normal"/>
    <w:uiPriority w:val="99"/>
    <w:semiHidden/>
    <w:unhideWhenUsed/>
    <w:rsid w:val="00FA752F"/>
    <w:pPr>
      <w:spacing w:before="100" w:beforeAutospacing="1" w:after="100" w:afterAutospacing="1"/>
    </w:pPr>
  </w:style>
  <w:style w:type="character" w:styleId="Hiperveza">
    <w:name w:val="Hyperlink"/>
    <w:basedOn w:val="Zadanifontodlomka"/>
    <w:uiPriority w:val="99"/>
    <w:semiHidden/>
    <w:unhideWhenUsed/>
    <w:rsid w:val="00FA752F"/>
    <w:rPr>
      <w:color w:val="0000FF"/>
      <w:u w:val="single"/>
    </w:rPr>
  </w:style>
  <w:style w:type="paragraph" w:customStyle="1" w:styleId="t-9-8">
    <w:name w:val="t-9-8"/>
    <w:basedOn w:val="Normal"/>
    <w:rsid w:val="00FA752F"/>
    <w:pPr>
      <w:spacing w:before="100" w:beforeAutospacing="1" w:after="100" w:afterAutospacing="1"/>
    </w:pPr>
  </w:style>
  <w:style w:type="paragraph" w:customStyle="1" w:styleId="clanak">
    <w:name w:val="clanak"/>
    <w:basedOn w:val="Normal"/>
    <w:rsid w:val="00FA752F"/>
    <w:pPr>
      <w:spacing w:before="100" w:beforeAutospacing="1" w:after="100" w:afterAutospacing="1"/>
    </w:pPr>
  </w:style>
  <w:style w:type="paragraph" w:styleId="Odlomakpopisa">
    <w:name w:val="List Paragraph"/>
    <w:basedOn w:val="Normal"/>
    <w:uiPriority w:val="34"/>
    <w:qFormat/>
    <w:rsid w:val="00FA752F"/>
    <w:pPr>
      <w:spacing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Dejan Pop</cp:lastModifiedBy>
  <cp:revision>4</cp:revision>
  <cp:lastPrinted>2018-07-03T12:14:00Z</cp:lastPrinted>
  <dcterms:created xsi:type="dcterms:W3CDTF">2023-02-24T10:57:00Z</dcterms:created>
  <dcterms:modified xsi:type="dcterms:W3CDTF">2024-04-17T09:51:00Z</dcterms:modified>
</cp:coreProperties>
</file>