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1" w:rsidRDefault="001E1641">
      <w:pPr>
        <w:spacing w:line="45" w:lineRule="exact"/>
        <w:rPr>
          <w:sz w:val="5"/>
        </w:rPr>
      </w:pPr>
    </w:p>
    <w:p w:rsidR="001E1641" w:rsidRDefault="006B2FE0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1E1641" w:rsidRDefault="006B2FE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E1641" w:rsidRDefault="006B2FE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1E1641" w:rsidRDefault="006B2FE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GRUBIŠNOGA POLJA</w:t>
      </w:r>
    </w:p>
    <w:p w:rsidR="001E1641" w:rsidRDefault="001E1641">
      <w:pPr>
        <w:spacing w:after="120" w:line="240" w:lineRule="exact"/>
      </w:pPr>
    </w:p>
    <w:p w:rsidR="001E1641" w:rsidRDefault="006B2FE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KLASA:013-03/21-01/2</w:t>
      </w:r>
    </w:p>
    <w:p w:rsidR="001E1641" w:rsidRDefault="006B2FE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URBROJ:2127/01-</w:t>
      </w:r>
      <w:proofErr w:type="spellStart"/>
      <w:r>
        <w:rPr>
          <w:rFonts w:ascii="Arial" w:eastAsia="Arial" w:hAnsi="Arial" w:cs="Arial"/>
          <w:color w:val="000000"/>
          <w:sz w:val="20"/>
        </w:rPr>
        <w:t>01</w:t>
      </w:r>
      <w:proofErr w:type="spellEnd"/>
      <w:r>
        <w:rPr>
          <w:rFonts w:ascii="Arial" w:eastAsia="Arial" w:hAnsi="Arial" w:cs="Arial"/>
          <w:color w:val="000000"/>
          <w:sz w:val="20"/>
        </w:rPr>
        <w:t>/01-21-42</w:t>
      </w:r>
    </w:p>
    <w:p w:rsidR="001E1641" w:rsidRDefault="006B2FE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Grubišno Polje,16.05.2021.</w:t>
      </w:r>
    </w:p>
    <w:p w:rsidR="001E1641" w:rsidRDefault="001E1641">
      <w:pPr>
        <w:spacing w:after="60" w:line="240" w:lineRule="exact"/>
      </w:pPr>
    </w:p>
    <w:p w:rsidR="001E1641" w:rsidRDefault="006B2FE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Gradsko izborno povjerenstvo Grada Grubišnoga Polja utvrdilo je i objavlj</w:t>
      </w:r>
      <w:r>
        <w:rPr>
          <w:rFonts w:ascii="Arial" w:eastAsia="Arial" w:hAnsi="Arial" w:cs="Arial"/>
          <w:color w:val="000000"/>
          <w:sz w:val="20"/>
        </w:rPr>
        <w:t>uje</w:t>
      </w:r>
    </w:p>
    <w:p w:rsidR="001E1641" w:rsidRDefault="001E1641">
      <w:pPr>
        <w:spacing w:after="60" w:line="240" w:lineRule="exact"/>
      </w:pPr>
    </w:p>
    <w:p w:rsidR="001E1641" w:rsidRDefault="006B2FE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:rsidR="001E1641" w:rsidRDefault="006B2FE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GRADONAČELNIKA </w:t>
      </w:r>
    </w:p>
    <w:p w:rsidR="001E1641" w:rsidRDefault="006B2FE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GRUBIŠNOGA POLJA</w:t>
      </w:r>
    </w:p>
    <w:p w:rsidR="001E1641" w:rsidRDefault="006B2FE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1E1641" w:rsidRDefault="001E164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E16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E1641" w:rsidRDefault="006B2FE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5.065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54,35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54,35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2.639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95,86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114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4,14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1E1641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41" w:rsidRDefault="001E164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41" w:rsidRDefault="001E1641"/>
        </w:tc>
      </w:tr>
    </w:tbl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E16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ZLATKO MAĐERUH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1.566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56,88%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HRVATSKA DEMOKRATSKA </w:t>
      </w:r>
      <w:r>
        <w:rPr>
          <w:rFonts w:ascii="Arial" w:eastAsia="Arial" w:hAnsi="Arial" w:cs="Arial"/>
          <w:color w:val="000000"/>
          <w:sz w:val="20"/>
        </w:rPr>
        <w:t>ZAJEDNICA - HDZ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SEBASTIJAN SVAT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517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18,77%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ŽELJKO HELD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198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7,19%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ZLATKO BIONDIĆ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193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7,01%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DOMOVINSKI POKRET - DP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KATARINA ČIKVAR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165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5,99%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DAMIR BAJS NEZAVISNA LISTA - DAMIR BAJS NL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BLOK UMIROVLJENICI ZAJEDNO - BUZ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DEMOKRATI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NARODNA STRANKA - REFORMISTI - REFORMISTI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NEZAVISNI SELJACI HRVATSKE - NSH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GRAĐANSKO-LIBERALNI SAVEZ - GLAS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  <w:sectPr w:rsidR="001E1641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</w:rPr>
        <w:t>HRVATSKA SELJAČKA STRANKA BRAĆE RADIĆ - HSS BRAĆE RADIĆ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E16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1E1641" w:rsidRDefault="006B2FE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p w:rsidR="001E1641" w:rsidRDefault="006B2FE0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za gradonačelnika </w:t>
      </w:r>
      <w:r>
        <w:rPr>
          <w:rFonts w:ascii="Arial" w:eastAsia="Arial" w:hAnsi="Arial" w:cs="Arial"/>
          <w:color w:val="000000"/>
          <w:sz w:val="20"/>
        </w:rPr>
        <w:t>Grada Grubišnoga Polja izabran je</w:t>
      </w:r>
    </w:p>
    <w:p w:rsidR="001E1641" w:rsidRDefault="006B2FE0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ZLATKO MAĐERUH</w:t>
      </w:r>
    </w:p>
    <w:p w:rsidR="001E1641" w:rsidRDefault="006B2F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1E1641" w:rsidRDefault="006B2F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1E1641" w:rsidRDefault="006B2F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GRUBIŠNOGA POLJA</w:t>
      </w:r>
    </w:p>
    <w:p w:rsidR="001E1641" w:rsidRDefault="006B2F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DARKO KOVAČ, v.r.</w:t>
      </w:r>
      <w:bookmarkStart w:id="0" w:name="_GoBack"/>
      <w:bookmarkEnd w:id="0"/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1E1641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1E1641" w:rsidRDefault="006B2FE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1E1641" w:rsidRDefault="001E1641"/>
    <w:sectPr w:rsidR="001E1641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1641"/>
    <w:rsid w:val="001E1641"/>
    <w:rsid w:val="006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2021-05-16T21:44:00Z</dcterms:created>
  <dcterms:modified xsi:type="dcterms:W3CDTF">2021-05-16T21:45:00Z</dcterms:modified>
</cp:coreProperties>
</file>